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6E" w:rsidRPr="0015196E" w:rsidRDefault="0015196E" w:rsidP="0015196E">
      <w:pPr>
        <w:widowControl/>
        <w:snapToGrid w:val="0"/>
        <w:spacing w:line="480" w:lineRule="atLeast"/>
        <w:jc w:val="left"/>
        <w:rPr>
          <w:rFonts w:ascii="方正大标宋简体" w:eastAsia="方正大标宋简体" w:hAnsi="宋体"/>
          <w:bCs/>
          <w:color w:val="000000"/>
          <w:kern w:val="0"/>
          <w:sz w:val="28"/>
          <w:szCs w:val="28"/>
        </w:rPr>
      </w:pPr>
      <w:r w:rsidRPr="0015196E">
        <w:rPr>
          <w:rFonts w:ascii="方正大标宋简体" w:eastAsia="方正大标宋简体" w:hAnsi="宋体" w:hint="eastAsia"/>
          <w:bCs/>
          <w:color w:val="000000"/>
          <w:kern w:val="0"/>
          <w:sz w:val="28"/>
          <w:szCs w:val="28"/>
        </w:rPr>
        <w:t>附件2：</w:t>
      </w:r>
    </w:p>
    <w:p w:rsidR="009C3E46" w:rsidRDefault="00780ACA" w:rsidP="009C3E46">
      <w:pPr>
        <w:widowControl/>
        <w:snapToGrid w:val="0"/>
        <w:spacing w:line="480" w:lineRule="atLeast"/>
        <w:jc w:val="center"/>
        <w:rPr>
          <w:rFonts w:ascii="方正大标宋简体" w:eastAsia="方正大标宋简体" w:hAnsi="宋体"/>
          <w:bCs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叶</w:t>
      </w:r>
      <w:r w:rsidR="0059631F"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县</w:t>
      </w:r>
      <w:r w:rsidR="009C3E46" w:rsidRPr="009C3E46"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201</w:t>
      </w:r>
      <w:r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7</w:t>
      </w:r>
      <w:r w:rsidR="009C3E46" w:rsidRPr="009C3E46"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年</w:t>
      </w:r>
      <w:r w:rsidR="0059631F"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引进优秀专业人才</w:t>
      </w:r>
      <w:r w:rsidR="009C3E46" w:rsidRPr="009C3E46"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报名</w:t>
      </w:r>
      <w:r w:rsidR="00314C4C"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登记</w:t>
      </w:r>
      <w:r w:rsidR="009C3E46" w:rsidRPr="009C3E46">
        <w:rPr>
          <w:rFonts w:ascii="方正大标宋简体" w:eastAsia="方正大标宋简体" w:hAnsi="宋体" w:hint="eastAsia"/>
          <w:bCs/>
          <w:color w:val="000000"/>
          <w:kern w:val="0"/>
          <w:sz w:val="44"/>
          <w:szCs w:val="44"/>
        </w:rPr>
        <w:t>表</w:t>
      </w:r>
    </w:p>
    <w:p w:rsidR="00DA6BB0" w:rsidRPr="00DA6BB0" w:rsidRDefault="00DA6BB0" w:rsidP="00DA6BB0">
      <w:pPr>
        <w:widowControl/>
        <w:snapToGrid w:val="0"/>
        <w:spacing w:line="320" w:lineRule="exact"/>
        <w:rPr>
          <w:rFonts w:ascii="方正小标宋简体" w:eastAsia="方正小标宋简体" w:hAnsi="宋体"/>
          <w:bCs/>
          <w:color w:val="000000"/>
          <w:kern w:val="0"/>
          <w:sz w:val="18"/>
          <w:szCs w:val="18"/>
        </w:rPr>
      </w:pPr>
    </w:p>
    <w:p w:rsidR="009C3E46" w:rsidRPr="0059631F" w:rsidRDefault="009C3E46" w:rsidP="00DA6BB0">
      <w:pPr>
        <w:widowControl/>
        <w:snapToGrid w:val="0"/>
        <w:spacing w:line="320" w:lineRule="exact"/>
        <w:rPr>
          <w:rFonts w:ascii="方正小标宋简体" w:eastAsia="方正小标宋简体" w:hAnsi="宋体"/>
          <w:bCs/>
          <w:color w:val="000000"/>
          <w:kern w:val="0"/>
          <w:sz w:val="24"/>
        </w:rPr>
      </w:pPr>
      <w:r w:rsidRPr="0059631F">
        <w:rPr>
          <w:rFonts w:ascii="方正小标宋简体" w:eastAsia="方正小标宋简体" w:hAnsi="宋体" w:hint="eastAsia"/>
          <w:bCs/>
          <w:color w:val="000000"/>
          <w:kern w:val="0"/>
          <w:sz w:val="24"/>
        </w:rPr>
        <w:t xml:space="preserve">报名序号：             </w:t>
      </w:r>
      <w:r w:rsidR="00314C4C">
        <w:rPr>
          <w:rFonts w:ascii="方正小标宋简体" w:eastAsia="方正小标宋简体" w:hAnsi="宋体" w:hint="eastAsia"/>
          <w:bCs/>
          <w:color w:val="000000"/>
          <w:kern w:val="0"/>
          <w:sz w:val="24"/>
        </w:rPr>
        <w:t xml:space="preserve">                     </w:t>
      </w:r>
      <w:r w:rsidR="0059631F">
        <w:rPr>
          <w:rFonts w:ascii="方正小标宋简体" w:eastAsia="方正小标宋简体" w:hAnsi="宋体" w:hint="eastAsia"/>
          <w:bCs/>
          <w:color w:val="000000"/>
          <w:kern w:val="0"/>
          <w:sz w:val="24"/>
        </w:rPr>
        <w:t xml:space="preserve"> </w:t>
      </w:r>
      <w:r w:rsidRPr="0059631F">
        <w:rPr>
          <w:rFonts w:ascii="方正小标宋简体" w:eastAsia="方正小标宋简体" w:hAnsi="宋体" w:hint="eastAsia"/>
          <w:bCs/>
          <w:color w:val="000000"/>
          <w:kern w:val="0"/>
          <w:sz w:val="24"/>
        </w:rPr>
        <w:t xml:space="preserve"> 岗位代码：</w:t>
      </w:r>
    </w:p>
    <w:tbl>
      <w:tblPr>
        <w:tblW w:w="9470" w:type="dxa"/>
        <w:tblInd w:w="108" w:type="dxa"/>
        <w:tblLayout w:type="fixed"/>
        <w:tblLook w:val="0000"/>
      </w:tblPr>
      <w:tblGrid>
        <w:gridCol w:w="1323"/>
        <w:gridCol w:w="1164"/>
        <w:gridCol w:w="1192"/>
        <w:gridCol w:w="999"/>
        <w:gridCol w:w="1559"/>
        <w:gridCol w:w="1276"/>
        <w:gridCol w:w="1957"/>
      </w:tblGrid>
      <w:tr w:rsidR="009C3E46" w:rsidRPr="009C3E46" w:rsidTr="00807714">
        <w:trPr>
          <w:trHeight w:val="713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3D5962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9C3E46" w:rsidRPr="009C3E46" w:rsidTr="00807714">
        <w:trPr>
          <w:trHeight w:val="69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3D5962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9C3E46" w:rsidRPr="009C3E46" w:rsidTr="00807714">
        <w:trPr>
          <w:trHeight w:val="96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Default="00FD3262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资</w:t>
            </w:r>
            <w:r w:rsidR="006076BB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格</w:t>
            </w:r>
          </w:p>
          <w:p w:rsidR="00FD3262" w:rsidRPr="009C3E46" w:rsidRDefault="00FD3262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种    类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3D5962" w:rsidP="003D5962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9C3E46" w:rsidRPr="009C3E46" w:rsidTr="00807714">
        <w:trPr>
          <w:trHeight w:val="56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3D5962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3D5962" w:rsidRPr="009C3E46" w:rsidTr="00807714">
        <w:trPr>
          <w:trHeight w:val="70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BB" w:rsidRDefault="003D5962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资格证</w:t>
            </w:r>
          </w:p>
          <w:p w:rsidR="003D5962" w:rsidRPr="009C3E46" w:rsidRDefault="003D5962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编</w:t>
            </w:r>
            <w:r w:rsidR="00B72BC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3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962" w:rsidRPr="009C3E46" w:rsidRDefault="003D5962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962" w:rsidRPr="009C3E46" w:rsidRDefault="003D5962" w:rsidP="003D5962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962" w:rsidRPr="009C3E46" w:rsidRDefault="003D5962" w:rsidP="000C107D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3D5962" w:rsidRPr="009C3E46" w:rsidTr="00807714">
        <w:trPr>
          <w:trHeight w:val="78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62" w:rsidRPr="009C3E46" w:rsidRDefault="004A6343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知识产权专利名称</w:t>
            </w:r>
          </w:p>
        </w:tc>
        <w:tc>
          <w:tcPr>
            <w:tcW w:w="33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962" w:rsidRPr="009C3E46" w:rsidRDefault="003D5962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962" w:rsidRPr="003D5962" w:rsidRDefault="003D5962" w:rsidP="003D5962">
            <w:pPr>
              <w:widowControl/>
              <w:snapToGrid w:val="0"/>
              <w:rPr>
                <w:rFonts w:ascii="仿宋_GB2312" w:eastAsia="仿宋_GB2312" w:hAnsi="宋体"/>
                <w:color w:val="000000"/>
                <w:w w:val="90"/>
                <w:kern w:val="0"/>
                <w:sz w:val="24"/>
              </w:rPr>
            </w:pPr>
            <w:r w:rsidRPr="003D5962">
              <w:rPr>
                <w:rFonts w:ascii="仿宋_GB2312" w:eastAsia="仿宋_GB2312" w:hAnsi="宋体" w:hint="eastAsia"/>
                <w:color w:val="000000"/>
                <w:w w:val="90"/>
                <w:kern w:val="0"/>
                <w:sz w:val="24"/>
              </w:rPr>
              <w:t>户籍所</w:t>
            </w:r>
            <w:r>
              <w:rPr>
                <w:rFonts w:ascii="仿宋_GB2312" w:eastAsia="仿宋_GB2312" w:hAnsi="宋体" w:hint="eastAsia"/>
                <w:color w:val="000000"/>
                <w:w w:val="90"/>
                <w:kern w:val="0"/>
                <w:sz w:val="24"/>
              </w:rPr>
              <w:t>在</w:t>
            </w:r>
            <w:r w:rsidRPr="003D5962">
              <w:rPr>
                <w:rFonts w:ascii="仿宋_GB2312" w:eastAsia="仿宋_GB2312" w:hAnsi="宋体" w:hint="eastAsia"/>
                <w:color w:val="000000"/>
                <w:w w:val="90"/>
                <w:kern w:val="0"/>
                <w:sz w:val="24"/>
              </w:rPr>
              <w:t>地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962" w:rsidRPr="009C3E46" w:rsidRDefault="003D5962" w:rsidP="000C107D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9C3E46" w:rsidRPr="009C3E46" w:rsidTr="000E0A50">
        <w:trPr>
          <w:trHeight w:val="2857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w w:val="9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w w:val="90"/>
                <w:kern w:val="0"/>
                <w:sz w:val="24"/>
              </w:rPr>
              <w:t>个人简历及奖惩情况</w:t>
            </w:r>
          </w:p>
        </w:tc>
        <w:tc>
          <w:tcPr>
            <w:tcW w:w="8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C3E46" w:rsidRPr="009C3E46" w:rsidTr="00903C05">
        <w:trPr>
          <w:trHeight w:val="2162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Default="009C3E46" w:rsidP="000C107D">
            <w:pPr>
              <w:widowControl/>
              <w:snapToGrid w:val="0"/>
              <w:ind w:firstLineChars="200" w:firstLine="439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本报名表所填写的信息准确无误，所提交的证件、资料和照片真实有效，</w:t>
            </w:r>
            <w:r w:rsidR="003D596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符合所报岗位要求；</w:t>
            </w: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若有虚假，所产生的一切后果由本人承担。</w:t>
            </w:r>
          </w:p>
          <w:p w:rsidR="00527ACB" w:rsidRPr="009C3E46" w:rsidRDefault="00527ACB" w:rsidP="000C107D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9C3E46" w:rsidRPr="009C3E46" w:rsidRDefault="009C3E46" w:rsidP="000C107D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</w:t>
            </w:r>
            <w:r w:rsidR="0059631F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</w:t>
            </w: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报名人（签名）：  </w:t>
            </w:r>
          </w:p>
          <w:p w:rsidR="003D5962" w:rsidRDefault="003D5962" w:rsidP="00903C05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9C3E46" w:rsidRPr="009C3E46" w:rsidRDefault="009C3E46" w:rsidP="000C107D">
            <w:pPr>
              <w:widowControl/>
              <w:snapToGrid w:val="0"/>
              <w:ind w:firstLine="525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9C3E46" w:rsidRPr="009C3E46" w:rsidTr="00FD4E1E">
        <w:trPr>
          <w:trHeight w:val="191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资格</w:t>
            </w:r>
            <w:r w:rsidR="00B72BC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审查</w:t>
            </w:r>
          </w:p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8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E46" w:rsidRPr="009C3E46" w:rsidRDefault="009C3E46" w:rsidP="00903C05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9C3E46" w:rsidRDefault="009C3E46" w:rsidP="000C107D">
            <w:pPr>
              <w:widowControl/>
              <w:snapToGrid w:val="0"/>
              <w:ind w:firstLineChars="1684" w:firstLine="3694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审查人（签名）：</w:t>
            </w:r>
          </w:p>
          <w:p w:rsidR="00B72BC6" w:rsidRPr="009C3E46" w:rsidRDefault="00B72BC6" w:rsidP="00903C05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9C3E46" w:rsidRPr="009C3E46" w:rsidRDefault="009C3E46" w:rsidP="000C107D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9C3E4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 w:rsidR="00472A40" w:rsidRDefault="009C3E46" w:rsidP="00BB585D">
      <w:pPr>
        <w:widowControl/>
        <w:snapToGrid w:val="0"/>
      </w:pPr>
      <w:r w:rsidRPr="009C3E46">
        <w:rPr>
          <w:rFonts w:ascii="仿宋_GB2312" w:eastAsia="仿宋_GB2312" w:hAnsi="宋体" w:hint="eastAsia"/>
          <w:color w:val="000000"/>
          <w:kern w:val="0"/>
          <w:sz w:val="24"/>
        </w:rPr>
        <w:t>注：1、本表一式2份；2、报名序号和</w:t>
      </w:r>
      <w:r w:rsidR="00B72BC6">
        <w:rPr>
          <w:rFonts w:ascii="仿宋_GB2312" w:eastAsia="仿宋_GB2312" w:hAnsi="宋体" w:hint="eastAsia"/>
          <w:color w:val="000000"/>
          <w:kern w:val="0"/>
          <w:sz w:val="24"/>
        </w:rPr>
        <w:t>审查</w:t>
      </w:r>
      <w:r w:rsidRPr="009C3E46">
        <w:rPr>
          <w:rFonts w:ascii="仿宋_GB2312" w:eastAsia="仿宋_GB2312" w:hAnsi="宋体" w:hint="eastAsia"/>
          <w:color w:val="000000"/>
          <w:kern w:val="0"/>
          <w:sz w:val="24"/>
        </w:rPr>
        <w:t>意见由</w:t>
      </w:r>
      <w:r w:rsidR="00B72BC6">
        <w:rPr>
          <w:rFonts w:ascii="仿宋_GB2312" w:eastAsia="仿宋_GB2312" w:hAnsi="宋体" w:hint="eastAsia"/>
          <w:color w:val="000000"/>
          <w:kern w:val="0"/>
          <w:sz w:val="24"/>
        </w:rPr>
        <w:t>用人单位</w:t>
      </w:r>
      <w:r w:rsidRPr="009C3E46">
        <w:rPr>
          <w:rFonts w:ascii="仿宋_GB2312" w:eastAsia="仿宋_GB2312" w:hAnsi="宋体" w:hint="eastAsia"/>
          <w:color w:val="000000"/>
          <w:kern w:val="0"/>
          <w:sz w:val="24"/>
        </w:rPr>
        <w:t>负责资格审查的</w:t>
      </w:r>
      <w:r w:rsidR="00B72BC6">
        <w:rPr>
          <w:rFonts w:ascii="仿宋_GB2312" w:eastAsia="仿宋_GB2312" w:hAnsi="宋体" w:hint="eastAsia"/>
          <w:color w:val="000000"/>
          <w:kern w:val="0"/>
          <w:sz w:val="24"/>
        </w:rPr>
        <w:t>同志</w:t>
      </w:r>
      <w:r w:rsidRPr="009C3E46">
        <w:rPr>
          <w:rFonts w:ascii="仿宋_GB2312" w:eastAsia="仿宋_GB2312" w:hAnsi="宋体" w:hint="eastAsia"/>
          <w:color w:val="000000"/>
          <w:kern w:val="0"/>
          <w:sz w:val="24"/>
        </w:rPr>
        <w:t>填写，其它项目均由报考者填写</w:t>
      </w:r>
      <w:r w:rsidR="00B72BC6">
        <w:rPr>
          <w:rFonts w:ascii="仿宋_GB2312" w:eastAsia="仿宋_GB2312" w:hAnsi="宋体" w:hint="eastAsia"/>
          <w:color w:val="000000"/>
          <w:kern w:val="0"/>
          <w:sz w:val="24"/>
        </w:rPr>
        <w:t>，内容要规范完整</w:t>
      </w:r>
      <w:r w:rsidRPr="009C3E46">
        <w:rPr>
          <w:rFonts w:ascii="仿宋_GB2312" w:eastAsia="仿宋_GB2312" w:hAnsi="宋体" w:hint="eastAsia"/>
          <w:color w:val="000000"/>
          <w:kern w:val="0"/>
          <w:sz w:val="24"/>
        </w:rPr>
        <w:t>。</w:t>
      </w:r>
    </w:p>
    <w:sectPr w:rsidR="00472A40" w:rsidSect="000E0A50">
      <w:pgSz w:w="11906" w:h="16838" w:code="9"/>
      <w:pgMar w:top="1134" w:right="1134" w:bottom="1134" w:left="1304" w:header="851" w:footer="851" w:gutter="0"/>
      <w:cols w:space="425"/>
      <w:docGrid w:type="linesAndChars" w:linePitch="291" w:charSpace="-42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56" w:rsidRDefault="00413956" w:rsidP="00780ACA">
      <w:r>
        <w:separator/>
      </w:r>
    </w:p>
  </w:endnote>
  <w:endnote w:type="continuationSeparator" w:id="0">
    <w:p w:rsidR="00413956" w:rsidRDefault="00413956" w:rsidP="0078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56" w:rsidRDefault="00413956" w:rsidP="00780ACA">
      <w:r>
        <w:separator/>
      </w:r>
    </w:p>
  </w:footnote>
  <w:footnote w:type="continuationSeparator" w:id="0">
    <w:p w:rsidR="00413956" w:rsidRDefault="00413956" w:rsidP="00780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E46"/>
    <w:rsid w:val="000C107D"/>
    <w:rsid w:val="000D1E48"/>
    <w:rsid w:val="000E0798"/>
    <w:rsid w:val="000E0A50"/>
    <w:rsid w:val="0015196E"/>
    <w:rsid w:val="001C531D"/>
    <w:rsid w:val="00204D73"/>
    <w:rsid w:val="002631E3"/>
    <w:rsid w:val="00314C4C"/>
    <w:rsid w:val="003468E9"/>
    <w:rsid w:val="003836BD"/>
    <w:rsid w:val="003D5962"/>
    <w:rsid w:val="00413956"/>
    <w:rsid w:val="004461C2"/>
    <w:rsid w:val="00472A40"/>
    <w:rsid w:val="004A6343"/>
    <w:rsid w:val="00527ACB"/>
    <w:rsid w:val="00577FD6"/>
    <w:rsid w:val="0059631F"/>
    <w:rsid w:val="006076BB"/>
    <w:rsid w:val="00627C6B"/>
    <w:rsid w:val="006C18AD"/>
    <w:rsid w:val="00780ACA"/>
    <w:rsid w:val="00807714"/>
    <w:rsid w:val="00807DCA"/>
    <w:rsid w:val="00903C05"/>
    <w:rsid w:val="009C3E46"/>
    <w:rsid w:val="009E2E5C"/>
    <w:rsid w:val="009E41EE"/>
    <w:rsid w:val="00A2459C"/>
    <w:rsid w:val="00B72BC6"/>
    <w:rsid w:val="00B95E0D"/>
    <w:rsid w:val="00BB585D"/>
    <w:rsid w:val="00CF08CA"/>
    <w:rsid w:val="00D83837"/>
    <w:rsid w:val="00DA6BB0"/>
    <w:rsid w:val="00EB76CB"/>
    <w:rsid w:val="00FD3262"/>
    <w:rsid w:val="00FD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E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2A40"/>
    <w:pPr>
      <w:ind w:firstLine="603"/>
    </w:pPr>
    <w:rPr>
      <w:rFonts w:ascii="仿宋_GB2312" w:eastAsia="仿宋_GB2312"/>
      <w:sz w:val="32"/>
      <w:szCs w:val="32"/>
    </w:rPr>
  </w:style>
  <w:style w:type="character" w:styleId="a4">
    <w:name w:val="page number"/>
    <w:basedOn w:val="a0"/>
    <w:rsid w:val="00472A40"/>
  </w:style>
  <w:style w:type="paragraph" w:styleId="a5">
    <w:name w:val="header"/>
    <w:basedOn w:val="a"/>
    <w:link w:val="Char"/>
    <w:rsid w:val="00780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0ACA"/>
    <w:rPr>
      <w:kern w:val="2"/>
      <w:sz w:val="18"/>
      <w:szCs w:val="18"/>
    </w:rPr>
  </w:style>
  <w:style w:type="paragraph" w:styleId="a6">
    <w:name w:val="footer"/>
    <w:basedOn w:val="a"/>
    <w:link w:val="Char0"/>
    <w:rsid w:val="00780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80A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平顶山市2011年公开招聘事业单位</dc:title>
  <dc:creator>微软用户</dc:creator>
  <cp:lastModifiedBy>Administrator</cp:lastModifiedBy>
  <cp:revision>4</cp:revision>
  <cp:lastPrinted>2017-08-18T00:52:00Z</cp:lastPrinted>
  <dcterms:created xsi:type="dcterms:W3CDTF">2017-09-04T03:40:00Z</dcterms:created>
  <dcterms:modified xsi:type="dcterms:W3CDTF">2017-09-05T07:16:00Z</dcterms:modified>
</cp:coreProperties>
</file>