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宋体" w:eastAsia="宋体"/>
          <w:b/>
          <w:color w:val="000000"/>
          <w:sz w:val="32"/>
          <w:szCs w:val="32"/>
          <w:lang w:eastAsia="zh-CN"/>
        </w:rPr>
      </w:pPr>
      <w:r>
        <w:rPr>
          <w:rFonts w:hint="eastAsia" w:ascii="宋体"/>
          <w:b/>
          <w:color w:val="000000"/>
          <w:sz w:val="36"/>
          <w:szCs w:val="36"/>
          <w:lang w:val="en-US" w:eastAsia="zh-CN"/>
        </w:rPr>
        <w:t>叶县</w:t>
      </w:r>
      <w:r>
        <w:rPr>
          <w:rFonts w:hint="eastAsia" w:ascii="宋体"/>
          <w:b/>
          <w:color w:val="000000"/>
          <w:sz w:val="36"/>
          <w:szCs w:val="36"/>
          <w:lang w:eastAsia="zh-CN"/>
        </w:rPr>
        <w:t>民政局社会组织类行政检查执法流程图</w:t>
      </w:r>
    </w:p>
    <w:p>
      <w:pPr>
        <w:jc w:val="both"/>
        <w:rPr>
          <w:rFonts w:ascii="宋体"/>
          <w:color w:val="000000"/>
          <w:sz w:val="30"/>
          <w:szCs w:val="30"/>
        </w:rPr>
      </w:pP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37465</wp:posOffset>
                </wp:positionV>
                <wp:extent cx="2971800" cy="457835"/>
                <wp:effectExtent l="4445" t="4445" r="14605" b="13970"/>
                <wp:wrapNone/>
                <wp:docPr id="14" name="流程图: 可选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4578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申</w:t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请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社会组织提出年检申请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72pt;margin-top:2.95pt;height:36.05pt;width:234pt;z-index:251659264;mso-width-relative:page;mso-height-relative:page;" fillcolor="#FFFFFF" filled="t" stroked="t" coordsize="21600,21600" o:gfxdata="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Qu7aitYAAAAIAQAADwAAAAAAAAABACAAAAAiAAAAZHJzL2Rvd25yZXYueG1sUEsBAhQAFAAA&#10;AAgAh07iQO5XKGgqAgAAUQQAAA4AAAAAAAAAAQAgAAAAJ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rFonts w:asci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申</w:t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请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社会组织提出年检申请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99060</wp:posOffset>
                </wp:positionV>
                <wp:extent cx="635" cy="185420"/>
                <wp:effectExtent l="37465" t="0" r="38100" b="508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.25pt;margin-top:7.8pt;height:14.6pt;width:0.05pt;z-index:251668480;mso-width-relative:page;mso-height-relative:page;" filled="f" stroked="t" coordsize="21600,21600" o:gfxdata="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2Jk/62AAAAAkBAAAPAAAAAAAAAAEAIAAAACIAAABkcnMvZG93&#10;bnJldi54bWxQSwECFAAUAAAACACHTuJARrz+pQACAADr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86360</wp:posOffset>
                </wp:positionV>
                <wp:extent cx="4063365" cy="293370"/>
                <wp:effectExtent l="4445" t="4445" r="8890" b="698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3365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叶县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社会组织管理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股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接收年检申请材料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7.05pt;margin-top:6.8pt;height:23.1pt;width:319.95pt;z-index:251660288;mso-width-relative:page;mso-height-relative:page;" fillcolor="#FFFFFF" filled="t" stroked="t" coordsize="21600,21600" arcsize="0.166666666666667" o:gfxdata="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xXS/9QA&#10;AAAJAQAADwAAAAAAAAABACAAAAAiAAAAZHJzL2Rvd25yZXYueG1sUEsBAhQAFAAAAAgAh07iQAI4&#10;EV0jAgAAVgQAAA4AAAAAAAAAAQAgAAAAIwEAAGRycy9lMm9Eb2MueG1sUEsFBgAAAAAGAAYAWQEA&#10;ALg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叶县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社会组织管理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股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接收年检申请材料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181610</wp:posOffset>
                </wp:positionV>
                <wp:extent cx="635" cy="185420"/>
                <wp:effectExtent l="37465" t="0" r="38100" b="508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.3pt;margin-top:14.3pt;height:14.6pt;width:0.05pt;z-index:251669504;mso-width-relative:page;mso-height-relative:page;" filled="f" stroked="t" coordsize="21600,21600" o:gfxdata="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8VyWl2QAAAAkBAAAPAAAAAAAAAAEAIAAAACIAAABkcnMvZG93&#10;bnJldi54bWxQSwECFAAUAAAACACHTuJAtcvT3f8BAADr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0</wp:posOffset>
                </wp:positionV>
                <wp:extent cx="5886450" cy="400685"/>
                <wp:effectExtent l="4445" t="4445" r="14605" b="13970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400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ind w:firstLine="2471" w:firstLineChars="1172"/>
                              <w:rPr>
                                <w:rFonts w:asci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受</w:t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理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收到申请材料之日起，叶县社会组织管理股依照有关规定决定是否受理</w:t>
                            </w: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2.15pt;margin-top:0pt;height:31.55pt;width:463.5pt;z-index:251661312;mso-width-relative:page;mso-height-relative:page;" fillcolor="#FFFFFF" filled="t" stroked="t" coordsize="21600,21600" arcsize="0.166666666666667" o:gfxdata="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WJEXvWAAAABwEAAA8AAAAAAAAAAQAgAAAAIgAAAGRycy9kb3ducmV2&#10;LnhtbFBLAQIUABQAAAAIAIdO4kAuaykeNwIAAIQEAAAOAAAAAAAAAAEAIAAAACUBAABkcnMvZTJv&#10;RG9jLnhtbFBLBQYAAAAABgAGAFkBAADOBQAAAAA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60" w:lineRule="exact"/>
                        <w:ind w:firstLine="2471" w:firstLineChars="1172"/>
                        <w:rPr>
                          <w:rFonts w:asci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受</w:t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理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收到申请材料之日起，叶县社会组织管理股依照有关规定决定是否受理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21590</wp:posOffset>
                </wp:positionV>
                <wp:extent cx="635" cy="193675"/>
                <wp:effectExtent l="37465" t="0" r="38100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6pt;margin-top:1.7pt;height:15.25pt;width:0.05pt;z-index:251663360;mso-width-relative:page;mso-height-relative:page;" filled="f" stroked="t" coordsize="21600,21600" o:gfxdata="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0U5CMdcAAAAIAQAADwAAAAAAAAABACAAAAAiAAAAZHJzL2Rvd25yZXYu&#10;eG1sUEsBAhQAFAAAAAgAh07iQHYcJe78AQAA6QMAAA4AAAAAAAAAAQAgAAAAJ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21590</wp:posOffset>
                </wp:positionV>
                <wp:extent cx="0" cy="193675"/>
                <wp:effectExtent l="38100" t="0" r="38100" b="1587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1.7pt;height:15.25pt;width:0pt;z-index:251662336;mso-width-relative:page;mso-height-relative:page;" filled="f" stroked="t" coordsize="21600,21600" o:gfxdata="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3MVKNYAAAAIAQAADwAAAAAAAAABACAAAAAiAAAAZHJzL2Rvd25yZXYueG1s&#10;UEsBAhQAFAAAAAgAh07iQNWYHpX6AQAA6QMAAA4AAAAAAAAAAQAgAAAAJ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21590</wp:posOffset>
                </wp:positionV>
                <wp:extent cx="3108325" cy="1137920"/>
                <wp:effectExtent l="4445" t="4445" r="11430" b="1968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325" cy="1137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申请材料齐全、符合法定形式，或者申请人按照本行政机关的要求提交全部补正申请材料的，予以受理，并向申请人出具加盖本行政机关专用印章和注明日期的书面凭证。虽然申请材料不齐全或不符合法定形式，但自接收材料不告知申请人补正材料的，自收到申请材料之日起即为受理。</w:t>
                            </w: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8.65pt;margin-top:1.7pt;height:89.6pt;width:244.75pt;z-index:251664384;mso-width-relative:page;mso-height-relative:page;" fillcolor="#FFFFFF" filled="t" stroked="t" coordsize="21600,21600" arcsize="0.166666666666667" o:gfxdata="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ENO7sDZAAAACAEAAA8AAAAAAAAAAQAgAAAAIgAAAGRycy9kb3du&#10;cmV2LnhtbFBLAQIUABQAAAAIAIdO4kBK9D/+NwIAAIMEAAAOAAAAAAAAAAEAIAAAACgBAABkcnMv&#10;ZTJvRG9jLnhtbFBLBQYAAAAABgAGAFkBAADRBQAAAAA=&#10;">
                <v:fill on="t" focussize="0,0"/>
                <v:stroke color="#000000" joinstyle="round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260" w:lineRule="exact"/>
                        <w:jc w:val="center"/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申请材料齐全、符合法定形式，或者申请人按照本行政机关的要求提交全部补正申请材料的，予以受理，并向申请人出具加盖本行政机关专用印章和注明日期的书面凭证。虽然申请材料不齐全或不符合法定形式，但自接收材料不告知申请人补正材料的，自收到申请材料之日起即为受理。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21590</wp:posOffset>
                </wp:positionV>
                <wp:extent cx="1413510" cy="990600"/>
                <wp:effectExtent l="4445" t="4445" r="10795" b="1460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申请材料不齐全或不符合法定形式的，应当一次性告知申请人需要补正的全部内容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1pt;margin-top:1.7pt;height:78pt;width:111.3pt;z-index:251665408;mso-width-relative:page;mso-height-relative:page;" fillcolor="#FFFFFF" filled="t" stroked="t" coordsize="21600,21600" arcsize="0.166666666666667" o:gfxdata="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9hjL3ZAAAACQEAAA8AAAAAAAAAAQAgAAAAIgAAAGRycy9kb3ducmV2&#10;LnhtbFBLAQIUABQAAAAIAIdO4kCWlsfZNAIAAIoEAAAOAAAAAAAAAAEAIAAAACgBAABkcnMvZTJv&#10;RG9jLnhtbFBLBQYAAAAABgAGAFkBAADOBQAAAAA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260" w:lineRule="exact"/>
                        <w:jc w:val="center"/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申请材料不齐全或不符合法定形式的，应当一次性告知申请人需要补正的全部内容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/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7620" cy="152400"/>
                <wp:effectExtent l="34290" t="0" r="3429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2pt;margin-top:7.8pt;height:12pt;width:0.6pt;z-index:251666432;mso-width-relative:page;mso-height-relative:page;" filled="f" stroked="t" coordsize="21600,21600" o:gfxdata="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asqc9oAAAAJAQAADwAAAAAAAAABACAAAAAi&#10;AAAAZHJzL2Rvd25yZXYueG1sUEsBAhQAFAAAAAgAh07iQAJ2UaYIAgAA9g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53340</wp:posOffset>
                </wp:positionV>
                <wp:extent cx="3753485" cy="441960"/>
                <wp:effectExtent l="5080" t="5080" r="13335" b="1016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348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2165" w:firstLineChars="1027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</w:rPr>
                              <w:t>审　查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叶县社会组织管理股审查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.5pt;margin-top:4.2pt;height:34.8pt;width:295.55pt;z-index:251670528;mso-width-relative:page;mso-height-relative:page;" fillcolor="#FFFFFF" filled="t" stroked="t" coordsize="21600,21600" o:gfxdata="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1CiRx1wAAAAcBAAAPAAAAAAAAAAEAIAAAACIAAABkcnMv&#10;ZG93bnJldi54bWxQSwECFAAUAAAACACHTuJA9iW3iwQCAAAr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2165" w:firstLineChars="1027"/>
                        <w:rPr>
                          <w:rFonts w:ascii="宋体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</w:rPr>
                        <w:t>审　查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叶县社会组织管理股审查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180975</wp:posOffset>
                </wp:positionV>
                <wp:extent cx="635" cy="144145"/>
                <wp:effectExtent l="38100" t="0" r="37465" b="825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.65pt;margin-top:14.25pt;height:11.35pt;width:0.05pt;z-index:251675648;mso-width-relative:page;mso-height-relative:page;" filled="f" stroked="t" coordsize="21600,21600" o:gfxdata="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f13gNkAAAAJAQAADwAAAAAAAAABACAAAAAiAAAAZHJzL2Rvd25y&#10;ZXYueG1sUEsBAhQAFAAAAAgAh07iQKPMmb3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83185</wp:posOffset>
                </wp:positionV>
                <wp:extent cx="3670935" cy="412115"/>
                <wp:effectExtent l="5080" t="4445" r="19685" b="21590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935" cy="4121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决定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县民政局作出决定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pt;margin-top:6.55pt;height:32.45pt;width:289.05pt;z-index:251671552;mso-width-relative:page;mso-height-relative:page;" fillcolor="#FFFFFF" filled="t" stroked="t" coordsize="21600,21600" o:gfxdata="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HQ+us/WAAAACAEAAA8AAAAAAAAAAQAgAAAAIgAAAGRycy9k&#10;b3ducmV2LnhtbFBLAQIUABQAAAAIAIdO4kCMuZyMPQIAAHsEAAAOAAAAAAAAAAEAIAAAACUBAABk&#10;cnMvZTJvRG9jLnhtbFBLBQYAAAAABgAGAFkBAADUBQAAAAA=&#10;">
                <v:fill on="t" focussize="0,0"/>
                <v:stroke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决定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县民政局作出决定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99060</wp:posOffset>
                </wp:positionV>
                <wp:extent cx="635" cy="214630"/>
                <wp:effectExtent l="38100" t="0" r="37465" b="1397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1pt;margin-top:7.8pt;height:16.9pt;width:0.05pt;z-index:251672576;mso-width-relative:page;mso-height-relative:page;" filled="f" stroked="t" coordsize="21600,21600" o:gfxdata="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iH1+zZAAAACQEAAA8AAAAAAAAAAQAgAAAAIgAA&#10;AGRycy9kb3ducmV2LnhtbFBLAQIUABQAAAAIAIdO4kAM4y6+BwIAAPM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77470</wp:posOffset>
                </wp:positionV>
                <wp:extent cx="4440555" cy="540385"/>
                <wp:effectExtent l="4445" t="4445" r="12700" b="762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0555" cy="5403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送达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叶县社会组织管理股送达年检申请人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.75pt;margin-top:6.1pt;height:42.55pt;width:349.65pt;z-index:251667456;mso-width-relative:page;mso-height-relative:page;" fillcolor="#FFFFFF" filled="t" stroked="t" coordsize="21600,21600" o:gfxdata="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+yfzMdYAAAAIAQAADwAAAAAAAAABACAAAAAiAAAAZHJzL2Rvd25yZXYueG1sUEsBAhQAFAAA&#10;AAgAh07iQNT0EXoqAgAATwQAAA4AAAAAAAAAAQAgAAAAJ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送达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叶县社会组织管理股送达年检申请人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635" cy="185420"/>
                <wp:effectExtent l="37465" t="0" r="3810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pt;margin-top:0pt;height:14.6pt;width:0.05pt;z-index:251674624;mso-width-relative:page;mso-height-relative:page;" filled="f" stroked="t" coordsize="21600,21600" o:gfxdata="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E4J0vXAAAABwEAAA8AAAAAAAAAAQAgAAAAIgAAAGRycy9kb3ducmV2&#10;LnhtbFBLAQIUABQAAAAIAIdO4kB6Fsi4/QEAAOkDAAAOAAAAAAAAAAEAIAAAACY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3338830" cy="393700"/>
                <wp:effectExtent l="5080" t="4445" r="8890" b="20955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8830" cy="393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叶县社会组织管理股结案（立卷归档）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6pt;margin-top:0pt;height:31pt;width:262.9pt;z-index:251673600;mso-width-relative:page;mso-height-relative:page;" fillcolor="#FFFFFF" filled="t" stroked="t" coordsize="21600,21600" o:gfxdata="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emJ3jdcAAAAGAQAADwAAAAAAAAABACAAAAAiAAAAZHJz&#10;L2Rvd25yZXYueG1sUEsBAhQAFAAAAAgAh07iQBGYBz8+AgAAewQAAA4AAAAAAAAAAQAgAAAAJgEA&#10;AGRycy9lMm9Eb2MueG1sUEsFBgAAAAAGAAYAWQEAANYFAAAAAA==&#10;">
                <v:fill on="t" focussize="0,0"/>
                <v:stroke color="#000000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260" w:lineRule="exact"/>
                        <w:jc w:val="center"/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叶县社会组织管理股结案（立卷归档）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4733290</wp:posOffset>
                </wp:positionH>
                <wp:positionV relativeFrom="paragraph">
                  <wp:posOffset>67310</wp:posOffset>
                </wp:positionV>
                <wp:extent cx="1066800" cy="594360"/>
                <wp:effectExtent l="5080" t="4445" r="13970" b="1079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94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备注：流程图所指的“日”均为工作日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2.7pt;margin-top:5.3pt;height:46.8pt;width:84pt;z-index:251676672;mso-width-relative:page;mso-height-relative:page;" filled="f" stroked="t" coordsize="21600,21600" o:gfxdata="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tJNEe1wAAAAoBAAAPAAAAAAAAAAEAIAAAACIAAABkcnMvZG93bnJl&#10;di54bWxQSwECFAAUAAAACACHTuJAOMPPpv4BAAACBAAADgAAAAAAAAABACAAAAAmAQAAZHJzL2Uy&#10;b0RvYy54bWxQSwUGAAAAAAYABgBZAQAAl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备注：流程图所指的“日”均为工作日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pPr>
        <w:jc w:val="left"/>
        <w:rPr>
          <w:rFonts w:ascii="仿宋" w:hAnsi="仿宋" w:eastAsia="仿宋"/>
          <w:b/>
          <w:sz w:val="32"/>
          <w:szCs w:val="32"/>
        </w:rPr>
      </w:pPr>
    </w:p>
    <w:p/>
    <w:p>
      <w:bookmarkStart w:id="0" w:name="_GoBack"/>
      <w:bookmarkEnd w:id="0"/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3463A"/>
    <w:rsid w:val="1DF3463A"/>
    <w:rsid w:val="276E0B24"/>
    <w:rsid w:val="458E03F6"/>
    <w:rsid w:val="BFE78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2021-11-24T08:51:00Z</dcterms:created>
  <dc:creator>林未</dc:creator>
  <cp:lastModifiedBy>Administrator</cp:lastModifiedBy>
  <dcterms:modified xsi:type="dcterms:W3CDTF">2021-12-08T02:23:36Z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41DA39BB9CA14B44A807D4A0CACB6CDF</vt:lpwstr>
  </property>
</Properties>
</file>