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r>
        <w:rPr>
          <w:rFonts w:hint="eastAsia"/>
          <w:sz w:val="36"/>
          <w:szCs w:val="36"/>
        </w:rPr>
        <w:t>单位用水改口径服务指南</w:t>
      </w:r>
      <w:bookmarkEnd w:id="0"/>
    </w:p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单位用水改口径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171752995GG8015L003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10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 xml:space="preserve">乘坐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4961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A0E89"/>
    <w:rsid w:val="25DF453F"/>
    <w:rsid w:val="443A0E89"/>
    <w:rsid w:val="7AA7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2021-09-06T03:03:00Z</dcterms:created>
  <dc:creator>Administrator</dc:creator>
  <cp:lastModifiedBy>LENOVO</cp:lastModifiedBy>
  <dcterms:modified xsi:type="dcterms:W3CDTF">2021-09-09T01:38:25Z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FB97743E031A43D5903409AD0C54F1B4</vt:lpwstr>
  </property>
</Properties>
</file>