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16" w:type="dxa"/>
        <w:tblInd w:w="-4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2085"/>
        <w:gridCol w:w="1495"/>
        <w:gridCol w:w="1669"/>
        <w:gridCol w:w="29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</w:rPr>
              <w:t>附件1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97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创艺简标宋" w:hAnsi="宋体" w:eastAsia="创艺简标宋" w:cs="宋体"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权责清单工作联系表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5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部门名称：</w:t>
            </w: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eastAsia="zh-CN"/>
              </w:rPr>
              <w:t>叶县工业和信息化局</w:t>
            </w: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 xml:space="preserve">    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（公章）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5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0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姓名</w:t>
            </w:r>
          </w:p>
        </w:tc>
        <w:tc>
          <w:tcPr>
            <w:tcW w:w="14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职务</w:t>
            </w:r>
          </w:p>
        </w:tc>
        <w:tc>
          <w:tcPr>
            <w:tcW w:w="16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办公电话</w:t>
            </w:r>
          </w:p>
        </w:tc>
        <w:tc>
          <w:tcPr>
            <w:tcW w:w="29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手机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20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14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16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2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51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  <w:r>
              <w:rPr>
                <w:rFonts w:ascii="Courier New" w:hAnsi="Courier New" w:eastAsia="宋体" w:cs="宋体"/>
                <w:kern w:val="0"/>
                <w:sz w:val="21"/>
                <w:szCs w:val="21"/>
              </w:rPr>
              <w:t>分管领导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eastAsia="zh-CN"/>
              </w:rPr>
              <w:t>连国</w:t>
            </w:r>
            <w:bookmarkStart w:id="0" w:name="_GoBack"/>
            <w:bookmarkEnd w:id="0"/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eastAsia="zh-CN"/>
              </w:rPr>
              <w:t>芳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</w:rPr>
              <w:t>副主任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</w:rPr>
              <w:t>13569573906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eastAsia="zh-CN"/>
              </w:rPr>
              <w:t>刘国干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eastAsia="zh-CN"/>
              </w:rPr>
              <w:t>主任</w:t>
            </w:r>
          </w:p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eastAsia="zh-CN"/>
              </w:rPr>
              <w:t>科员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Courier New" w:hAnsi="Courier New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val="en-US" w:eastAsia="zh-CN"/>
              </w:rPr>
              <w:t>13525370181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51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  <w:r>
              <w:rPr>
                <w:rFonts w:ascii="Courier New" w:hAnsi="Courier New" w:eastAsia="宋体" w:cs="宋体"/>
                <w:kern w:val="0"/>
                <w:sz w:val="21"/>
                <w:szCs w:val="21"/>
              </w:rPr>
              <w:t>牵头</w:t>
            </w: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</w:rPr>
              <w:t>股室</w:t>
            </w:r>
          </w:p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  <w:r>
              <w:rPr>
                <w:rFonts w:ascii="Courier New" w:hAnsi="Courier New" w:eastAsia="宋体" w:cs="宋体"/>
                <w:kern w:val="0"/>
                <w:sz w:val="21"/>
                <w:szCs w:val="21"/>
              </w:rPr>
              <w:t>领导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eastAsia="zh-CN"/>
              </w:rPr>
              <w:t>连国芳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</w:rPr>
              <w:t>副主任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</w:rPr>
              <w:t>13569573906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5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eastAsia="zh-CN"/>
              </w:rPr>
              <w:t>刘国干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eastAsia="zh-CN"/>
              </w:rPr>
              <w:t>主任</w:t>
            </w:r>
          </w:p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eastAsia="zh-CN"/>
              </w:rPr>
              <w:t>科员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Courier New" w:hAnsi="Courier New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val="en-US" w:eastAsia="zh-CN"/>
              </w:rPr>
              <w:t>13525370181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51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  <w:r>
              <w:rPr>
                <w:rFonts w:ascii="Courier New" w:hAnsi="Courier New" w:eastAsia="宋体" w:cs="宋体"/>
                <w:kern w:val="0"/>
                <w:sz w:val="21"/>
                <w:szCs w:val="21"/>
              </w:rPr>
              <w:t>工作人员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eastAsia="zh-CN"/>
              </w:rPr>
              <w:t>冯文哲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eastAsia="zh-CN"/>
              </w:rPr>
              <w:t>科员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val="en-US" w:eastAsia="zh-CN"/>
              </w:rPr>
              <w:t>15537500195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5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eastAsia="zh-CN"/>
              </w:rPr>
              <w:t>孙楠楠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eastAsia="zh-CN"/>
              </w:rPr>
              <w:t>科员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Courier New" w:hAnsi="Courier New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val="en-US" w:eastAsia="zh-CN"/>
              </w:rPr>
              <w:t>13271414500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51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  <w:r>
              <w:rPr>
                <w:rFonts w:ascii="Courier New" w:hAnsi="Courier New" w:eastAsia="宋体" w:cs="宋体"/>
                <w:kern w:val="0"/>
                <w:sz w:val="21"/>
                <w:szCs w:val="21"/>
              </w:rPr>
              <w:t>联系人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eastAsia="zh-CN"/>
              </w:rPr>
              <w:t>冯文哲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eastAsia="zh-CN"/>
              </w:rPr>
              <w:t>科员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val="en-US" w:eastAsia="zh-CN"/>
              </w:rPr>
              <w:t>15537500195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5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eastAsia="zh-CN"/>
              </w:rPr>
              <w:t>孙楠楠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eastAsia="zh-CN"/>
              </w:rPr>
              <w:t>科员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Courier New" w:hAnsi="Courier New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ourier New" w:hAnsi="Courier New" w:eastAsia="宋体" w:cs="宋体"/>
                <w:kern w:val="0"/>
                <w:sz w:val="21"/>
                <w:szCs w:val="21"/>
                <w:lang w:val="en-US" w:eastAsia="zh-CN"/>
              </w:rPr>
              <w:t>13271414500</w:t>
            </w:r>
          </w:p>
        </w:tc>
      </w:tr>
    </w:tbl>
    <w:p/>
    <w:sectPr>
      <w:pgSz w:w="11906" w:h="16838"/>
      <w:pgMar w:top="1984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标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小标宋简体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AA6"/>
    <w:rsid w:val="00147627"/>
    <w:rsid w:val="00220AA6"/>
    <w:rsid w:val="0041743D"/>
    <w:rsid w:val="004416D8"/>
    <w:rsid w:val="00B10365"/>
    <w:rsid w:val="00BE26F2"/>
    <w:rsid w:val="00C673BB"/>
    <w:rsid w:val="135C7A56"/>
    <w:rsid w:val="137E3D82"/>
    <w:rsid w:val="22B310ED"/>
    <w:rsid w:val="3D3103CE"/>
    <w:rsid w:val="50A55425"/>
    <w:rsid w:val="777F2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Company</Company>
  <Pages>1</Pages>
  <Words>18</Words>
  <Characters>104</Characters>
  <Lines>1</Lines>
  <Paragraphs>1</Paragraphs>
  <TotalTime>1</TotalTime>
  <ScaleCrop>false</ScaleCrop>
  <LinksUpToDate>false</LinksUpToDate>
  <CharactersWithSpaces>121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2019-09-11T00:14:00Z</dcterms:created>
  <dc:creator>User</dc:creator>
  <cp:lastModifiedBy>Administrator</cp:lastModifiedBy>
  <cp:lastPrinted>2021-12-23T08:26:00Z</cp:lastPrinted>
  <dcterms:modified xsi:type="dcterms:W3CDTF">2021-12-23T08:32:49Z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37BD71310EC54EE6BD4353DAA2F69770</vt:lpwstr>
  </property>
</Properties>
</file>