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1486"/>
        <w:gridCol w:w="1477"/>
        <w:gridCol w:w="1649"/>
        <w:gridCol w:w="29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both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96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5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部门名称：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叶县城市管理局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    （公   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章）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20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0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ascii="Courier New" w:hAnsi="Courier New" w:eastAsia="宋体" w:cs="宋体"/>
                <w:kern w:val="0"/>
                <w:sz w:val="28"/>
                <w:szCs w:val="28"/>
              </w:rPr>
              <w:t>分管领导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张玉峰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313"/>
                <w:tab w:val="center" w:pos="859"/>
              </w:tabs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副局长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33111118</w:t>
            </w:r>
          </w:p>
        </w:tc>
        <w:tc>
          <w:tcPr>
            <w:tcW w:w="2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</w:rPr>
            </w:pPr>
            <w:r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 w:eastAsia="zh-CN"/>
              </w:rPr>
              <w:t>13663758176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01"/>
              </w:tabs>
              <w:jc w:val="center"/>
              <w:rPr>
                <w:rFonts w:hint="default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牵头股室领导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杜昆阳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股长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33111118</w:t>
            </w:r>
          </w:p>
        </w:tc>
        <w:tc>
          <w:tcPr>
            <w:tcW w:w="2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</w:rPr>
            </w:pPr>
            <w:r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 w:eastAsia="zh-CN"/>
              </w:rPr>
              <w:t>18239756979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ascii="Courier New" w:hAnsi="Courier New" w:eastAsia="宋体" w:cs="宋体"/>
                <w:kern w:val="0"/>
                <w:sz w:val="28"/>
                <w:szCs w:val="28"/>
              </w:rPr>
              <w:t>工作人员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梁成君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副班长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33111118</w:t>
            </w:r>
          </w:p>
        </w:tc>
        <w:tc>
          <w:tcPr>
            <w:tcW w:w="2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 w:eastAsia="zh-CN"/>
              </w:rPr>
              <w:t>13333904068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0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ascii="Courier New" w:hAnsi="Courier New" w:eastAsia="宋体" w:cs="宋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马旭辉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Courier New" w:hAnsi="Courier New" w:eastAsia="宋体" w:cs="宋体"/>
                <w:kern w:val="0"/>
                <w:sz w:val="28"/>
                <w:szCs w:val="28"/>
                <w:lang w:val="en-US" w:eastAsia="zh-CN"/>
              </w:rPr>
              <w:t>33111118</w:t>
            </w:r>
          </w:p>
        </w:tc>
        <w:tc>
          <w:tcPr>
            <w:tcW w:w="2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等线 Light" w:hAnsi="等线 Light" w:eastAsia="等线 Light" w:cs="等线 Light"/>
                <w:kern w:val="0"/>
                <w:sz w:val="28"/>
                <w:szCs w:val="28"/>
                <w:lang w:val="en-US" w:eastAsia="zh-CN"/>
              </w:rPr>
              <w:t>17516559719</w:t>
            </w:r>
          </w:p>
        </w:tc>
      </w:tr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A6"/>
    <w:rsid w:val="00147627"/>
    <w:rsid w:val="00220AA6"/>
    <w:rsid w:val="0041743D"/>
    <w:rsid w:val="004416D8"/>
    <w:rsid w:val="00B10365"/>
    <w:rsid w:val="00BE26F2"/>
    <w:rsid w:val="00C673BB"/>
    <w:rsid w:val="12C11AD3"/>
    <w:rsid w:val="137E3D82"/>
    <w:rsid w:val="28A15CA8"/>
    <w:rsid w:val="2FA84FF7"/>
    <w:rsid w:val="504219FD"/>
    <w:rsid w:val="588437DB"/>
    <w:rsid w:val="596B5501"/>
    <w:rsid w:val="598568CE"/>
    <w:rsid w:val="690C40E3"/>
    <w:rsid w:val="69AB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104</Characters>
  <Lines>1</Lines>
  <Paragraphs>1</Paragraphs>
  <TotalTime>5</TotalTime>
  <ScaleCrop>false</ScaleCrop>
  <LinksUpToDate>false</LinksUpToDate>
  <CharactersWithSpaces>121</CharactersWithSpaces>
  <Application>WPS Office_11.1.0.11035_F1E327BC-269C-435d-A152-05C5408002CA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圣达文印部。李东伟:15537517966</cp:lastModifiedBy>
  <cp:lastPrinted>2019-11-04T02:18:00Z</cp:lastPrinted>
  <dcterms:modified xsi:type="dcterms:W3CDTF">2021-12-30T01:28:41Z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DADAF5A0A5AB48659200AA9EBCE28A99</vt:lpwstr>
  </property>
</Properties>
</file>