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C8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left"/>
        <w:textAlignment w:val="auto"/>
        <w:rPr>
          <w:rFonts w:hint="eastAsia" w:ascii="仿宋_GB2312" w:hAnsi="仿宋_GB2312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1</w:t>
      </w:r>
    </w:p>
    <w:p w14:paraId="10DBE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仿宋_GB2312" w:eastAsia="方正小标宋简体"/>
          <w:sz w:val="44"/>
          <w:szCs w:val="44"/>
        </w:rPr>
      </w:pPr>
    </w:p>
    <w:p w14:paraId="30281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仿宋_GB2312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/>
          <w:sz w:val="44"/>
          <w:szCs w:val="44"/>
        </w:rPr>
        <w:t>承办单位答复人大代表建议的办文格式</w:t>
      </w:r>
    </w:p>
    <w:p w14:paraId="496C2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/>
          <w:sz w:val="32"/>
          <w:szCs w:val="32"/>
        </w:rPr>
      </w:pPr>
    </w:p>
    <w:p w14:paraId="1023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_GB2312" w:hAnsi="仿宋" w:eastAsia="仿宋_GB2312"/>
          <w:sz w:val="44"/>
          <w:szCs w:val="44"/>
        </w:rPr>
      </w:pPr>
      <w:r>
        <w:rPr>
          <w:rFonts w:hint="eastAsia" w:ascii="仿宋_GB2312" w:hAnsi="仿宋" w:eastAsia="仿宋_GB2312"/>
          <w:sz w:val="44"/>
          <w:szCs w:val="44"/>
        </w:rPr>
        <w:t>叶县* *局（委）</w:t>
      </w:r>
    </w:p>
    <w:p w14:paraId="17F26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* * *〔202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〕 号                       签发人：</w:t>
      </w:r>
    </w:p>
    <w:p w14:paraId="143EE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28575</wp:posOffset>
                </wp:positionV>
                <wp:extent cx="5715000" cy="0"/>
                <wp:effectExtent l="0" t="5080" r="0" b="444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25pt;margin-top:2.25pt;height:0pt;width:450pt;z-index:251662336;mso-width-relative:page;mso-height-relative:page;" filled="f" stroked="t" coordsize="21600,21600" o:gfxdata="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54aKjTAAAABgEAAA8AAAAAAAAAAQAgAAAAIgAAAGRycy9kb3ducmV2LnhtbFBL&#10;AQIUABQAAAAIAIdO4kDqDmjS+wEAAPQDAAAOAAAAAAAAAAEAIAAAACI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         办理结果：</w:t>
      </w:r>
    </w:p>
    <w:p w14:paraId="77730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</w:rPr>
      </w:pPr>
    </w:p>
    <w:p w14:paraId="65ADA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_GBK" w:eastAsia="方正小标宋简体"/>
          <w:sz w:val="44"/>
        </w:rPr>
      </w:pPr>
      <w:r>
        <w:rPr>
          <w:rFonts w:hint="eastAsia" w:ascii="方正小标宋简体" w:hAnsi="方正小标宋_GBK" w:eastAsia="方正小标宋简体"/>
          <w:sz w:val="44"/>
        </w:rPr>
        <w:t>叶县</w:t>
      </w:r>
      <w:r>
        <w:rPr>
          <w:rFonts w:hint="eastAsia" w:ascii="方正小标宋简体" w:hAnsi="仿宋_GB2312" w:eastAsia="方正小标宋简体"/>
          <w:sz w:val="44"/>
          <w:szCs w:val="44"/>
        </w:rPr>
        <w:t>* *</w:t>
      </w:r>
      <w:r>
        <w:rPr>
          <w:rFonts w:hint="eastAsia" w:ascii="方正小标宋简体" w:hAnsi="方正小标宋_GBK" w:eastAsia="方正小标宋简体"/>
          <w:sz w:val="44"/>
        </w:rPr>
        <w:t>局（委）</w:t>
      </w:r>
    </w:p>
    <w:p w14:paraId="22D0E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_GBK" w:eastAsia="方正小标宋简体"/>
          <w:sz w:val="44"/>
        </w:rPr>
      </w:pPr>
      <w:r>
        <w:rPr>
          <w:rFonts w:hint="eastAsia" w:ascii="方正小标宋简体" w:hAnsi="方正小标宋_GBK" w:eastAsia="方正小标宋简体"/>
          <w:sz w:val="44"/>
        </w:rPr>
        <w:t>关于叶县十</w:t>
      </w:r>
      <w:r>
        <w:rPr>
          <w:rFonts w:hint="eastAsia" w:ascii="方正小标宋简体" w:hAnsi="方正小标宋_GBK" w:eastAsia="方正小标宋简体"/>
          <w:sz w:val="44"/>
          <w:lang w:val="en-US" w:eastAsia="zh-CN"/>
        </w:rPr>
        <w:t>六</w:t>
      </w:r>
      <w:r>
        <w:rPr>
          <w:rFonts w:hint="eastAsia" w:ascii="方正小标宋简体" w:hAnsi="方正小标宋_GBK" w:eastAsia="方正小标宋简体"/>
          <w:sz w:val="44"/>
        </w:rPr>
        <w:t>届人大</w:t>
      </w:r>
      <w:r>
        <w:rPr>
          <w:rFonts w:hint="eastAsia" w:ascii="方正小标宋简体" w:hAnsi="方正小标宋_GBK" w:eastAsia="方正小标宋简体"/>
          <w:sz w:val="44"/>
          <w:lang w:val="en-US" w:eastAsia="zh-CN"/>
        </w:rPr>
        <w:t>七</w:t>
      </w:r>
      <w:r>
        <w:rPr>
          <w:rFonts w:hint="eastAsia" w:ascii="方正小标宋简体" w:hAnsi="方正小标宋_GBK" w:eastAsia="方正小标宋简体"/>
          <w:sz w:val="44"/>
        </w:rPr>
        <w:t>次会议第  号建议</w:t>
      </w:r>
    </w:p>
    <w:p w14:paraId="2456F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_GBK" w:eastAsia="方正小标宋简体"/>
          <w:sz w:val="44"/>
        </w:rPr>
      </w:pPr>
      <w:r>
        <w:rPr>
          <w:rFonts w:hint="eastAsia" w:ascii="方正小标宋简体" w:hAnsi="方正小标宋_GBK" w:eastAsia="方正小标宋简体"/>
          <w:sz w:val="44"/>
        </w:rPr>
        <w:t>办理情况答复的函</w:t>
      </w:r>
    </w:p>
    <w:p w14:paraId="10854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</w:rPr>
      </w:pPr>
    </w:p>
    <w:p w14:paraId="21808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×××</w:t>
      </w:r>
      <w:r>
        <w:rPr>
          <w:rFonts w:hint="eastAsia" w:ascii="仿宋_GB2312" w:hAnsi="仿宋" w:eastAsia="仿宋_GB2312"/>
          <w:sz w:val="32"/>
          <w:szCs w:val="32"/>
        </w:rPr>
        <w:t>代表：</w:t>
      </w:r>
    </w:p>
    <w:p w14:paraId="0A163923">
      <w:pPr>
        <w:keepNext w:val="0"/>
        <w:keepLines w:val="0"/>
        <w:pageBreakBefore w:val="0"/>
        <w:widowControl w:val="0"/>
        <w:tabs>
          <w:tab w:val="left" w:pos="738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75605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5605" cy="0"/>
                        </a:xfrm>
                        <a:prstGeom prst="line">
                          <a:avLst/>
                        </a:prstGeom>
                        <a:ln w="72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31.15pt;mso-position-horizontal-relative:page;mso-position-vertical-relative:page;z-index:251659264;mso-width-relative:page;mso-height-relative:page;" filled="f" stroked="t" coordsize="21600,21600" o:gfxdata="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+VU5XUAAAAAgEAAA8AAAAAAAAAAQAgAAAAIgAAAGRycy9kb3ducmV2&#10;LnhtbFBLAQIUABQAAAAIAIdO4kD5/9CyAAIAAPwDAAAOAAAAAAAAAAEAIAAAACMBAABkcnMvZTJv&#10;RG9jLnhtbFBLBQYAAAAABgAGAFkBAACVBQAAAAA=&#10;">
                <v:fill on="f" focussize="0,0"/>
                <v:stroke weight="0.56692913385826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7560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5605" cy="0"/>
                        </a:xfrm>
                        <a:prstGeom prst="line">
                          <a:avLst/>
                        </a:prstGeom>
                        <a:ln w="72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31.15pt;mso-position-horizontal-relative:page;mso-position-vertical-relative:page;z-index:251660288;mso-width-relative:page;mso-height-relative:page;" filled="f" stroked="t" coordsize="21600,21600" o:gfxdata="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+VU5XUAAAAAgEAAA8AAAAAAAAAAQAgAAAAIgAAAGRycy9kb3ducmV2&#10;LnhtbFBLAQIUABQAAAAIAIdO4kCALQ5dAAIAAPwDAAAOAAAAAAAAAAEAIAAAACMBAABkcnMvZTJv&#10;RG9jLnhtbFBLBQYAAAAABgAGAFkBAACVBQAAAAA=&#10;">
                <v:fill on="f" focussize="0,0"/>
                <v:stroke weight="0.56692913385826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75605" cy="0"/>
                <wp:effectExtent l="0" t="4445" r="0" b="508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5605" cy="0"/>
                        </a:xfrm>
                        <a:prstGeom prst="line">
                          <a:avLst/>
                        </a:prstGeom>
                        <a:ln w="72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31.15pt;mso-position-horizontal-relative:page;mso-position-vertical-relative:page;z-index:251661312;mso-width-relative:page;mso-height-relative:page;" filled="f" stroked="t" coordsize="21600,21600" o:gfxdata="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+VU5XUAAAAAgEAAA8AAAAAAAAAAQAgAAAAIgAAAGRycy9kb3ducmV2&#10;LnhtbFBLAQIUABQAAAAIAIdO4kAmHhcAAAIAAP4DAAAOAAAAAAAAAAEAIAAAACMBAABkcnMvZTJv&#10;RG9jLnhtbFBLBQYAAAAABgAGAFkBAACVBQAAAAA=&#10;">
                <v:fill on="f" focussize="0,0"/>
                <v:stroke weight="0.56692913385826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/>
          <w:sz w:val="32"/>
          <w:szCs w:val="32"/>
        </w:rPr>
        <w:t>您提出的“                ”建议收悉，现将办理情况答复如下：</w:t>
      </w:r>
    </w:p>
    <w:p w14:paraId="2C7443E8">
      <w:pPr>
        <w:keepNext w:val="0"/>
        <w:keepLines w:val="0"/>
        <w:pageBreakBefore w:val="0"/>
        <w:widowControl w:val="0"/>
        <w:tabs>
          <w:tab w:val="left" w:pos="756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（正文）……</w:t>
      </w:r>
    </w:p>
    <w:p w14:paraId="43FA4C6C">
      <w:pPr>
        <w:keepNext w:val="0"/>
        <w:keepLines w:val="0"/>
        <w:pageBreakBefore w:val="0"/>
        <w:widowControl w:val="0"/>
        <w:tabs>
          <w:tab w:val="left" w:pos="756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  <w:szCs w:val="32"/>
        </w:rPr>
      </w:pPr>
    </w:p>
    <w:p w14:paraId="013A43B4">
      <w:pPr>
        <w:keepNext w:val="0"/>
        <w:keepLines w:val="0"/>
        <w:pageBreakBefore w:val="0"/>
        <w:widowControl w:val="0"/>
        <w:tabs>
          <w:tab w:val="left" w:pos="756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0" w:firstLineChars="20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（印章）</w:t>
      </w:r>
    </w:p>
    <w:p w14:paraId="26E1D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1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    年  月  日</w:t>
      </w:r>
    </w:p>
    <w:p w14:paraId="48EA5CA5">
      <w:pPr>
        <w:keepNext w:val="0"/>
        <w:keepLines w:val="0"/>
        <w:pageBreakBefore w:val="0"/>
        <w:widowControl w:val="0"/>
        <w:tabs>
          <w:tab w:val="left" w:pos="540"/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（联系人：      联系电话：  ）</w:t>
      </w:r>
    </w:p>
    <w:p w14:paraId="26321A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注：几个单位的会办件，应在“收悉”之后，增加“经与×××、 × </w:t>
      </w:r>
    </w:p>
    <w:p w14:paraId="4DE6BD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××局（委）共同研究”语句，或者文中予以说明。</w:t>
      </w:r>
    </w:p>
    <w:p w14:paraId="08FDB4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</w:p>
    <w:p w14:paraId="6109D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280" w:firstLineChars="1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ascii="仿宋_GB2312" w:hAnsi="仿宋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41275</wp:posOffset>
                </wp:positionV>
                <wp:extent cx="5600700" cy="0"/>
                <wp:effectExtent l="0" t="4445" r="0" b="508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3.25pt;height:0pt;width:441pt;z-index:251663360;mso-width-relative:page;mso-height-relative:page;" filled="f" stroked="t" coordsize="21600,21600" o:gfxdata="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n/HmzSAAAABQEAAA8AAAAAAAAAAQAgAAAAIgAAAGRycy9kb3ducmV2LnhtbFBLAQIU&#10;ABQAAAAIAIdO4kCg2PlM+QEAAPIDAAAOAAAAAAAAAAEAIAAAACE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_GB2312"/>
          <w:sz w:val="28"/>
          <w:szCs w:val="28"/>
        </w:rPr>
        <w:t>抄送：</w:t>
      </w:r>
      <w:r>
        <w:rPr>
          <w:rFonts w:hint="eastAsia" w:ascii="仿宋_GB2312" w:eastAsia="仿宋_GB2312" w:cs="仿宋_GB2312"/>
          <w:color w:val="auto"/>
          <w:spacing w:val="6"/>
          <w:kern w:val="0"/>
          <w:sz w:val="28"/>
          <w:szCs w:val="28"/>
          <w:shd w:val="clear" w:color="auto" w:fill="auto"/>
          <w:lang w:val="en-US" w:eastAsia="zh-CN" w:bidi="ar"/>
        </w:rPr>
        <w:t>县人大常委会代表工委</w:t>
      </w:r>
      <w:r>
        <w:rPr>
          <w:rFonts w:hint="eastAsia" w:ascii="仿宋_GB2312" w:hAnsi="仿宋" w:eastAsia="仿宋_GB2312"/>
          <w:sz w:val="28"/>
          <w:szCs w:val="28"/>
        </w:rPr>
        <w:t>，县政府督查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室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p w14:paraId="0FE13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280" w:firstLineChars="100"/>
        <w:textAlignment w:val="auto"/>
        <w:rPr>
          <w:rFonts w:hint="eastAsia" w:ascii="黑体" w:hAnsi="黑体" w:eastAsia="黑体"/>
          <w:sz w:val="32"/>
        </w:rPr>
      </w:pPr>
      <w:r>
        <w:rPr>
          <w:rFonts w:ascii="仿宋_GB2312" w:hAnsi="仿宋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379730</wp:posOffset>
                </wp:positionV>
                <wp:extent cx="5600700" cy="0"/>
                <wp:effectExtent l="0" t="4445" r="0" b="508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29.9pt;height:0pt;width:441pt;z-index:251664384;mso-width-relative:page;mso-height-relative:page;" filled="f" stroked="t" coordsize="21600,21600" o:gfxdata="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1Qz5PTAAAABwEAAA8AAAAAAAAAAQAgAAAAIgAAAGRycy9kb3ducmV2LnhtbFBL&#10;AQIUABQAAAAIAIdO4kCQF1p6+wEAAPQDAAAOAAAAAAAAAAEAIAAAACI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560070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45pt;height:0pt;width:441pt;z-index:251665408;mso-width-relative:page;mso-height-relative:page;" filled="f" stroked="t" coordsize="21600,21600" o:gfxdata="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3ZIbzTAAAABAEAAA8AAAAAAAAAAQAgAAAAIgAAAGRycy9kb3ducmV2LnhtbFBLAQIU&#10;ABQAAAAIAIdO4kDz0ipM+AEAAPIDAAAOAAAAAAAAAAEAIAAAACIBAABkcnMvZTJvRG9jLnhtbFBL&#10;BQYAAAAABgAGAFkBAACMBQAAAAA=&#10;">
                <v:fill on="f" focussize="0,0"/>
                <v:stroke weight="0.3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宋体"/>
          <w:sz w:val="28"/>
          <w:szCs w:val="28"/>
        </w:rPr>
        <w:t xml:space="preserve">叶县     局（委）办公室        </w:t>
      </w:r>
      <w:r>
        <w:rPr>
          <w:rFonts w:hint="eastAsia" w:ascii="仿宋_GB2312" w:hAnsi="仿宋" w:eastAsia="仿宋_GB2312" w:cs="宋体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" w:eastAsia="仿宋_GB2312" w:cs="宋体"/>
          <w:sz w:val="28"/>
          <w:szCs w:val="28"/>
        </w:rPr>
        <w:t xml:space="preserve">          202</w:t>
      </w:r>
      <w:r>
        <w:rPr>
          <w:rFonts w:hint="eastAsia" w:ascii="仿宋_GB2312" w:hAnsi="仿宋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 w:cs="宋体"/>
          <w:sz w:val="28"/>
          <w:szCs w:val="28"/>
        </w:rPr>
        <w:t>年 月 日印发</w:t>
      </w:r>
      <w:bookmarkStart w:id="0" w:name="_GoBack"/>
      <w:bookmarkEnd w:id="0"/>
    </w:p>
    <w:p w14:paraId="301D3A03">
      <w:pPr>
        <w:spacing w:line="572" w:lineRule="exact"/>
        <w:ind w:left="0" w:leftChars="0" w:firstLine="0" w:firstLineChars="0"/>
      </w:pPr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MWE2MjdiOWEyNzFmMGQ5NDM0NjBlNWU4OGU0ZDgifQ=="/>
  </w:docVars>
  <w:rsids>
    <w:rsidRoot w:val="15E42B3D"/>
    <w:rsid w:val="00544619"/>
    <w:rsid w:val="005C0BF0"/>
    <w:rsid w:val="01F35D31"/>
    <w:rsid w:val="024F1E56"/>
    <w:rsid w:val="02FF3FF7"/>
    <w:rsid w:val="04744142"/>
    <w:rsid w:val="06896151"/>
    <w:rsid w:val="07096D84"/>
    <w:rsid w:val="07A07ACC"/>
    <w:rsid w:val="09D15799"/>
    <w:rsid w:val="0CE265BB"/>
    <w:rsid w:val="0D9759CD"/>
    <w:rsid w:val="0E745939"/>
    <w:rsid w:val="0F7D081D"/>
    <w:rsid w:val="110744D0"/>
    <w:rsid w:val="12E60488"/>
    <w:rsid w:val="12EF66B9"/>
    <w:rsid w:val="13515442"/>
    <w:rsid w:val="13702B73"/>
    <w:rsid w:val="13B96145"/>
    <w:rsid w:val="13DC2327"/>
    <w:rsid w:val="13E34683"/>
    <w:rsid w:val="14371E16"/>
    <w:rsid w:val="146D57A6"/>
    <w:rsid w:val="14923993"/>
    <w:rsid w:val="159348F7"/>
    <w:rsid w:val="15C26F8A"/>
    <w:rsid w:val="15E42B3D"/>
    <w:rsid w:val="168836BF"/>
    <w:rsid w:val="16E50E9F"/>
    <w:rsid w:val="16FA54BC"/>
    <w:rsid w:val="17EA27C8"/>
    <w:rsid w:val="1A4464DC"/>
    <w:rsid w:val="1D034CA2"/>
    <w:rsid w:val="1D156539"/>
    <w:rsid w:val="1D800C87"/>
    <w:rsid w:val="1F572009"/>
    <w:rsid w:val="2009009E"/>
    <w:rsid w:val="20394FEA"/>
    <w:rsid w:val="203D7447"/>
    <w:rsid w:val="20424F77"/>
    <w:rsid w:val="20A62576"/>
    <w:rsid w:val="241E3F25"/>
    <w:rsid w:val="257858B7"/>
    <w:rsid w:val="28A402D7"/>
    <w:rsid w:val="2AF74609"/>
    <w:rsid w:val="2C02237E"/>
    <w:rsid w:val="2C0703B8"/>
    <w:rsid w:val="2CFB185B"/>
    <w:rsid w:val="2D05070F"/>
    <w:rsid w:val="2DFF6B75"/>
    <w:rsid w:val="2E0917A2"/>
    <w:rsid w:val="2EC333C5"/>
    <w:rsid w:val="2F2E2680"/>
    <w:rsid w:val="2FD927CB"/>
    <w:rsid w:val="303223AB"/>
    <w:rsid w:val="307750E9"/>
    <w:rsid w:val="31B22151"/>
    <w:rsid w:val="321D418D"/>
    <w:rsid w:val="37C12680"/>
    <w:rsid w:val="385775AE"/>
    <w:rsid w:val="39DC7D6B"/>
    <w:rsid w:val="3BEE5FE1"/>
    <w:rsid w:val="3CAB27AB"/>
    <w:rsid w:val="3F157ABD"/>
    <w:rsid w:val="3F9115F7"/>
    <w:rsid w:val="3FC4377B"/>
    <w:rsid w:val="4010076E"/>
    <w:rsid w:val="407A02DD"/>
    <w:rsid w:val="40890521"/>
    <w:rsid w:val="408D0011"/>
    <w:rsid w:val="410D73A4"/>
    <w:rsid w:val="41377F7D"/>
    <w:rsid w:val="421242F1"/>
    <w:rsid w:val="42187198"/>
    <w:rsid w:val="42462B6D"/>
    <w:rsid w:val="428D254A"/>
    <w:rsid w:val="436B2D7A"/>
    <w:rsid w:val="43F403A7"/>
    <w:rsid w:val="48355D0B"/>
    <w:rsid w:val="4A654A79"/>
    <w:rsid w:val="4AF42FAF"/>
    <w:rsid w:val="4C25378E"/>
    <w:rsid w:val="4D4963D8"/>
    <w:rsid w:val="4D693BB4"/>
    <w:rsid w:val="4D7309CE"/>
    <w:rsid w:val="4E011FB4"/>
    <w:rsid w:val="4E740A62"/>
    <w:rsid w:val="4E9D3807"/>
    <w:rsid w:val="50483F54"/>
    <w:rsid w:val="50597F0F"/>
    <w:rsid w:val="50763F96"/>
    <w:rsid w:val="517E7825"/>
    <w:rsid w:val="52412A09"/>
    <w:rsid w:val="529C242D"/>
    <w:rsid w:val="52A65A09"/>
    <w:rsid w:val="53035CDB"/>
    <w:rsid w:val="535C7C04"/>
    <w:rsid w:val="54A51975"/>
    <w:rsid w:val="55E20E4E"/>
    <w:rsid w:val="58164938"/>
    <w:rsid w:val="581F559B"/>
    <w:rsid w:val="590F1AB3"/>
    <w:rsid w:val="593C6F72"/>
    <w:rsid w:val="59DA247B"/>
    <w:rsid w:val="59EF71EF"/>
    <w:rsid w:val="5A3D61AC"/>
    <w:rsid w:val="5BAF30D9"/>
    <w:rsid w:val="5BB40180"/>
    <w:rsid w:val="5BDD02C0"/>
    <w:rsid w:val="5CE120ED"/>
    <w:rsid w:val="5F1D035A"/>
    <w:rsid w:val="605E6E7C"/>
    <w:rsid w:val="627442BD"/>
    <w:rsid w:val="62AE66F6"/>
    <w:rsid w:val="62B81204"/>
    <w:rsid w:val="63462575"/>
    <w:rsid w:val="642F3BAA"/>
    <w:rsid w:val="64FB738F"/>
    <w:rsid w:val="67AE2F25"/>
    <w:rsid w:val="690E01EE"/>
    <w:rsid w:val="69342E70"/>
    <w:rsid w:val="6A3411F0"/>
    <w:rsid w:val="6AB91BDA"/>
    <w:rsid w:val="6ACC0156"/>
    <w:rsid w:val="6AD243DF"/>
    <w:rsid w:val="6F176104"/>
    <w:rsid w:val="70096E04"/>
    <w:rsid w:val="714A5B2B"/>
    <w:rsid w:val="72345C8F"/>
    <w:rsid w:val="739B2F3D"/>
    <w:rsid w:val="73E304C6"/>
    <w:rsid w:val="74620891"/>
    <w:rsid w:val="755F74C6"/>
    <w:rsid w:val="767D5E56"/>
    <w:rsid w:val="76FDBE1B"/>
    <w:rsid w:val="77D777E8"/>
    <w:rsid w:val="77E87D87"/>
    <w:rsid w:val="7A592736"/>
    <w:rsid w:val="7AFB4CDB"/>
    <w:rsid w:val="7B3F7B7E"/>
    <w:rsid w:val="7B86028F"/>
    <w:rsid w:val="7BC40083"/>
    <w:rsid w:val="7C1032C9"/>
    <w:rsid w:val="7D5D253D"/>
    <w:rsid w:val="7D5F62B6"/>
    <w:rsid w:val="7DAC5273"/>
    <w:rsid w:val="7E4B5C21"/>
    <w:rsid w:val="7F0332B5"/>
    <w:rsid w:val="7F8A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1"/>
    <w:qFormat/>
    <w:uiPriority w:val="0"/>
  </w:style>
  <w:style w:type="paragraph" w:styleId="4">
    <w:name w:val="Body Text Indent"/>
    <w:basedOn w:val="1"/>
    <w:next w:val="1"/>
    <w:qFormat/>
    <w:uiPriority w:val="0"/>
    <w:pPr>
      <w:spacing w:line="360" w:lineRule="auto"/>
      <w:ind w:firstLine="353" w:firstLineChars="147"/>
    </w:pPr>
    <w:rPr>
      <w:rFonts w:ascii="宋体" w:hAnsi="宋体"/>
      <w:kern w:val="0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next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8">
    <w:name w:val="Body Text First Indent 2"/>
    <w:basedOn w:val="4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kern w:val="2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conte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2674</Words>
  <Characters>2741</Characters>
  <Lines>0</Lines>
  <Paragraphs>0</Paragraphs>
  <TotalTime>0</TotalTime>
  <ScaleCrop>false</ScaleCrop>
  <LinksUpToDate>false</LinksUpToDate>
  <CharactersWithSpaces>3067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2024-03-11T16:39:00Z</dcterms:created>
  <dc:creator>Administrator</dc:creator>
  <cp:lastModifiedBy>省略号</cp:lastModifiedBy>
  <cp:lastPrinted>2026-05-26T02:16:00Z</cp:lastPrinted>
  <dcterms:modified xsi:type="dcterms:W3CDTF">2026-08-25T08:57:41Z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EF361C7E0465443FA5431D5AFE76CB5A_13</vt:lpwstr>
  </property>
  <property fmtid="{D5CDD505-2E9C-101B-9397-08002B2CF9AE}" pid="4" name="KSOTemplateDocerSaveRecord">
    <vt:lpwstr>eyJoZGlkIjoiMmFhMmYzYzNmODU4ODUyNGUwMjk4ZGQ1OGEyMDA4ODEiLCJ1c2VySWQiOiI1NDk0ODExMzAifQ==</vt:lpwstr>
  </property>
</Properties>
</file>