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75F4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left"/>
        <w:textAlignment w:val="auto"/>
        <w:rPr>
          <w:rFonts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附件3</w:t>
      </w:r>
    </w:p>
    <w:p w14:paraId="53DE9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color w:val="000000"/>
          <w:kern w:val="0"/>
          <w:sz w:val="40"/>
          <w:szCs w:val="40"/>
          <w:lang w:val="en-US" w:eastAsia="zh-CN" w:bidi="ar"/>
        </w:rPr>
      </w:pPr>
    </w:p>
    <w:p w14:paraId="4129C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center"/>
        <w:textAlignment w:val="auto"/>
        <w:rPr>
          <w:rFonts w:hint="default" w:ascii="黑体" w:hAnsi="黑体" w:eastAsia="黑体" w:cs="黑体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人大代表建议、政协提案面见征询意见表</w:t>
      </w:r>
    </w:p>
    <w:tbl>
      <w:tblPr>
        <w:tblStyle w:val="10"/>
        <w:tblpPr w:leftFromText="180" w:rightFromText="180" w:vertAnchor="text" w:horzAnchor="page" w:tblpX="1770" w:tblpY="777"/>
        <w:tblOverlap w:val="never"/>
        <w:tblW w:w="88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8"/>
        <w:gridCol w:w="2208"/>
        <w:gridCol w:w="2208"/>
        <w:gridCol w:w="2211"/>
      </w:tblGrid>
      <w:tr w14:paraId="13A5D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08" w:type="dxa"/>
            <w:vAlign w:val="center"/>
          </w:tcPr>
          <w:p w14:paraId="3B2AD6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建议编号</w:t>
            </w:r>
          </w:p>
        </w:tc>
        <w:tc>
          <w:tcPr>
            <w:tcW w:w="2208" w:type="dxa"/>
            <w:vAlign w:val="center"/>
          </w:tcPr>
          <w:p w14:paraId="5041B8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840" w:firstLineChars="300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208" w:type="dxa"/>
            <w:vAlign w:val="center"/>
          </w:tcPr>
          <w:p w14:paraId="231D19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提案编号</w:t>
            </w:r>
          </w:p>
        </w:tc>
        <w:tc>
          <w:tcPr>
            <w:tcW w:w="2211" w:type="dxa"/>
            <w:vAlign w:val="center"/>
          </w:tcPr>
          <w:p w14:paraId="61934D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840" w:firstLineChars="300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11789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08" w:type="dxa"/>
            <w:vAlign w:val="center"/>
          </w:tcPr>
          <w:p w14:paraId="649550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标  题</w:t>
            </w:r>
          </w:p>
        </w:tc>
        <w:tc>
          <w:tcPr>
            <w:tcW w:w="6627" w:type="dxa"/>
            <w:gridSpan w:val="3"/>
            <w:vAlign w:val="center"/>
          </w:tcPr>
          <w:p w14:paraId="403298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840" w:firstLineChars="300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2DB3D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08" w:type="dxa"/>
            <w:vAlign w:val="center"/>
          </w:tcPr>
          <w:p w14:paraId="0BA32F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办理单位</w:t>
            </w:r>
          </w:p>
        </w:tc>
        <w:tc>
          <w:tcPr>
            <w:tcW w:w="6627" w:type="dxa"/>
            <w:gridSpan w:val="3"/>
            <w:vAlign w:val="center"/>
          </w:tcPr>
          <w:p w14:paraId="63EB33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840" w:firstLineChars="300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305F6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08" w:type="dxa"/>
            <w:vAlign w:val="center"/>
          </w:tcPr>
          <w:p w14:paraId="353627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办理单位</w:t>
            </w:r>
          </w:p>
          <w:p w14:paraId="2BE96D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经办人姓名及</w:t>
            </w:r>
          </w:p>
          <w:p w14:paraId="6194C7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6627" w:type="dxa"/>
            <w:gridSpan w:val="3"/>
            <w:vAlign w:val="center"/>
          </w:tcPr>
          <w:p w14:paraId="48E7D2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840" w:firstLineChars="300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5F0CF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08" w:type="dxa"/>
            <w:vAlign w:val="center"/>
          </w:tcPr>
          <w:p w14:paraId="531AEA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面商时间及地点</w:t>
            </w:r>
          </w:p>
        </w:tc>
        <w:tc>
          <w:tcPr>
            <w:tcW w:w="6627" w:type="dxa"/>
            <w:gridSpan w:val="3"/>
            <w:vAlign w:val="center"/>
          </w:tcPr>
          <w:p w14:paraId="1B8099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840" w:firstLineChars="300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2B41F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3" w:hRule="atLeast"/>
        </w:trPr>
        <w:tc>
          <w:tcPr>
            <w:tcW w:w="2208" w:type="dxa"/>
            <w:vAlign w:val="center"/>
          </w:tcPr>
          <w:p w14:paraId="3D11D2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沟通内容</w:t>
            </w:r>
          </w:p>
        </w:tc>
        <w:tc>
          <w:tcPr>
            <w:tcW w:w="6627" w:type="dxa"/>
            <w:gridSpan w:val="3"/>
            <w:vAlign w:val="center"/>
          </w:tcPr>
          <w:p w14:paraId="0D98E1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840" w:firstLineChars="300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311ABF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840" w:firstLineChars="300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601A37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840" w:firstLineChars="300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35610D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840" w:firstLineChars="300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343EC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08" w:type="dxa"/>
            <w:vAlign w:val="center"/>
          </w:tcPr>
          <w:p w14:paraId="5E1CD3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办理整体评价</w:t>
            </w:r>
          </w:p>
        </w:tc>
        <w:tc>
          <w:tcPr>
            <w:tcW w:w="6627" w:type="dxa"/>
            <w:gridSpan w:val="3"/>
            <w:vAlign w:val="center"/>
          </w:tcPr>
          <w:p w14:paraId="426051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center"/>
              <w:textAlignment w:val="auto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满意（）   基本满意（）  不满意（）</w:t>
            </w:r>
          </w:p>
        </w:tc>
      </w:tr>
      <w:tr w14:paraId="5DA53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atLeast"/>
        </w:trPr>
        <w:tc>
          <w:tcPr>
            <w:tcW w:w="8835" w:type="dxa"/>
            <w:gridSpan w:val="4"/>
            <w:vAlign w:val="center"/>
          </w:tcPr>
          <w:p w14:paraId="4AECD7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代表委员对办理工作的意见建议：</w:t>
            </w:r>
          </w:p>
          <w:p w14:paraId="610096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840" w:firstLineChars="300"/>
              <w:jc w:val="both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2B165D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840" w:firstLineChars="300"/>
              <w:jc w:val="both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1BE24B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840" w:firstLineChars="300"/>
              <w:jc w:val="both"/>
              <w:textAlignment w:val="auto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0A5A68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80" w:firstLineChars="1600"/>
              <w:jc w:val="both"/>
              <w:textAlignment w:val="auto"/>
              <w:rPr>
                <w:rFonts w:hint="default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</w:tbl>
    <w:p w14:paraId="642EDFD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center"/>
        <w:textAlignment w:val="auto"/>
      </w:pPr>
    </w:p>
    <w:p w14:paraId="459B1E0C">
      <w:pPr>
        <w:pStyle w:val="2"/>
      </w:pPr>
    </w:p>
    <w:p w14:paraId="53F8A0A4">
      <w:pPr>
        <w:spacing w:line="572" w:lineRule="exact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3ED0ED77">
      <w:pPr>
        <w:spacing w:line="572" w:lineRule="exact"/>
        <w:ind w:left="0" w:leftChars="0" w:firstLine="0" w:firstLineChars="0"/>
      </w:pPr>
      <w:r>
        <w:rPr>
          <w:rFonts w:hint="default" w:ascii="仿宋_GB2312" w:hAnsi="仿宋" w:eastAsia="仿宋_GB2312" w:cs="黑体"/>
          <w:color w:val="auto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393065</wp:posOffset>
                </wp:positionV>
                <wp:extent cx="5600700" cy="635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0.95pt;height:0.05pt;width:441pt;z-index:251660288;mso-width-relative:page;mso-height-relative:page;" filled="f" stroked="t" coordsize="21600,21600" o:gfxdata="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gG4XnUAAAABgEAAA8AAAAAAAAAAQAgAAAAIgAAAGRycy9kb3ducmV2LnhtbFBL&#10;AQIUABQAAAAIAIdO4kDkrUtf+gEAAPYDAAAOAAAAAAAAAAEAIAAAACM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仿宋_GB2312" w:hAnsi="仿宋" w:eastAsia="仿宋_GB2312" w:cs="黑体"/>
          <w:color w:val="auto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33020</wp:posOffset>
                </wp:positionV>
                <wp:extent cx="5600700" cy="635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6pt;height:0.05pt;width:441pt;z-index:251659264;mso-width-relative:page;mso-height-relative:page;" filled="f" stroked="t" coordsize="21600,21600" o:gfxdata="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EKIrU0gAAAAQBAAAPAAAAAAAAAAEAIAAAACIAAABkcnMvZG93bnJldi54bWxQSwEC&#10;FAAUAAAACACHTuJAAz2KRvoBAAD2AwAADgAAAAAAAAABACAAAAAh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仿宋_GB2312"/>
          <w:sz w:val="32"/>
          <w:lang w:val="en-US" w:eastAsia="zh-CN"/>
        </w:rPr>
        <w:t xml:space="preserve">  </w:t>
      </w:r>
      <w:r>
        <w:rPr>
          <w:rFonts w:hint="eastAsia" w:ascii="仿宋_GB2312" w:hAnsi="仿宋" w:eastAsia="仿宋_GB2312"/>
          <w:color w:val="auto"/>
          <w:sz w:val="28"/>
          <w:szCs w:val="28"/>
        </w:rPr>
        <w:t xml:space="preserve">叶县人民政府办公室     </w:t>
      </w: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" w:eastAsia="仿宋_GB2312"/>
          <w:color w:val="auto"/>
          <w:sz w:val="28"/>
          <w:szCs w:val="28"/>
        </w:rPr>
        <w:t xml:space="preserve"> </w:t>
      </w: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" w:eastAsia="仿宋_GB2312"/>
          <w:color w:val="auto"/>
          <w:sz w:val="28"/>
          <w:szCs w:val="28"/>
        </w:rPr>
        <w:t xml:space="preserve"> </w:t>
      </w: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 xml:space="preserve">         </w:t>
      </w:r>
      <w:r>
        <w:rPr>
          <w:rFonts w:hint="eastAsia" w:ascii="仿宋_GB2312" w:hAnsi="仿宋" w:eastAsia="仿宋_GB2312"/>
          <w:color w:val="auto"/>
          <w:sz w:val="10"/>
          <w:szCs w:val="10"/>
          <w:lang w:val="en-US" w:eastAsia="zh-CN"/>
        </w:rPr>
        <w:t xml:space="preserve">  </w:t>
      </w: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 xml:space="preserve"> 2026</w:t>
      </w:r>
      <w:r>
        <w:rPr>
          <w:rFonts w:hint="eastAsia" w:ascii="仿宋_GB2312" w:hAnsi="仿宋" w:eastAsia="仿宋_GB2312"/>
          <w:color w:val="auto"/>
          <w:sz w:val="28"/>
          <w:szCs w:val="28"/>
        </w:rPr>
        <w:t>年</w:t>
      </w: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5</w:t>
      </w:r>
      <w:r>
        <w:rPr>
          <w:rFonts w:hint="eastAsia" w:ascii="仿宋_GB2312" w:hAnsi="仿宋" w:eastAsia="仿宋_GB2312"/>
          <w:color w:val="auto"/>
          <w:sz w:val="28"/>
          <w:szCs w:val="28"/>
        </w:rPr>
        <w:t>月</w:t>
      </w: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26</w:t>
      </w:r>
      <w:r>
        <w:rPr>
          <w:rFonts w:hint="eastAsia" w:ascii="仿宋_GB2312" w:hAnsi="仿宋" w:eastAsia="仿宋_GB2312"/>
          <w:color w:val="auto"/>
          <w:sz w:val="28"/>
          <w:szCs w:val="28"/>
        </w:rPr>
        <w:t>日</w:t>
      </w:r>
      <w:bookmarkStart w:id="0" w:name="_GoBack"/>
      <w:bookmarkEnd w:id="0"/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印发</w:t>
      </w:r>
    </w:p>
    <w:sectPr>
      <w:pgSz w:w="11906" w:h="16838"/>
      <w:pgMar w:top="2098" w:right="1474" w:bottom="1984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MWE2MjdiOWEyNzFmMGQ5NDM0NjBlNWU4OGU0ZDgifQ=="/>
  </w:docVars>
  <w:rsids>
    <w:rsidRoot w:val="15E42B3D"/>
    <w:rsid w:val="00544619"/>
    <w:rsid w:val="005C0BF0"/>
    <w:rsid w:val="01F35D31"/>
    <w:rsid w:val="024F1E56"/>
    <w:rsid w:val="02FF3FF7"/>
    <w:rsid w:val="04744142"/>
    <w:rsid w:val="06896151"/>
    <w:rsid w:val="07096D84"/>
    <w:rsid w:val="07A07ACC"/>
    <w:rsid w:val="09D15799"/>
    <w:rsid w:val="0CE265BB"/>
    <w:rsid w:val="0D9759CD"/>
    <w:rsid w:val="0E745939"/>
    <w:rsid w:val="0F7D081D"/>
    <w:rsid w:val="110744D0"/>
    <w:rsid w:val="12E60488"/>
    <w:rsid w:val="12EF66B9"/>
    <w:rsid w:val="13515442"/>
    <w:rsid w:val="13702B73"/>
    <w:rsid w:val="13B96145"/>
    <w:rsid w:val="13DC2327"/>
    <w:rsid w:val="13E34683"/>
    <w:rsid w:val="14371E16"/>
    <w:rsid w:val="146D57A6"/>
    <w:rsid w:val="14923993"/>
    <w:rsid w:val="159348F7"/>
    <w:rsid w:val="15C26F8A"/>
    <w:rsid w:val="15E42B3D"/>
    <w:rsid w:val="168836BF"/>
    <w:rsid w:val="16E50E9F"/>
    <w:rsid w:val="16FA54BC"/>
    <w:rsid w:val="17EA27C8"/>
    <w:rsid w:val="1A4464DC"/>
    <w:rsid w:val="1D034CA2"/>
    <w:rsid w:val="1D156539"/>
    <w:rsid w:val="1D800C87"/>
    <w:rsid w:val="1F572009"/>
    <w:rsid w:val="2009009E"/>
    <w:rsid w:val="20394FEA"/>
    <w:rsid w:val="203D7447"/>
    <w:rsid w:val="20424F77"/>
    <w:rsid w:val="20A62576"/>
    <w:rsid w:val="241E3F25"/>
    <w:rsid w:val="257858B7"/>
    <w:rsid w:val="28A402D7"/>
    <w:rsid w:val="2AF74609"/>
    <w:rsid w:val="2C02237E"/>
    <w:rsid w:val="2C0703B8"/>
    <w:rsid w:val="2CFB185B"/>
    <w:rsid w:val="2D05070F"/>
    <w:rsid w:val="2DFF6B75"/>
    <w:rsid w:val="2E0917A2"/>
    <w:rsid w:val="2EC333C5"/>
    <w:rsid w:val="2F2E2680"/>
    <w:rsid w:val="2FD927CB"/>
    <w:rsid w:val="303223AB"/>
    <w:rsid w:val="307750E9"/>
    <w:rsid w:val="31B22151"/>
    <w:rsid w:val="321D418D"/>
    <w:rsid w:val="37C12680"/>
    <w:rsid w:val="385775AE"/>
    <w:rsid w:val="39DC7D6B"/>
    <w:rsid w:val="3BEE5FE1"/>
    <w:rsid w:val="3CAB27AB"/>
    <w:rsid w:val="3F157ABD"/>
    <w:rsid w:val="3F9115F7"/>
    <w:rsid w:val="3FC4377B"/>
    <w:rsid w:val="4010076E"/>
    <w:rsid w:val="407A02DD"/>
    <w:rsid w:val="40890521"/>
    <w:rsid w:val="408D0011"/>
    <w:rsid w:val="410D73A4"/>
    <w:rsid w:val="41377F7D"/>
    <w:rsid w:val="421242F1"/>
    <w:rsid w:val="42187198"/>
    <w:rsid w:val="42462B6D"/>
    <w:rsid w:val="428D254A"/>
    <w:rsid w:val="436B2D7A"/>
    <w:rsid w:val="43F403A7"/>
    <w:rsid w:val="48355D0B"/>
    <w:rsid w:val="4A654A79"/>
    <w:rsid w:val="4AF42FAF"/>
    <w:rsid w:val="4C25378E"/>
    <w:rsid w:val="4D4963D8"/>
    <w:rsid w:val="4D693BB4"/>
    <w:rsid w:val="4D7309CE"/>
    <w:rsid w:val="4E011FB4"/>
    <w:rsid w:val="4E740A62"/>
    <w:rsid w:val="4E9D3807"/>
    <w:rsid w:val="50483F54"/>
    <w:rsid w:val="50597F0F"/>
    <w:rsid w:val="50763F96"/>
    <w:rsid w:val="52412A09"/>
    <w:rsid w:val="529C242D"/>
    <w:rsid w:val="52A65A09"/>
    <w:rsid w:val="53035CDB"/>
    <w:rsid w:val="535C7C04"/>
    <w:rsid w:val="54A51975"/>
    <w:rsid w:val="55E20E4E"/>
    <w:rsid w:val="57811AAA"/>
    <w:rsid w:val="58164938"/>
    <w:rsid w:val="581F559B"/>
    <w:rsid w:val="590F1AB3"/>
    <w:rsid w:val="593C6F72"/>
    <w:rsid w:val="59DA247B"/>
    <w:rsid w:val="59EF71EF"/>
    <w:rsid w:val="5A3D61AC"/>
    <w:rsid w:val="5BAF30D9"/>
    <w:rsid w:val="5BB40180"/>
    <w:rsid w:val="5BDD02C0"/>
    <w:rsid w:val="5CE120ED"/>
    <w:rsid w:val="5F1D035A"/>
    <w:rsid w:val="605E6E7C"/>
    <w:rsid w:val="627442BD"/>
    <w:rsid w:val="62AE66F6"/>
    <w:rsid w:val="62B81204"/>
    <w:rsid w:val="63462575"/>
    <w:rsid w:val="642F3BAA"/>
    <w:rsid w:val="64FB738F"/>
    <w:rsid w:val="67AE2F25"/>
    <w:rsid w:val="690E01EE"/>
    <w:rsid w:val="69342E70"/>
    <w:rsid w:val="6A3411F0"/>
    <w:rsid w:val="6AB91BDA"/>
    <w:rsid w:val="6ACC0156"/>
    <w:rsid w:val="6AD243DF"/>
    <w:rsid w:val="6F176104"/>
    <w:rsid w:val="70096E04"/>
    <w:rsid w:val="714A5B2B"/>
    <w:rsid w:val="72345C8F"/>
    <w:rsid w:val="739B2F3D"/>
    <w:rsid w:val="73E304C6"/>
    <w:rsid w:val="74620891"/>
    <w:rsid w:val="755F74C6"/>
    <w:rsid w:val="767D5E56"/>
    <w:rsid w:val="76FDBE1B"/>
    <w:rsid w:val="77D777E8"/>
    <w:rsid w:val="77E87D87"/>
    <w:rsid w:val="7A592736"/>
    <w:rsid w:val="7AFB4CDB"/>
    <w:rsid w:val="7B3F7B7E"/>
    <w:rsid w:val="7B86028F"/>
    <w:rsid w:val="7BC40083"/>
    <w:rsid w:val="7C1032C9"/>
    <w:rsid w:val="7D5D253D"/>
    <w:rsid w:val="7D5F62B6"/>
    <w:rsid w:val="7DAC5273"/>
    <w:rsid w:val="7E4B5C21"/>
    <w:rsid w:val="7F0332B5"/>
    <w:rsid w:val="7F8A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 w:eastAsia="宋体" w:cs="Times New Roman"/>
    </w:rPr>
  </w:style>
  <w:style w:type="paragraph" w:styleId="3">
    <w:name w:val="Body Text"/>
    <w:basedOn w:val="1"/>
    <w:next w:val="1"/>
    <w:qFormat/>
    <w:uiPriority w:val="0"/>
  </w:style>
  <w:style w:type="paragraph" w:styleId="4">
    <w:name w:val="Body Text Indent"/>
    <w:basedOn w:val="1"/>
    <w:next w:val="1"/>
    <w:qFormat/>
    <w:uiPriority w:val="0"/>
    <w:pPr>
      <w:spacing w:line="360" w:lineRule="auto"/>
      <w:ind w:firstLine="353" w:firstLineChars="147"/>
    </w:pPr>
    <w:rPr>
      <w:rFonts w:ascii="宋体" w:hAnsi="宋体"/>
      <w:kern w:val="0"/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2"/>
    <w:basedOn w:val="1"/>
    <w:next w:val="1"/>
    <w:qFormat/>
    <w:uiPriority w:val="0"/>
    <w:pPr>
      <w:spacing w:line="480" w:lineRule="auto"/>
    </w:pPr>
    <w:rPr>
      <w:rFonts w:ascii="Times New Roman" w:hAnsi="Times New Roman" w:eastAsia="宋体" w:cs="Times New Roman"/>
    </w:rPr>
  </w:style>
  <w:style w:type="paragraph" w:styleId="8">
    <w:name w:val="Body Text First Indent 2"/>
    <w:basedOn w:val="4"/>
    <w:next w:val="1"/>
    <w:qFormat/>
    <w:uiPriority w:val="0"/>
    <w:pPr>
      <w:spacing w:after="120" w:line="240" w:lineRule="auto"/>
      <w:ind w:left="420" w:leftChars="200" w:firstLine="420" w:firstLineChars="200"/>
    </w:pPr>
    <w:rPr>
      <w:rFonts w:ascii="Times New Roman" w:hAnsi="Times New Roman"/>
      <w:kern w:val="2"/>
      <w:sz w:val="21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conte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2674</Words>
  <Characters>2741</Characters>
  <Lines>0</Lines>
  <Paragraphs>0</Paragraphs>
  <TotalTime>0</TotalTime>
  <ScaleCrop>false</ScaleCrop>
  <LinksUpToDate>false</LinksUpToDate>
  <CharactersWithSpaces>3067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2024-03-11T16:39:00Z</dcterms:created>
  <dc:creator>Administrator</dc:creator>
  <cp:lastModifiedBy>省略号</cp:lastModifiedBy>
  <cp:lastPrinted>2026-05-26T02:16:00Z</cp:lastPrinted>
  <dcterms:modified xsi:type="dcterms:W3CDTF">2026-08-25T08:59:30Z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EF361C7E0465443FA5431D5AFE76CB5A_13</vt:lpwstr>
  </property>
  <property fmtid="{D5CDD505-2E9C-101B-9397-08002B2CF9AE}" pid="4" name="KSOTemplateDocerSaveRecord">
    <vt:lpwstr>eyJoZGlkIjoiMmFhMmYzYzNmODU4ODUyNGUwMjk4ZGQ1OGEyMDA4ODEiLCJ1c2VySWQiOiI1NDk0ODExMzAifQ==</vt:lpwstr>
  </property>
</Properties>
</file>