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364" w:type="pct"/>
        <w:tblInd w:w="-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7"/>
        <w:gridCol w:w="995"/>
        <w:gridCol w:w="564"/>
        <w:gridCol w:w="2838"/>
        <w:gridCol w:w="3817"/>
        <w:gridCol w:w="1285"/>
        <w:gridCol w:w="1837"/>
        <w:gridCol w:w="861"/>
        <w:gridCol w:w="1700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atLeast"/>
          <w:tblHeader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pStyle w:val="30"/>
              <w:jc w:val="center"/>
              <w:rPr>
                <w:rFonts w:eastAsia="黑体"/>
                <w:sz w:val="40"/>
                <w:szCs w:val="40"/>
              </w:rPr>
            </w:pPr>
            <w:bookmarkStart w:id="0" w:name="bookmark27"/>
            <w:bookmarkStart w:id="1" w:name="bookmark25"/>
            <w:bookmarkStart w:id="2" w:name="bookmark26"/>
            <w:r>
              <w:rPr>
                <w:rFonts w:hint="eastAsia" w:eastAsia="黑体"/>
                <w:sz w:val="40"/>
                <w:szCs w:val="40"/>
              </w:rPr>
              <w:t>企业以</w:t>
            </w:r>
            <w:bookmarkEnd w:id="0"/>
            <w:bookmarkEnd w:id="1"/>
            <w:bookmarkEnd w:id="2"/>
            <w:r>
              <w:rPr>
                <w:rFonts w:hint="eastAsia" w:eastAsia="黑体"/>
                <w:sz w:val="40"/>
                <w:szCs w:val="40"/>
              </w:rPr>
              <w:t>工代训补贴人员花名册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tblHeader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pStyle w:val="2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申请补贴主体名称（盖章）：平顶山奧思达科技有限公司       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法人代表签字：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atLeast"/>
        </w:trPr>
        <w:tc>
          <w:tcPr>
            <w:tcW w:w="227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政策</w:t>
            </w:r>
          </w:p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依据</w:t>
            </w:r>
          </w:p>
        </w:tc>
        <w:tc>
          <w:tcPr>
            <w:tcW w:w="3046" w:type="pct"/>
            <w:gridSpan w:val="5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豫政办（2019） 50号或豫人社办（2020）43号</w:t>
            </w:r>
          </w:p>
        </w:tc>
        <w:tc>
          <w:tcPr>
            <w:tcW w:w="58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企业类别</w:t>
            </w:r>
          </w:p>
        </w:tc>
        <w:tc>
          <w:tcPr>
            <w:tcW w:w="1138" w:type="pct"/>
            <w:gridSpan w:val="3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外贸企业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7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序号</w:t>
            </w:r>
          </w:p>
        </w:tc>
        <w:tc>
          <w:tcPr>
            <w:tcW w:w="319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姓名</w:t>
            </w:r>
          </w:p>
        </w:tc>
        <w:tc>
          <w:tcPr>
            <w:tcW w:w="181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性别</w:t>
            </w:r>
          </w:p>
        </w:tc>
        <w:tc>
          <w:tcPr>
            <w:tcW w:w="910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身份证号</w:t>
            </w:r>
          </w:p>
        </w:tc>
        <w:tc>
          <w:tcPr>
            <w:tcW w:w="1224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户口所在地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人员类别</w:t>
            </w:r>
          </w:p>
        </w:tc>
        <w:tc>
          <w:tcPr>
            <w:tcW w:w="589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以工代训吋间</w:t>
            </w:r>
          </w:p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（补贴时间）</w:t>
            </w:r>
          </w:p>
        </w:tc>
        <w:tc>
          <w:tcPr>
            <w:tcW w:w="276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补贴金额（元）</w:t>
            </w:r>
          </w:p>
        </w:tc>
        <w:tc>
          <w:tcPr>
            <w:tcW w:w="545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联系电话</w:t>
            </w:r>
          </w:p>
        </w:tc>
        <w:tc>
          <w:tcPr>
            <w:tcW w:w="317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工作</w:t>
            </w:r>
          </w:p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227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1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王喜民</w:t>
            </w:r>
          </w:p>
        </w:tc>
        <w:tc>
          <w:tcPr>
            <w:tcW w:w="181" w:type="pct"/>
            <w:shd w:val="clear" w:color="auto" w:fill="FFFFFF"/>
            <w:vAlign w:val="center"/>
          </w:tcPr>
          <w:p>
            <w:pPr>
              <w:pStyle w:val="26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>
            <w:pPr>
              <w:pStyle w:val="26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410422******156537</w:t>
            </w:r>
          </w:p>
        </w:tc>
        <w:tc>
          <w:tcPr>
            <w:tcW w:w="122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叶县水寨乡水寨村七组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2020年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13290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67</w:t>
            </w:r>
          </w:p>
        </w:tc>
        <w:tc>
          <w:tcPr>
            <w:tcW w:w="317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门卫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227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1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罗玄玄</w:t>
            </w:r>
          </w:p>
        </w:tc>
        <w:tc>
          <w:tcPr>
            <w:tcW w:w="181" w:type="pct"/>
            <w:shd w:val="clear" w:color="auto" w:fill="FFFFFF"/>
            <w:vAlign w:val="center"/>
          </w:tcPr>
          <w:p>
            <w:pPr>
              <w:pStyle w:val="26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>
            <w:pPr>
              <w:pStyle w:val="26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410422******180016</w:t>
            </w:r>
          </w:p>
        </w:tc>
        <w:tc>
          <w:tcPr>
            <w:tcW w:w="122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叶县昆阳镇北关忠义西后街43号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2020年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15886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317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门卫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227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19" w:type="pct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张春华</w:t>
            </w:r>
          </w:p>
        </w:tc>
        <w:tc>
          <w:tcPr>
            <w:tcW w:w="181" w:type="pct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910" w:type="pct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151829</w:t>
            </w:r>
          </w:p>
        </w:tc>
        <w:tc>
          <w:tcPr>
            <w:tcW w:w="122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叶县田庄乡尤潦村八组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2020年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15237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317" w:type="pct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227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1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刘东升</w:t>
            </w:r>
          </w:p>
        </w:tc>
        <w:tc>
          <w:tcPr>
            <w:tcW w:w="18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410403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190514</w:t>
            </w:r>
          </w:p>
        </w:tc>
        <w:tc>
          <w:tcPr>
            <w:tcW w:w="122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平顶山卫东区师范路南4号院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2020年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13303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317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销售员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227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19" w:type="pct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李桂梅</w:t>
            </w:r>
          </w:p>
        </w:tc>
        <w:tc>
          <w:tcPr>
            <w:tcW w:w="181" w:type="pct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910" w:type="pct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412727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246529</w:t>
            </w:r>
          </w:p>
        </w:tc>
        <w:tc>
          <w:tcPr>
            <w:tcW w:w="122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平顶山湛河区北渡镇梁李6号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2020年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13137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89</w:t>
            </w:r>
          </w:p>
        </w:tc>
        <w:tc>
          <w:tcPr>
            <w:tcW w:w="317" w:type="pct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环卫工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227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1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贾高立</w:t>
            </w:r>
          </w:p>
        </w:tc>
        <w:tc>
          <w:tcPr>
            <w:tcW w:w="18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412722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093518</w:t>
            </w:r>
          </w:p>
        </w:tc>
        <w:tc>
          <w:tcPr>
            <w:tcW w:w="122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叶县龚店镇贺渡口村五组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2020年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15803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3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227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1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金占锁</w:t>
            </w:r>
          </w:p>
        </w:tc>
        <w:tc>
          <w:tcPr>
            <w:tcW w:w="18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148139</w:t>
            </w:r>
          </w:p>
        </w:tc>
        <w:tc>
          <w:tcPr>
            <w:tcW w:w="122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叶县龚店乡金庄村一组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2020年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13137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3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227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1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李晓阳</w:t>
            </w:r>
          </w:p>
        </w:tc>
        <w:tc>
          <w:tcPr>
            <w:tcW w:w="18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91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411322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063445</w:t>
            </w:r>
          </w:p>
        </w:tc>
        <w:tc>
          <w:tcPr>
            <w:tcW w:w="122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河南方城县清河乡刘其林村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2020年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15837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317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227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1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王佳佳</w:t>
            </w:r>
          </w:p>
        </w:tc>
        <w:tc>
          <w:tcPr>
            <w:tcW w:w="181" w:type="pct"/>
            <w:shd w:val="clear" w:color="auto" w:fill="FFFFFF"/>
            <w:vAlign w:val="center"/>
          </w:tcPr>
          <w:p>
            <w:pPr>
              <w:pStyle w:val="26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>
            <w:pPr>
              <w:pStyle w:val="26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410422198411070015</w:t>
            </w:r>
          </w:p>
        </w:tc>
        <w:tc>
          <w:tcPr>
            <w:tcW w:w="122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叶县昆阳镇南街连洁路62号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2020年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13781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317" w:type="pct"/>
            <w:shd w:val="clear" w:color="auto" w:fill="FFFFFF"/>
            <w:vAlign w:val="center"/>
          </w:tcPr>
          <w:p>
            <w:pPr>
              <w:pStyle w:val="26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门卫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227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1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吉超奇</w:t>
            </w:r>
          </w:p>
        </w:tc>
        <w:tc>
          <w:tcPr>
            <w:tcW w:w="1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>
            <w:pPr>
              <w:pStyle w:val="26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411424******18753X</w:t>
            </w:r>
          </w:p>
        </w:tc>
        <w:tc>
          <w:tcPr>
            <w:tcW w:w="122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河南省柘城县起台镇吉楼村前组029号  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2020年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15938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63</w:t>
            </w:r>
          </w:p>
        </w:tc>
        <w:tc>
          <w:tcPr>
            <w:tcW w:w="317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安全员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227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1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李恒涛</w:t>
            </w:r>
          </w:p>
        </w:tc>
        <w:tc>
          <w:tcPr>
            <w:tcW w:w="18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410402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181073</w:t>
            </w:r>
          </w:p>
        </w:tc>
        <w:tc>
          <w:tcPr>
            <w:tcW w:w="122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平顶山市湛河区质量工程学院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2020年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15837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97</w:t>
            </w:r>
          </w:p>
        </w:tc>
        <w:tc>
          <w:tcPr>
            <w:tcW w:w="317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采购员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227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1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白汉伟</w:t>
            </w:r>
          </w:p>
        </w:tc>
        <w:tc>
          <w:tcPr>
            <w:tcW w:w="18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410426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063075</w:t>
            </w:r>
          </w:p>
        </w:tc>
        <w:tc>
          <w:tcPr>
            <w:tcW w:w="122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郑州市金水区纬五路13号院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2020年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18937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68</w:t>
            </w:r>
          </w:p>
        </w:tc>
        <w:tc>
          <w:tcPr>
            <w:tcW w:w="3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采购员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227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1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王延磊</w:t>
            </w:r>
          </w:p>
        </w:tc>
        <w:tc>
          <w:tcPr>
            <w:tcW w:w="18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292252</w:t>
            </w:r>
          </w:p>
        </w:tc>
        <w:tc>
          <w:tcPr>
            <w:tcW w:w="122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叶县城关乡三里湾村1号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2020年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13071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82</w:t>
            </w:r>
          </w:p>
        </w:tc>
        <w:tc>
          <w:tcPr>
            <w:tcW w:w="317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采购员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atLeast"/>
        </w:trPr>
        <w:tc>
          <w:tcPr>
            <w:tcW w:w="227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31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周  刚</w:t>
            </w:r>
          </w:p>
        </w:tc>
        <w:tc>
          <w:tcPr>
            <w:tcW w:w="18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410403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081512</w:t>
            </w:r>
          </w:p>
        </w:tc>
        <w:tc>
          <w:tcPr>
            <w:tcW w:w="122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平顶山湛河区河南路10号楼14号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2020年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18637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317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外贸员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227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19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刘明太</w:t>
            </w:r>
          </w:p>
        </w:tc>
        <w:tc>
          <w:tcPr>
            <w:tcW w:w="181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410403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205571</w:t>
            </w:r>
          </w:p>
        </w:tc>
        <w:tc>
          <w:tcPr>
            <w:tcW w:w="122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平顶山卫东区大营社区6号</w:t>
            </w:r>
          </w:p>
        </w:tc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2020年8月</w:t>
            </w:r>
          </w:p>
        </w:tc>
        <w:tc>
          <w:tcPr>
            <w:tcW w:w="276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17863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317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外贸员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</w:trPr>
        <w:tc>
          <w:tcPr>
            <w:tcW w:w="227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19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张兴奇</w:t>
            </w:r>
          </w:p>
        </w:tc>
        <w:tc>
          <w:tcPr>
            <w:tcW w:w="181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910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410185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035577</w:t>
            </w:r>
          </w:p>
        </w:tc>
        <w:tc>
          <w:tcPr>
            <w:tcW w:w="1224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河南省登封市石道乡阮村49号</w:t>
            </w:r>
          </w:p>
        </w:tc>
        <w:tc>
          <w:tcPr>
            <w:tcW w:w="412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2020年8月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545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18749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97</w:t>
            </w:r>
          </w:p>
        </w:tc>
        <w:tc>
          <w:tcPr>
            <w:tcW w:w="317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行吊工</w:t>
            </w:r>
          </w:p>
        </w:tc>
      </w:tr>
    </w:tbl>
    <w:p>
      <w:pPr>
        <w:spacing w:after="259" w:line="1" w:lineRule="exact"/>
        <w:rPr>
          <w:rFonts w:ascii="仿宋" w:hAnsi="仿宋" w:eastAsia="仿宋" w:cs="仿宋"/>
          <w:sz w:val="20"/>
          <w:szCs w:val="20"/>
        </w:rPr>
      </w:pPr>
    </w:p>
    <w:p>
      <w:pPr>
        <w:pStyle w:val="12"/>
        <w:spacing w:line="451" w:lineRule="exact"/>
        <w:ind w:left="340" w:firstLine="0"/>
        <w:jc w:val="both"/>
        <w:rPr>
          <w:rFonts w:ascii="仿宋" w:hAnsi="仿宋" w:eastAsia="仿宋" w:cs="仿宋"/>
          <w:sz w:val="20"/>
          <w:szCs w:val="20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783" w:h="11850" w:orient="landscape"/>
          <w:pgMar w:top="1134" w:right="1134" w:bottom="1134" w:left="1134" w:header="510" w:footer="510" w:gutter="0"/>
          <w:pgNumType w:start="1"/>
          <w:cols w:space="0" w:num="1"/>
          <w:docGrid w:linePitch="360" w:charSpace="0"/>
        </w:sectPr>
      </w:pPr>
    </w:p>
    <w:tbl>
      <w:tblPr>
        <w:tblStyle w:val="5"/>
        <w:tblW w:w="54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6"/>
        <w:gridCol w:w="915"/>
        <w:gridCol w:w="565"/>
        <w:gridCol w:w="2835"/>
        <w:gridCol w:w="4113"/>
        <w:gridCol w:w="1240"/>
        <w:gridCol w:w="1832"/>
        <w:gridCol w:w="861"/>
        <w:gridCol w:w="1700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0"/>
              <w:jc w:val="center"/>
              <w:rPr>
                <w:rFonts w:eastAsia="黑体"/>
                <w:sz w:val="40"/>
                <w:szCs w:val="40"/>
              </w:rPr>
            </w:pPr>
            <w:r>
              <w:rPr>
                <w:rFonts w:hint="eastAsia" w:eastAsia="黑体"/>
                <w:sz w:val="40"/>
                <w:szCs w:val="40"/>
              </w:rPr>
              <w:t>企业以工代训补贴人员花名册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申请补贴主体名称（盖章）：平顶山奧思达科技有限公司       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blHeader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政策</w:t>
            </w:r>
          </w:p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依据</w:t>
            </w:r>
          </w:p>
        </w:tc>
        <w:tc>
          <w:tcPr>
            <w:tcW w:w="3065" w:type="pct"/>
            <w:gridSpan w:val="5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豫政办（2019） 50号或豫人社办（2020）43号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企业类别</w:t>
            </w:r>
          </w:p>
        </w:tc>
        <w:tc>
          <w:tcPr>
            <w:tcW w:w="1130" w:type="pct"/>
            <w:gridSpan w:val="3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外贸企业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blHeader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序号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姓名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性别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身份证号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户口所在地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人员类别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以工代训吋间</w:t>
            </w:r>
          </w:p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（补贴时间）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补贴金额（元）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联系电话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工作</w:t>
            </w:r>
          </w:p>
          <w:p>
            <w:pPr>
              <w:pStyle w:val="2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侯永涛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160016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叶县昆阳镇北街闸北东路239号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18236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88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席进晓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218153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河南省叶县龚店乡贺渡口村六组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13083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52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杨  丽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610623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170923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叶县龚店乡金庄五组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15938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70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化验员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罗季元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411023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203560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叶县龚店乡王营村二组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13461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45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化验员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邓文静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267621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河南西峡县丁河镇马蹄村韩家营组96号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15136123110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化验员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杨国奇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035476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叶县龙泉乡南莫庄许岗西组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15938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92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门卫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李继增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018136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叶县龚店乡河渡口村二组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15886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40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史艳华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208164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叶县龚店乡蒋庄四组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18837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12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薛少华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410403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040036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河南省平顶山市新华区体育路东3号楼3号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13603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57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安全员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张帅帅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410403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  <w:t>185638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河南省平顶山市卫东区总库路东03号院1号楼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13213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50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安全员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马志远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138153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河南省叶县龚店乡楼马村八组  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13909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05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安全员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录江涛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412825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042912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河南上蔡县华陂镇录庄村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18937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12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杨涛涛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pStyle w:val="2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410411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015533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平顶山市湛河区北渡镇南街广场路8号院18号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13781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12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电工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王照安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410402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193510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平顶山湛河区西苑路北西苑安居新村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13849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28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采购员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刘向丽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410403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27002X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平顶山市湛河区马庄街道和顺路天苑小区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13071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90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电工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郭艳涛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185413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叶县龙泉乡郭吕庄村2组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15836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19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焊工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李华顶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011832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河南省叶县城关乡新李寨村1号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15886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87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焊工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潘军涛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245913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叶县仙台镇草寺杨村陆组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13523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52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焊工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王二建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299511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平顶山石龙区龙兴办事处许坊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13087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90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仪表工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毛  奇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214838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叶县叶邑镇同心寨刘贵庄61号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13343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07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焊工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侯延岭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410411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010015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河南省平顶山市卫东区黄台办事处申楼村1号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15994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00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焊工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李红亮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270034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河南省平顶山市叶县昆阳镇化工路3号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15993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57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翟合群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265412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河南省叶县龙泉乡牛杜庄村一组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15516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49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赵振西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129116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平顶山市遵化镇车渡口李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13343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28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41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王亚辉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152274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叶县任店镇月安村三组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13783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43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赵军霞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114840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河南省平顶山市叶县龚店乡后棠村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13949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21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43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冯富兰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08332X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叶县昆阳镇南关火车站路</w:t>
            </w:r>
            <w:r>
              <w:rPr>
                <w:rFonts w:ascii="仿宋" w:hAnsi="仿宋" w:eastAsia="仿宋"/>
                <w:sz w:val="22"/>
                <w:szCs w:val="22"/>
              </w:rPr>
              <w:t>616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13333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19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44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白大伟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410426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093017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襄城县范湖乡大白村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13303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58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叉车工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屈延丽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144844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叶县叶邑镇连湾村</w:t>
            </w:r>
            <w:r>
              <w:rPr>
                <w:rFonts w:ascii="仿宋" w:hAnsi="仿宋" w:eastAsia="仿宋"/>
                <w:sz w:val="22"/>
                <w:szCs w:val="22"/>
              </w:rPr>
              <w:t>136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13629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79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46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杨红娜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110021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叶县叶邑镇北村四组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18303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81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47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王栋阳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410403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015532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卫东区东高皇乡门楼张村1组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13409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81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48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侯爱玲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410403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265546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平顶山市新华区薛庄乡肖营村五组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13783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17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曹雪芹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410403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105529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平顶山市卫东区矿工东路南</w:t>
            </w:r>
            <w:r>
              <w:rPr>
                <w:rFonts w:ascii="仿宋" w:hAnsi="仿宋" w:eastAsia="仿宋"/>
                <w:sz w:val="22"/>
                <w:szCs w:val="22"/>
              </w:rPr>
              <w:t>14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号院</w:t>
            </w:r>
            <w:r>
              <w:rPr>
                <w:rFonts w:ascii="仿宋" w:hAnsi="仿宋" w:eastAsia="仿宋"/>
                <w:sz w:val="22"/>
                <w:szCs w:val="22"/>
              </w:rPr>
              <w:t>6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号楼</w:t>
            </w:r>
            <w:r>
              <w:rPr>
                <w:rFonts w:ascii="仿宋" w:hAnsi="仿宋" w:eastAsia="仿宋"/>
                <w:sz w:val="22"/>
                <w:szCs w:val="22"/>
              </w:rPr>
              <w:t>16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15836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14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石宏伟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410411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150098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卫东区黄台办事处申楼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18237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87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51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金兰芳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01812X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叶县龚店镇节庄村</w:t>
            </w:r>
            <w:r>
              <w:rPr>
                <w:rFonts w:ascii="仿宋" w:hAnsi="仿宋" w:eastAsia="仿宋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13781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冯慧兰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043364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叶县叶邑兰庄村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15343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16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53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樊亚丽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179142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叶县叶邑镇兰庄村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15937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85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吴丛丽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179121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叶县叶邑镇兰庄村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15237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89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任  整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084840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叶县叶邑镇金湾村</w:t>
            </w:r>
            <w:r>
              <w:rPr>
                <w:rFonts w:ascii="仿宋" w:hAnsi="仿宋" w:eastAsia="仿宋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15994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18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王江峰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21913X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遵化店镇蒲楼村五组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13027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51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黄松伟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410403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180556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平顶山卫东区黄楝树东</w:t>
            </w:r>
            <w:r>
              <w:rPr>
                <w:rFonts w:ascii="仿宋" w:hAnsi="仿宋" w:eastAsia="仿宋"/>
                <w:sz w:val="22"/>
                <w:szCs w:val="22"/>
              </w:rPr>
              <w:t>21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号楼</w:t>
            </w:r>
            <w:r>
              <w:rPr>
                <w:rFonts w:ascii="仿宋" w:hAnsi="仿宋" w:eastAsia="仿宋"/>
                <w:sz w:val="22"/>
                <w:szCs w:val="22"/>
              </w:rPr>
              <w:t>53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13233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33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李文春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158155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龚店镇楼马村三组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17839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29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59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薛孝民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231833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叶县昆阳镇南关西拐街</w:t>
            </w:r>
            <w:r>
              <w:rPr>
                <w:rFonts w:ascii="仿宋" w:hAnsi="仿宋" w:eastAsia="仿宋"/>
                <w:sz w:val="22"/>
                <w:szCs w:val="22"/>
              </w:rPr>
              <w:t>39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15203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73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王和平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148158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叶县龚店乡前棠村四组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15837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85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61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胡红卫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130053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叶县昆阳镇北街闸北东路</w:t>
            </w:r>
            <w:r>
              <w:rPr>
                <w:rFonts w:ascii="仿宋" w:hAnsi="仿宋" w:eastAsia="仿宋"/>
                <w:sz w:val="22"/>
                <w:szCs w:val="22"/>
              </w:rPr>
              <w:t>63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13781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90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投料工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杨海强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260014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叶县昆阳镇南关火车站路</w:t>
            </w:r>
            <w:r>
              <w:rPr>
                <w:rFonts w:ascii="仿宋" w:hAnsi="仿宋" w:eastAsia="仿宋"/>
                <w:sz w:val="22"/>
                <w:szCs w:val="22"/>
              </w:rPr>
              <w:t>616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13333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09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63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卫华军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191039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城关乡东卫庄村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13781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94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64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林 香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412323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041664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河南省平顶山市叶县龚店乡水牛杜村一组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17527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02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李建闯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188113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龚店乡节庄村四组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15893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07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66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黄彬琴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208125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叶县龚店乡叶寨村七组东排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13569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27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67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朱景转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059147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河南省平顶山市卫东区遵化店镇代庄朱庄31号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15093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58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68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王亚南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178122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河南省平顶山市叶县龚店乡阳光小区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15237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49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金赐贝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12816X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叶县龚店乡金庄村一组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16637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36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刘辉奇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028157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龚店乡贺渡口村六组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15938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59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71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边迎晓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038114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叶县龚店乡边庄村二组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18637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37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72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李春丽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241011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平顶山市叶县昆阳街道办事处湾李村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13837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12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73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李忠义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12005X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叶县九龙区(昆阳镇)西李庄116号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15093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14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司炉工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74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史春献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178117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叶县龚店乡司赵村一组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13781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83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75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槐宗刚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410426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223038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河南省襄城县范湖乡营陈村槐庄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13523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40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76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张付生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135973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河南省叶县仙台镇司庄毛张村八组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13461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33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77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雷书玲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288121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河南省叶县龚店乡龚东二村二组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13213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28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78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李晓娜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298128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河南叶县龚店乡姜庄二组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17698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29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79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赵  操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060039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叶县昆阳镇北关忠义西拐街1号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13409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58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焊工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刘喜梅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412322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02782X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叶县龚店乡史堂村二组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13071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68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仓管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黄小朋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208145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叶县龚店乡后棠村七组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13782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53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仓管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82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张现民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191012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叶县城关乡南大桥村1号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15136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09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套袋工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李晓培</w:t>
            </w:r>
          </w:p>
        </w:tc>
        <w:tc>
          <w:tcPr>
            <w:tcW w:w="179" w:type="pct"/>
            <w:shd w:val="clear" w:color="auto" w:fill="FFFFFF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288128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叶县龚店乡前棠村三组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13027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62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仓管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84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张建武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130059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叶县昆阳镇南街健康路32号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15137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环卫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85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巩春伟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188156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叶县龚店乡河渡口村一组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18337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46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环卫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86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蒋小龙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131814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叶县田庄乡张林庄二组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18337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77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环卫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李永强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198114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叶县龚店乡节庄三组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18749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36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门卫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88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张  棚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161810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叶县田庄乡黄营村一组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13461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85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套袋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89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周学军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 w:bidi="en-US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100111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叶县昆阳镇南街广场路8号院18号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13781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司炉工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王秋苹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138128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平顶山卫东区遵化店镇溪庄21号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15903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外贸员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91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贺伟光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053311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叶县闸北东路96号院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15290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05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仓管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92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郭彦超</w:t>
            </w:r>
          </w:p>
        </w:tc>
        <w:tc>
          <w:tcPr>
            <w:tcW w:w="179" w:type="pct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082831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叶县常村乡文庄吴庄一号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13393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65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环卫工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93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樊青有</w:t>
            </w:r>
          </w:p>
        </w:tc>
        <w:tc>
          <w:tcPr>
            <w:tcW w:w="179" w:type="pct"/>
            <w:shd w:val="clear" w:color="auto" w:fill="FFFFFF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410411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010016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平顶山卫东区东高皇乡东焦庄7号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15903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61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装卸工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94</w:t>
            </w:r>
          </w:p>
        </w:tc>
        <w:tc>
          <w:tcPr>
            <w:tcW w:w="290" w:type="pct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李松茂</w:t>
            </w:r>
          </w:p>
        </w:tc>
        <w:tc>
          <w:tcPr>
            <w:tcW w:w="179" w:type="pct"/>
            <w:shd w:val="clear" w:color="auto" w:fill="FFFFFF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267031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平顶山廉村镇王店村20组23号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2020年8月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15886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94</w:t>
            </w:r>
          </w:p>
        </w:tc>
        <w:tc>
          <w:tcPr>
            <w:tcW w:w="318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TW" w:eastAsia="zh-CN" w:bidi="zh-TW"/>
              </w:rPr>
              <w:t>装卸工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atLeast"/>
          <w:jc w:val="center"/>
        </w:trPr>
        <w:tc>
          <w:tcPr>
            <w:tcW w:w="22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3646" w:type="pct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大写：                                  壹万捌仟捌佰元整</w:t>
            </w:r>
          </w:p>
        </w:tc>
        <w:tc>
          <w:tcPr>
            <w:tcW w:w="27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18800</w:t>
            </w:r>
          </w:p>
        </w:tc>
        <w:tc>
          <w:tcPr>
            <w:tcW w:w="857" w:type="pct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男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lang w:eastAsia="zh-CN"/>
              </w:rPr>
              <w:t>64人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lang w:eastAsia="zh-CN"/>
              </w:rPr>
              <w:t>女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lang w:eastAsia="zh-CN"/>
              </w:rPr>
              <w:t>30人</w:t>
            </w:r>
          </w:p>
        </w:tc>
      </w:tr>
    </w:tbl>
    <w:p>
      <w:pPr>
        <w:pStyle w:val="12"/>
        <w:spacing w:line="451" w:lineRule="exact"/>
        <w:ind w:left="340" w:firstLine="0"/>
        <w:jc w:val="both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12"/>
        <w:spacing w:line="451" w:lineRule="exact"/>
        <w:ind w:left="340" w:firstLine="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按照豫人社办〔</w:t>
      </w:r>
      <w:r>
        <w:rPr>
          <w:rFonts w:hint="eastAsia" w:ascii="仿宋" w:hAnsi="仿宋" w:eastAsia="仿宋" w:cs="仿宋"/>
          <w:sz w:val="32"/>
          <w:szCs w:val="32"/>
        </w:rPr>
        <w:t>2020〕43</w:t>
      </w:r>
      <w:r>
        <w:rPr>
          <w:rFonts w:hint="eastAsia" w:ascii="仿宋" w:hAnsi="仿宋" w:eastAsia="仿宋" w:cs="仿宋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pStyle w:val="12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补贴人员应为企业在职正式的一线职工</w:t>
      </w:r>
    </w:p>
    <w:p>
      <w:pPr>
        <w:pStyle w:val="12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企业在每一页名单上都要盖章</w:t>
      </w:r>
    </w:p>
    <w:p>
      <w:pPr>
        <w:pStyle w:val="12"/>
        <w:spacing w:after="260" w:line="451" w:lineRule="exact"/>
        <w:ind w:firstLine="340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企业类别和人员类别见附件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                    </w:t>
      </w:r>
      <w:bookmarkStart w:id="3" w:name="_GoBack"/>
      <w:bookmarkEnd w:id="3"/>
    </w:p>
    <w:sectPr>
      <w:pgSz w:w="16783" w:h="11850" w:orient="landscape"/>
      <w:pgMar w:top="1134" w:right="1134" w:bottom="1134" w:left="1134" w:header="567" w:footer="567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4416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eastAsia="zh-CN"/>
              </w:rPr>
              <w:t>第</w:t>
            </w:r>
            <w:r>
              <w:rPr>
                <w:rFonts w:ascii="黑体" w:hAnsi="黑体" w:eastAsia="黑体"/>
                <w:b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fldChar w:fldCharType="begin"/>
            </w:r>
            <w:r>
              <w:rPr>
                <w:rFonts w:ascii="黑体" w:hAnsi="黑体" w:eastAsia="黑体"/>
                <w:b/>
                <w:sz w:val="21"/>
                <w:szCs w:val="21"/>
              </w:rPr>
              <w:instrText xml:space="preserve">PAGE</w:instrText>
            </w:r>
            <w:r>
              <w:rPr>
                <w:rFonts w:ascii="黑体" w:hAnsi="黑体" w:eastAsia="黑体"/>
                <w:b/>
                <w:sz w:val="21"/>
                <w:szCs w:val="21"/>
              </w:rPr>
              <w:fldChar w:fldCharType="separate"/>
            </w:r>
            <w:r>
              <w:rPr>
                <w:rFonts w:ascii="黑体" w:hAnsi="黑体" w:eastAsia="黑体"/>
                <w:b/>
                <w:sz w:val="21"/>
                <w:szCs w:val="21"/>
              </w:rPr>
              <w:t>5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fldChar w:fldCharType="end"/>
            </w:r>
            <w:r>
              <w:rPr>
                <w:rFonts w:hint="eastAsia" w:ascii="黑体" w:hAnsi="黑体" w:eastAsia="黑体"/>
                <w:b/>
                <w:sz w:val="21"/>
                <w:szCs w:val="21"/>
                <w:lang w:eastAsia="zh-CN"/>
              </w:rPr>
              <w:t>页</w:t>
            </w:r>
            <w:r>
              <w:rPr>
                <w:rFonts w:ascii="黑体" w:hAnsi="黑体" w:eastAsia="黑体"/>
                <w:b/>
                <w:sz w:val="21"/>
                <w:szCs w:val="21"/>
                <w:lang w:val="zh-CN"/>
              </w:rPr>
              <w:t xml:space="preserve"> /</w:t>
            </w:r>
            <w:r>
              <w:rPr>
                <w:rFonts w:hint="eastAsia" w:ascii="黑体" w:hAnsi="黑体" w:eastAsia="黑体"/>
                <w:b/>
                <w:sz w:val="21"/>
                <w:szCs w:val="21"/>
                <w:lang w:val="zh-CN" w:eastAsia="zh-CN"/>
              </w:rPr>
              <w:t>共</w:t>
            </w:r>
            <w:r>
              <w:rPr>
                <w:rFonts w:ascii="黑体" w:hAnsi="黑体" w:eastAsia="黑体"/>
                <w:b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fldChar w:fldCharType="begin"/>
            </w:r>
            <w:r>
              <w:rPr>
                <w:rFonts w:ascii="黑体" w:hAnsi="黑体" w:eastAsia="黑体"/>
                <w:b/>
                <w:sz w:val="21"/>
                <w:szCs w:val="21"/>
              </w:rPr>
              <w:instrText xml:space="preserve">NUMPAGES</w:instrText>
            </w:r>
            <w:r>
              <w:rPr>
                <w:rFonts w:ascii="黑体" w:hAnsi="黑体" w:eastAsia="黑体"/>
                <w:b/>
                <w:sz w:val="21"/>
                <w:szCs w:val="21"/>
              </w:rPr>
              <w:fldChar w:fldCharType="separate"/>
            </w:r>
            <w:r>
              <w:rPr>
                <w:rFonts w:ascii="黑体" w:hAnsi="黑体" w:eastAsia="黑体"/>
                <w:b/>
                <w:sz w:val="21"/>
                <w:szCs w:val="21"/>
              </w:rPr>
              <w:t>7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fldChar w:fldCharType="end"/>
            </w:r>
            <w:r>
              <w:rPr>
                <w:rFonts w:hint="eastAsia" w:ascii="黑体" w:hAnsi="黑体" w:eastAsia="黑体"/>
                <w:b/>
                <w:sz w:val="21"/>
                <w:szCs w:val="21"/>
                <w:lang w:eastAsia="zh-CN"/>
              </w:rPr>
              <w:t>页</w:t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44164"/>
      <w:docPartObj>
        <w:docPartGallery w:val="autotext"/>
      </w:docPartObj>
    </w:sdtPr>
    <w:sdtContent>
      <w:sdt>
        <w:sdtPr>
          <w:id w:val="2444163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843" w:firstLineChars="350"/>
      <w:jc w:val="left"/>
      <w:rPr>
        <w:rFonts w:ascii="黑体" w:hAnsi="黑体" w:eastAsia="黑体"/>
        <w:b/>
        <w:sz w:val="24"/>
      </w:rPr>
    </w:pPr>
    <w:r>
      <w:rPr>
        <w:rFonts w:hint="eastAsia" w:ascii="黑体" w:hAnsi="黑体" w:eastAsia="黑体"/>
        <w:b/>
        <w:sz w:val="24"/>
        <w:lang w:eastAsia="zh-CN"/>
      </w:rPr>
      <w:t>附件2</w:t>
    </w:r>
  </w:p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81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4FDE"/>
    <w:rsid w:val="0002555A"/>
    <w:rsid w:val="00031E80"/>
    <w:rsid w:val="00055F35"/>
    <w:rsid w:val="00056D99"/>
    <w:rsid w:val="000C0D88"/>
    <w:rsid w:val="000F30D0"/>
    <w:rsid w:val="00117D00"/>
    <w:rsid w:val="00123D08"/>
    <w:rsid w:val="00135AC2"/>
    <w:rsid w:val="0018133B"/>
    <w:rsid w:val="00192940"/>
    <w:rsid w:val="001E68DF"/>
    <w:rsid w:val="001F6956"/>
    <w:rsid w:val="00223799"/>
    <w:rsid w:val="002248B7"/>
    <w:rsid w:val="00247FCC"/>
    <w:rsid w:val="002A6DEA"/>
    <w:rsid w:val="002B22BC"/>
    <w:rsid w:val="002B34BF"/>
    <w:rsid w:val="002E5CC3"/>
    <w:rsid w:val="002F0639"/>
    <w:rsid w:val="002F5A36"/>
    <w:rsid w:val="0030112A"/>
    <w:rsid w:val="003118E4"/>
    <w:rsid w:val="0032584E"/>
    <w:rsid w:val="00327A66"/>
    <w:rsid w:val="00333347"/>
    <w:rsid w:val="00345257"/>
    <w:rsid w:val="003528A4"/>
    <w:rsid w:val="00367AAA"/>
    <w:rsid w:val="00371A2A"/>
    <w:rsid w:val="00373C97"/>
    <w:rsid w:val="003A7FF2"/>
    <w:rsid w:val="003B5224"/>
    <w:rsid w:val="003C6624"/>
    <w:rsid w:val="003D0A6C"/>
    <w:rsid w:val="003F4F89"/>
    <w:rsid w:val="00402395"/>
    <w:rsid w:val="0041669D"/>
    <w:rsid w:val="00447901"/>
    <w:rsid w:val="00475002"/>
    <w:rsid w:val="00533E31"/>
    <w:rsid w:val="00550312"/>
    <w:rsid w:val="00550316"/>
    <w:rsid w:val="0057643D"/>
    <w:rsid w:val="005A1C55"/>
    <w:rsid w:val="005B532C"/>
    <w:rsid w:val="005D10E0"/>
    <w:rsid w:val="005D1661"/>
    <w:rsid w:val="005E6560"/>
    <w:rsid w:val="00603096"/>
    <w:rsid w:val="00661ED2"/>
    <w:rsid w:val="0069410E"/>
    <w:rsid w:val="006A1D28"/>
    <w:rsid w:val="006A61C6"/>
    <w:rsid w:val="006C15D5"/>
    <w:rsid w:val="006C3CAA"/>
    <w:rsid w:val="006C3F19"/>
    <w:rsid w:val="006C6E75"/>
    <w:rsid w:val="006C7828"/>
    <w:rsid w:val="006E7C7E"/>
    <w:rsid w:val="006F3650"/>
    <w:rsid w:val="0071204A"/>
    <w:rsid w:val="00716CA1"/>
    <w:rsid w:val="00726A2F"/>
    <w:rsid w:val="00730A1E"/>
    <w:rsid w:val="00743885"/>
    <w:rsid w:val="00757D6F"/>
    <w:rsid w:val="007714BC"/>
    <w:rsid w:val="00777EDB"/>
    <w:rsid w:val="007C09C9"/>
    <w:rsid w:val="007C1FA5"/>
    <w:rsid w:val="007D74A6"/>
    <w:rsid w:val="007F0E82"/>
    <w:rsid w:val="007F6BF8"/>
    <w:rsid w:val="00835D50"/>
    <w:rsid w:val="008611A5"/>
    <w:rsid w:val="00862BB8"/>
    <w:rsid w:val="00873EAB"/>
    <w:rsid w:val="00891140"/>
    <w:rsid w:val="008B243C"/>
    <w:rsid w:val="008B38DD"/>
    <w:rsid w:val="008B495C"/>
    <w:rsid w:val="008B5AC1"/>
    <w:rsid w:val="008C11FE"/>
    <w:rsid w:val="008E1DDE"/>
    <w:rsid w:val="00902A80"/>
    <w:rsid w:val="009371F9"/>
    <w:rsid w:val="00940C36"/>
    <w:rsid w:val="00944FDE"/>
    <w:rsid w:val="00951B9C"/>
    <w:rsid w:val="00965E21"/>
    <w:rsid w:val="00976885"/>
    <w:rsid w:val="00985458"/>
    <w:rsid w:val="009C1197"/>
    <w:rsid w:val="009D12C9"/>
    <w:rsid w:val="009E2A29"/>
    <w:rsid w:val="009F1F3E"/>
    <w:rsid w:val="009F383D"/>
    <w:rsid w:val="009F4CCA"/>
    <w:rsid w:val="009F6771"/>
    <w:rsid w:val="00A5737B"/>
    <w:rsid w:val="00A62648"/>
    <w:rsid w:val="00A775C4"/>
    <w:rsid w:val="00A84AAB"/>
    <w:rsid w:val="00AA300F"/>
    <w:rsid w:val="00AA764B"/>
    <w:rsid w:val="00AE744F"/>
    <w:rsid w:val="00AF19EE"/>
    <w:rsid w:val="00AF5025"/>
    <w:rsid w:val="00AF7842"/>
    <w:rsid w:val="00B16297"/>
    <w:rsid w:val="00B33A6F"/>
    <w:rsid w:val="00B43684"/>
    <w:rsid w:val="00B470B1"/>
    <w:rsid w:val="00B64388"/>
    <w:rsid w:val="00B671C3"/>
    <w:rsid w:val="00BA6369"/>
    <w:rsid w:val="00BB0710"/>
    <w:rsid w:val="00BD49C7"/>
    <w:rsid w:val="00BD6659"/>
    <w:rsid w:val="00BE51A9"/>
    <w:rsid w:val="00BF2F18"/>
    <w:rsid w:val="00C33369"/>
    <w:rsid w:val="00C34F99"/>
    <w:rsid w:val="00C95996"/>
    <w:rsid w:val="00CA129A"/>
    <w:rsid w:val="00CA37FB"/>
    <w:rsid w:val="00CC71D3"/>
    <w:rsid w:val="00CE0355"/>
    <w:rsid w:val="00D011ED"/>
    <w:rsid w:val="00D2321B"/>
    <w:rsid w:val="00D339EC"/>
    <w:rsid w:val="00D64F3E"/>
    <w:rsid w:val="00D72A59"/>
    <w:rsid w:val="00D74635"/>
    <w:rsid w:val="00D77AD0"/>
    <w:rsid w:val="00D840BA"/>
    <w:rsid w:val="00D95771"/>
    <w:rsid w:val="00DB6731"/>
    <w:rsid w:val="00DC5EFD"/>
    <w:rsid w:val="00DC7AD6"/>
    <w:rsid w:val="00DD114F"/>
    <w:rsid w:val="00DE3CD0"/>
    <w:rsid w:val="00E00D63"/>
    <w:rsid w:val="00E14219"/>
    <w:rsid w:val="00E25169"/>
    <w:rsid w:val="00E30036"/>
    <w:rsid w:val="00E43BB7"/>
    <w:rsid w:val="00E5657B"/>
    <w:rsid w:val="00E62C6F"/>
    <w:rsid w:val="00E763FA"/>
    <w:rsid w:val="00E76BF0"/>
    <w:rsid w:val="00EA36BC"/>
    <w:rsid w:val="00EC7CFB"/>
    <w:rsid w:val="00ED766E"/>
    <w:rsid w:val="00EF2872"/>
    <w:rsid w:val="00F46452"/>
    <w:rsid w:val="00F55217"/>
    <w:rsid w:val="00F5768B"/>
    <w:rsid w:val="00F71730"/>
    <w:rsid w:val="00F9284D"/>
    <w:rsid w:val="00FB4FA0"/>
    <w:rsid w:val="00FE74FD"/>
    <w:rsid w:val="00FF2016"/>
    <w:rsid w:val="00FF2248"/>
    <w:rsid w:val="00FF2461"/>
    <w:rsid w:val="0A9E3D79"/>
    <w:rsid w:val="0CCB7AB7"/>
    <w:rsid w:val="136321D0"/>
    <w:rsid w:val="1661127C"/>
    <w:rsid w:val="16C01A8D"/>
    <w:rsid w:val="188857A0"/>
    <w:rsid w:val="198C3349"/>
    <w:rsid w:val="19A0586F"/>
    <w:rsid w:val="1DDC6AAF"/>
    <w:rsid w:val="25E14929"/>
    <w:rsid w:val="26866D0E"/>
    <w:rsid w:val="2D04663B"/>
    <w:rsid w:val="2F1051AB"/>
    <w:rsid w:val="32A64B93"/>
    <w:rsid w:val="32EA3083"/>
    <w:rsid w:val="36C17460"/>
    <w:rsid w:val="380F4D9F"/>
    <w:rsid w:val="3A982EEC"/>
    <w:rsid w:val="3ADE14DD"/>
    <w:rsid w:val="3D2F6059"/>
    <w:rsid w:val="3D5A4E88"/>
    <w:rsid w:val="40B94C9E"/>
    <w:rsid w:val="44DF1A17"/>
    <w:rsid w:val="47890A8A"/>
    <w:rsid w:val="48734C5D"/>
    <w:rsid w:val="4D85683F"/>
    <w:rsid w:val="55DA036E"/>
    <w:rsid w:val="625270B7"/>
    <w:rsid w:val="656C6A85"/>
    <w:rsid w:val="68C87988"/>
    <w:rsid w:val="6CFA6E89"/>
    <w:rsid w:val="6EA848C1"/>
    <w:rsid w:val="6EE16398"/>
    <w:rsid w:val="6FF45421"/>
    <w:rsid w:val="709D0993"/>
    <w:rsid w:val="762B5F1B"/>
    <w:rsid w:val="766655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6"/>
    <w:qFormat/>
    <w:uiPriority w:val="0"/>
    <w:rPr>
      <w:sz w:val="18"/>
      <w:szCs w:val="18"/>
    </w:rPr>
  </w:style>
  <w:style w:type="paragraph" w:styleId="3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9">
    <w:name w:val="Header or footer|2_"/>
    <w:basedOn w:val="6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qFormat/>
    <w:uiPriority w:val="0"/>
    <w:rPr>
      <w:sz w:val="20"/>
      <w:szCs w:val="20"/>
      <w:lang w:val="zh-TW" w:eastAsia="zh-TW" w:bidi="zh-TW"/>
    </w:rPr>
  </w:style>
  <w:style w:type="character" w:customStyle="1" w:styleId="11">
    <w:name w:val="Body text|1_"/>
    <w:basedOn w:val="6"/>
    <w:link w:val="1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3">
    <w:name w:val="Body text|2_"/>
    <w:basedOn w:val="6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link w:val="13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Picture caption|1_"/>
    <w:basedOn w:val="6"/>
    <w:link w:val="16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Picture caption|1"/>
    <w:basedOn w:val="1"/>
    <w:link w:val="15"/>
    <w:qFormat/>
    <w:uiPriority w:val="0"/>
    <w:rPr>
      <w:sz w:val="32"/>
      <w:szCs w:val="32"/>
      <w:lang w:val="zh-TW" w:eastAsia="zh-TW" w:bidi="zh-TW"/>
    </w:rPr>
  </w:style>
  <w:style w:type="character" w:customStyle="1" w:styleId="17">
    <w:name w:val="Body text|5_"/>
    <w:basedOn w:val="6"/>
    <w:link w:val="18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8">
    <w:name w:val="Body text|5"/>
    <w:basedOn w:val="1"/>
    <w:link w:val="17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9">
    <w:name w:val="Body text|3_"/>
    <w:basedOn w:val="6"/>
    <w:link w:val="20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0">
    <w:name w:val="Body text|3"/>
    <w:basedOn w:val="1"/>
    <w:link w:val="19"/>
    <w:qFormat/>
    <w:uiPriority w:val="0"/>
    <w:rPr>
      <w:sz w:val="26"/>
      <w:szCs w:val="26"/>
      <w:lang w:val="zh-TW" w:eastAsia="zh-TW" w:bidi="zh-TW"/>
    </w:rPr>
  </w:style>
  <w:style w:type="character" w:customStyle="1" w:styleId="21">
    <w:name w:val="Header or footer|1_"/>
    <w:basedOn w:val="6"/>
    <w:link w:val="2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link w:val="2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3">
    <w:name w:val="Heading #2|1_"/>
    <w:basedOn w:val="6"/>
    <w:link w:val="24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4">
    <w:name w:val="Heading #2|1"/>
    <w:basedOn w:val="1"/>
    <w:link w:val="23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5">
    <w:name w:val="Other|1_"/>
    <w:basedOn w:val="6"/>
    <w:link w:val="26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link w:val="25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7">
    <w:name w:val="Heading #3|1_"/>
    <w:basedOn w:val="6"/>
    <w:link w:val="28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8">
    <w:name w:val="Heading #3|1"/>
    <w:basedOn w:val="1"/>
    <w:link w:val="27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9">
    <w:name w:val="Body text|4_"/>
    <w:basedOn w:val="6"/>
    <w:link w:val="30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30">
    <w:name w:val="Body text|4"/>
    <w:basedOn w:val="1"/>
    <w:link w:val="29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1">
    <w:name w:val="Table caption|1_"/>
    <w:basedOn w:val="6"/>
    <w:link w:val="3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2">
    <w:name w:val="Table caption|1"/>
    <w:basedOn w:val="1"/>
    <w:link w:val="3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3">
    <w:name w:val="页眉 Char"/>
    <w:basedOn w:val="6"/>
    <w:link w:val="4"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4">
    <w:name w:val="页脚 Char"/>
    <w:basedOn w:val="6"/>
    <w:link w:val="3"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5">
    <w:name w:val="font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批注框文本 Char"/>
    <w:basedOn w:val="6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676526-B198-4D45-98FE-2F1212EAEA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1144</Words>
  <Characters>6522</Characters>
  <Lines>54</Lines>
  <Paragraphs>15</Paragraphs>
  <TotalTime>0</TotalTime>
  <ScaleCrop>false</ScaleCrop>
  <LinksUpToDate>false</LinksUpToDate>
  <CharactersWithSpaces>7651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2020-09-23T10:04:00Z</dcterms:created>
  <dc:creator>Administrator</dc:creator>
  <cp:lastModifiedBy>Administrator</cp:lastModifiedBy>
  <cp:lastPrinted>2020-09-28T00:56:00Z</cp:lastPrinted>
  <dcterms:modified xsi:type="dcterms:W3CDTF">2020-09-29T10:00:18Z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