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before="240" w:after="260"/>
        <w:ind w:left="0"/>
        <w:jc w:val="center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5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3"/>
        <w:gridCol w:w="860"/>
        <w:gridCol w:w="510"/>
        <w:gridCol w:w="2175"/>
        <w:gridCol w:w="4975"/>
        <w:gridCol w:w="1505"/>
        <w:gridCol w:w="1559"/>
        <w:gridCol w:w="1755"/>
        <w:gridCol w:w="1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548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5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2" o:spid="_x0000_s2052" o:spt="20" style="position:absolute;left:0pt;flip:x;margin-left:60.55pt;margin-top:0.95pt;height:373.5pt;width:1.55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户口所在地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 涛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411024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161X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在职职工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郑州市管城回族区紫东路138号院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80"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 w:firstLineChars="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136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0885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李宾廷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0010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平顶山市湛河区南环东路1号院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5755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康增军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0030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叶县昆阳镇北关新建路1号院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7266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牛光飞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410527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5016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叶县广安路南段御龙湾小区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173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9756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典建国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0015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叶县昆阳镇工厂后街24号院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3599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娄书清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0582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平顶山市新华区曙光街41号院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8791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何素芹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0522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平顶山市湛河区柏楼1组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bookmarkStart w:id="6" w:name="_GoBack"/>
            <w:bookmarkEnd w:id="6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4627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仓储部统计员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刘怡辰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5621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平顶山市湛河区开源南路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7971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李云峰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0042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叶县昆阳镇南关盐城路5号楼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2352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白春丽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0020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叶县昆阳镇北街新生街176号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0167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王亚杰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0145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叶县昆阳镇南关自由路90号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4888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叶先进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411524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2718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在职职工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河南省商城县河凤桥乡河凤桥村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小胡山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3833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赵伟锋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1520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叶县城关镇公安后街22号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7603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田伟英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4848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叶县旧县蔡庄1号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9932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pStyle w:val="3"/>
        <w:rPr>
          <w:lang w:eastAsia="zh-CN"/>
        </w:rPr>
      </w:pPr>
      <w:r>
        <w:rPr>
          <w:rFonts w:ascii="仿宋" w:hAnsi="仿宋" w:eastAsia="仿宋" w:cs="仿宋"/>
        </w:rPr>
        <w:tab/>
      </w:r>
      <w:r>
        <w:pict>
          <v:shape id="_x0000_s2061" o:spid="_x0000_s2061" o:spt="202" type="#_x0000_t202" style="position:absolute;left:0pt;margin-top:0pt;height:12pt;width:60.75pt;mso-position-horizontal:center;mso-position-horizontal-relative:margin;mso-wrap-style:non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3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第</w:t>
                  </w:r>
                  <w:r>
                    <w:rPr>
                      <w:rFonts w:hint="eastAsia" w:eastAsiaTheme="minorEastAsia"/>
                      <w:lang w:eastAsia="zh-CN"/>
                    </w:rPr>
                    <w:t>1页，共</w:t>
                  </w:r>
                  <w:r>
                    <w:rPr>
                      <w:rFonts w:eastAsiaTheme="minorEastAsia"/>
                      <w:lang w:eastAsia="zh-CN"/>
                    </w:rPr>
                    <w:t>4</w:t>
                  </w:r>
                  <w:r>
                    <w:rPr>
                      <w:rFonts w:hint="eastAsia" w:eastAsiaTheme="minorEastAsia"/>
                      <w:lang w:eastAsia="zh-CN"/>
                    </w:rPr>
                    <w:t>页</w:t>
                  </w:r>
                </w:p>
              </w:txbxContent>
            </v:textbox>
          </v:shape>
        </w:pic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4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"/>
        <w:gridCol w:w="809"/>
        <w:gridCol w:w="525"/>
        <w:gridCol w:w="2160"/>
        <w:gridCol w:w="4961"/>
        <w:gridCol w:w="1545"/>
        <w:gridCol w:w="1428"/>
        <w:gridCol w:w="1707"/>
        <w:gridCol w:w="1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430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3" o:spid="_x0000_s2053" o:spt="20" style="position:absolute;left:0pt;flip:x;margin-left:63.45pt;margin-top:1.8pt;height:372.25pt;width:1.45pt;z-index:251659264;mso-width-relative:page;mso-height-relative:page;" filled="t" coordsize="21600,21600">
                  <v:path arrowok="t"/>
                  <v:fill on="t"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户口所在地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陈永光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平顶山市湛河区华悦世家10号楼803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3387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王延涛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叶县昆阳镇南关自由路250号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3331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张再昌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河南省平顶山市湛河区李堂459号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0331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张新召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9155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叶县夏李乡张庄南组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4130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陈长喜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5834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平顶山市湛河区牛庄5号院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0660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刘志业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5573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平顶山市湛河区叶刘村1号院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1336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刘长友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3012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平顶山市湛河区李堂078号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7663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李亚培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平顶山市湛河区李堂56号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王海彬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9138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叶县昆阳镇北大街89号院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5896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江涛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3516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平顶山市卫东区矿工东路南8号院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5887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罗勇辉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河南省平顶山湛河区柏楼6号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3866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李均占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1534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平顶山市新华区矿堪路29号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0698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郑朋华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411425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5712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虞城县王集乡李大夫庄村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5118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王继光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1019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叶县城关乡南大桥村1号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2178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pStyle w:val="3"/>
        <w:rPr>
          <w:rFonts w:eastAsiaTheme="minorEastAsia"/>
          <w:lang w:eastAsia="zh-CN"/>
        </w:rPr>
      </w:pPr>
    </w:p>
    <w:p>
      <w:pPr>
        <w:pStyle w:val="3"/>
        <w:rPr>
          <w:rFonts w:eastAsiaTheme="minorEastAsia"/>
          <w:lang w:eastAsia="zh-CN"/>
        </w:rPr>
      </w:pPr>
      <w:r>
        <w:pict>
          <v:shape id="_x0000_s2062" o:spid="_x0000_s2062" o:spt="202" type="#_x0000_t202" style="position:absolute;left:0pt;margin-top:0pt;height:12pt;width:60.75pt;mso-position-horizontal:center;mso-position-horizontal-relative:margin;mso-wrap-style:non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3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第</w:t>
                  </w:r>
                  <w:r>
                    <w:rPr>
                      <w:rFonts w:hint="eastAsia" w:eastAsiaTheme="minorEastAsia"/>
                      <w:lang w:eastAsia="zh-CN"/>
                    </w:rPr>
                    <w:t>2页，共</w:t>
                  </w:r>
                  <w:r>
                    <w:rPr>
                      <w:rFonts w:eastAsiaTheme="minorEastAsia"/>
                      <w:lang w:eastAsia="zh-CN"/>
                    </w:rPr>
                    <w:t>4</w:t>
                  </w:r>
                  <w:r>
                    <w:rPr>
                      <w:rFonts w:hint="eastAsia" w:eastAsiaTheme="minorEastAsia"/>
                      <w:lang w:eastAsia="zh-CN"/>
                    </w:rPr>
                    <w:t>页</w:t>
                  </w:r>
                </w:p>
              </w:txbxContent>
            </v:textbox>
          </v:shape>
        </w:pic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4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3"/>
        <w:gridCol w:w="811"/>
        <w:gridCol w:w="540"/>
        <w:gridCol w:w="2160"/>
        <w:gridCol w:w="5069"/>
        <w:gridCol w:w="1410"/>
        <w:gridCol w:w="1455"/>
        <w:gridCol w:w="1695"/>
        <w:gridCol w:w="18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419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58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8" o:spid="_x0000_s2058" o:spt="20" style="position:absolute;left:0pt;margin-left:69.2pt;margin-top:0.75pt;height:365.2pt;width:0.1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户口所在地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沈晓红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0025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平顶山市湛河区南环路中兴南路东23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2311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张保国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1032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平顶山市卫东区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大众路产佳田80号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176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3877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马鑫明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411024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0079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河南省鄢陵县安陵镇东大街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9239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孙铁成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8118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叶县龚店乡龚西村2组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6288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刘晓辉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4880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在职职工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叶县旧县乡盆杨村1号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0626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杨旭红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8623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平顶山卫东区矿工东路南8号院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7104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焦艳惠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0029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叶县昆阳镇南街西马道44号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9698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胡明府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561X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平顶山卫东区沿河东路东9号院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0754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王铅伟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5630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平顶山湛河区水库路东院3号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7700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李彦青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1033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在职职工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叶县昆阳镇南街连洁路201号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0181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王卫东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0032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叶县昆阳镇南街健康路1号院140号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177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1858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牛红磊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1016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叶县城关乡新李寨村1号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1503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艾广增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0098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叶县昆阳镇南街广场路56号院1号楼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134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2861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0379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叶县昆阳镇南关健康路160号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7799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pStyle w:val="3"/>
        <w:rPr>
          <w:rFonts w:eastAsiaTheme="minorEastAsia"/>
          <w:lang w:eastAsia="zh-CN"/>
        </w:rPr>
      </w:pPr>
    </w:p>
    <w:p>
      <w:pPr>
        <w:pStyle w:val="3"/>
      </w:pPr>
      <w:r>
        <w:pict>
          <v:shape id="_x0000_s2063" o:spid="_x0000_s2063" o:spt="202" type="#_x0000_t202" style="position:absolute;left:0pt;margin-top:0pt;height:12pt;width:60.75pt;mso-position-horizontal:center;mso-position-horizontal-relative:margin;mso-wrap-style:non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3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第</w:t>
                  </w:r>
                  <w:r>
                    <w:rPr>
                      <w:rFonts w:eastAsiaTheme="minorEastAsia"/>
                      <w:lang w:eastAsia="zh-CN"/>
                    </w:rPr>
                    <w:t>3</w:t>
                  </w:r>
                  <w:r>
                    <w:rPr>
                      <w:rFonts w:hint="eastAsia" w:eastAsiaTheme="minorEastAsia"/>
                      <w:lang w:eastAsia="zh-CN"/>
                    </w:rPr>
                    <w:t>页，共</w:t>
                  </w:r>
                  <w:r>
                    <w:rPr>
                      <w:rFonts w:eastAsiaTheme="minorEastAsia"/>
                      <w:lang w:eastAsia="zh-CN"/>
                    </w:rPr>
                    <w:t>4</w:t>
                  </w:r>
                  <w:r>
                    <w:rPr>
                      <w:rFonts w:hint="eastAsia" w:eastAsiaTheme="minorEastAsia"/>
                      <w:lang w:eastAsia="zh-CN"/>
                    </w:rPr>
                    <w:t>页</w:t>
                  </w:r>
                </w:p>
              </w:txbxContent>
            </v:textbox>
          </v:shape>
        </w:pic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3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717"/>
        <w:gridCol w:w="540"/>
        <w:gridCol w:w="2160"/>
        <w:gridCol w:w="4965"/>
        <w:gridCol w:w="1530"/>
        <w:gridCol w:w="1470"/>
        <w:gridCol w:w="1695"/>
        <w:gridCol w:w="17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97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3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60" o:spid="_x0000_s2060" o:spt="20" style="position:absolute;left:0pt;margin-left:68.55pt;margin-top:-2.95pt;height:105.75pt;width:0.05pt;z-index:251661312;mso-width-relative:page;mso-height-relative:page;" filled="t" coordsize="21600,21600">
                  <v:path arrowok="t"/>
                  <v:fill on="t"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孙高杰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 w:bidi="en-US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 w:bidi="en-US"/>
              </w:rPr>
              <w:t>5510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平顶山市卫东区建设东路北13号院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6138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兰晓红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0066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叶县昆阳镇北关新建路800号院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9680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赵晚琼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41042619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******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5524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在职职工    平顶山市湛河区东段秀水名居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2020年8月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5599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大写：玖仟元整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 w:firstLineChars="200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男：31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女：14</w:t>
            </w:r>
          </w:p>
        </w:tc>
      </w:tr>
    </w:tbl>
    <w:p>
      <w:pPr>
        <w:pStyle w:val="12"/>
        <w:spacing w:line="451" w:lineRule="exact"/>
        <w:ind w:left="322" w:leftChars="134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2"/>
        <w:spacing w:after="260" w:line="451" w:lineRule="exact"/>
        <w:ind w:firstLine="340"/>
        <w:rPr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3。</w:t>
      </w: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3"/>
      </w:pPr>
      <w:r>
        <w:pict>
          <v:shape id="_x0000_s2064" o:spid="_x0000_s2064" o:spt="202" type="#_x0000_t202" style="position:absolute;left:0pt;margin-top:0pt;height:12pt;width:60.75pt;mso-position-horizontal:center;mso-position-horizontal-relative:margin;mso-wrap-style:non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3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第</w:t>
                  </w:r>
                  <w:r>
                    <w:rPr>
                      <w:rFonts w:hint="eastAsia" w:eastAsiaTheme="minorEastAsia"/>
                      <w:lang w:eastAsia="zh-CN"/>
                    </w:rPr>
                    <w:t>4页，共</w:t>
                  </w:r>
                  <w:r>
                    <w:rPr>
                      <w:rFonts w:eastAsiaTheme="minorEastAsia"/>
                      <w:lang w:eastAsia="zh-CN"/>
                    </w:rPr>
                    <w:t>4</w:t>
                  </w:r>
                  <w:r>
                    <w:rPr>
                      <w:rFonts w:hint="eastAsia" w:eastAsiaTheme="minorEastAsia"/>
                      <w:lang w:eastAsia="zh-CN"/>
                    </w:rPr>
                    <w:t>页</w:t>
                  </w:r>
                </w:p>
              </w:txbxContent>
            </v:textbox>
          </v:shape>
        </w:pict>
      </w:r>
    </w:p>
    <w:p>
      <w:pPr>
        <w:pStyle w:val="12"/>
        <w:spacing w:line="240" w:lineRule="auto"/>
        <w:ind w:firstLine="0"/>
        <w:rPr>
          <w:rFonts w:ascii="仿宋" w:hAnsi="仿宋" w:eastAsia="仿宋" w:cs="仿宋"/>
          <w:sz w:val="24"/>
          <w:szCs w:val="24"/>
          <w:lang w:eastAsia="zh-CN"/>
        </w:rPr>
        <w:sectPr>
          <w:headerReference r:id="rId5" w:type="default"/>
          <w:headerReference r:id="rId6" w:type="even"/>
          <w:pgSz w:w="16840" w:h="11900" w:orient="landscape"/>
          <w:pgMar w:top="1134" w:right="1134" w:bottom="567" w:left="1134" w:header="0" w:footer="884" w:gutter="0"/>
          <w:pgNumType w:start="2"/>
          <w:cols w:space="0" w:num="1"/>
          <w:docGrid w:linePitch="360" w:charSpace="0"/>
        </w:sectPr>
      </w:pPr>
    </w:p>
    <w:p>
      <w:pPr>
        <w:pStyle w:val="24"/>
        <w:spacing w:before="0" w:after="80"/>
        <w:ind w:left="0"/>
        <w:jc w:val="center"/>
        <w:rPr>
          <w:rFonts w:ascii="仿宋" w:hAnsi="仿宋" w:eastAsia="仿宋" w:cs="仿宋"/>
        </w:rPr>
      </w:pPr>
      <w:bookmarkStart w:id="3" w:name="bookmark33"/>
      <w:bookmarkStart w:id="4" w:name="bookmark32"/>
      <w:bookmarkStart w:id="5" w:name="bookmark31"/>
      <w:r>
        <w:rPr>
          <w:rFonts w:hint="eastAsia" w:ascii="仿宋" w:hAnsi="仿宋" w:eastAsia="仿宋" w:cs="仿宋"/>
        </w:rPr>
        <w:t>企业以工代训补贴资金申请表</w:t>
      </w:r>
      <w:bookmarkEnd w:id="3"/>
      <w:bookmarkEnd w:id="4"/>
      <w:bookmarkEnd w:id="5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中盐河南盐业物流配送有限公司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薛钰 13937591195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41001582610050201013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45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817" w:firstLineChars="292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每人每月200元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1097" w:firstLineChars="392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批发企业 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7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9000.00</w:t>
            </w:r>
            <w:r>
              <w:rPr>
                <w:rFonts w:hint="eastAsia" w:ascii="仿宋" w:hAnsi="仿宋" w:eastAsia="仿宋" w:cs="仿宋"/>
                <w:color w:val="383850"/>
              </w:rPr>
              <w:t>（小写）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玖仟元整</w:t>
            </w:r>
            <w:r>
              <w:rPr>
                <w:rFonts w:hint="eastAsia" w:ascii="仿宋" w:hAnsi="仿宋" w:eastAsia="仿宋" w:cs="仿宋"/>
                <w:color w:val="383850"/>
              </w:rPr>
              <w:t>（大写）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2"/>
        <w:spacing w:line="326" w:lineRule="exact"/>
        <w:ind w:left="154"/>
        <w:rPr>
          <w:rFonts w:ascii="仿宋" w:hAnsi="仿宋" w:eastAsia="仿宋" w:cs="仿宋"/>
          <w:sz w:val="21"/>
          <w:szCs w:val="21"/>
          <w:lang w:eastAsia="zh-CN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2034" w:right="1682" w:bottom="1712" w:left="1644" w:header="0" w:footer="1284" w:gutter="0"/>
          <w:pgNumType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</w:t>
      </w:r>
    </w:p>
    <w:p>
      <w:pPr>
        <w:pStyle w:val="28"/>
        <w:keepNext/>
        <w:keepLines/>
        <w:spacing w:after="260"/>
        <w:jc w:val="left"/>
        <w:rPr>
          <w:rFonts w:ascii="仿宋" w:hAnsi="仿宋" w:eastAsia="仿宋" w:cs="仿宋"/>
        </w:rPr>
      </w:pPr>
    </w:p>
    <w:sectPr>
      <w:headerReference r:id="rId11" w:type="default"/>
      <w:footerReference r:id="rId13" w:type="default"/>
      <w:headerReference r:id="rId12" w:type="even"/>
      <w:footerReference r:id="rId14" w:type="even"/>
      <w:pgSz w:w="16840" w:h="11900" w:orient="landscape"/>
      <w:pgMar w:top="2508" w:right="634" w:bottom="2134" w:left="1479" w:header="0" w:footer="1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1" o:spid="_x0000_s1026" o:spt="202" type="#_x0000_t202" style="position:absolute;left:0pt;margin-left:74.55pt;margin-top:65.55pt;height:14.4pt;width:41.75pt;mso-position-horizontal-relative:page;mso-position-vertical-relative:page;mso-wrap-style:none;z-index:-25166131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zk94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zlnTljaUW7LyCdxBo811bx6qorjDYy05EMcKZhmHnWw6UvTMMqTzLujtGqMTFLw4rys&#10;qgvOJKXmi2qxyNIXXz/7gPFegWXJaHigzWVBxfYRIxGh0kNJ6uXgzvR9iieGeybJiuN6nGivod0R&#10;64GW23BH18dZ/+BIu3QHByMcjPVkJHD01x+RGuS+CXUPNTWjTWQ609WkVX/3c9XXb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5PeJ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1031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4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11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023BA"/>
    <w:rsid w:val="00063A69"/>
    <w:rsid w:val="000B3846"/>
    <w:rsid w:val="000C0E5C"/>
    <w:rsid w:val="00123D08"/>
    <w:rsid w:val="001315C6"/>
    <w:rsid w:val="0013178B"/>
    <w:rsid w:val="00157B57"/>
    <w:rsid w:val="001801CA"/>
    <w:rsid w:val="00183E7F"/>
    <w:rsid w:val="00192940"/>
    <w:rsid w:val="001A5B23"/>
    <w:rsid w:val="001F6B8A"/>
    <w:rsid w:val="0023691B"/>
    <w:rsid w:val="0024544A"/>
    <w:rsid w:val="002600D1"/>
    <w:rsid w:val="0026027D"/>
    <w:rsid w:val="00260E7F"/>
    <w:rsid w:val="0026651D"/>
    <w:rsid w:val="002762A7"/>
    <w:rsid w:val="00283AC1"/>
    <w:rsid w:val="002912FE"/>
    <w:rsid w:val="002B743B"/>
    <w:rsid w:val="002F09CF"/>
    <w:rsid w:val="002F79D5"/>
    <w:rsid w:val="003321CB"/>
    <w:rsid w:val="00350343"/>
    <w:rsid w:val="00351766"/>
    <w:rsid w:val="003B7119"/>
    <w:rsid w:val="003D7340"/>
    <w:rsid w:val="0040115B"/>
    <w:rsid w:val="00410EB1"/>
    <w:rsid w:val="00440E6F"/>
    <w:rsid w:val="00441188"/>
    <w:rsid w:val="0045320C"/>
    <w:rsid w:val="00455663"/>
    <w:rsid w:val="004647D5"/>
    <w:rsid w:val="0048511B"/>
    <w:rsid w:val="004855C9"/>
    <w:rsid w:val="004A2830"/>
    <w:rsid w:val="004B75C6"/>
    <w:rsid w:val="004B7C89"/>
    <w:rsid w:val="00552E3E"/>
    <w:rsid w:val="0055529C"/>
    <w:rsid w:val="005747CE"/>
    <w:rsid w:val="006416F7"/>
    <w:rsid w:val="0064487A"/>
    <w:rsid w:val="00654E1D"/>
    <w:rsid w:val="00696853"/>
    <w:rsid w:val="006A27D8"/>
    <w:rsid w:val="006A3272"/>
    <w:rsid w:val="006C0F06"/>
    <w:rsid w:val="006D7DA1"/>
    <w:rsid w:val="006D7ECA"/>
    <w:rsid w:val="006E1C06"/>
    <w:rsid w:val="006F32FC"/>
    <w:rsid w:val="00721F24"/>
    <w:rsid w:val="00746234"/>
    <w:rsid w:val="00751DAB"/>
    <w:rsid w:val="007950EE"/>
    <w:rsid w:val="00796291"/>
    <w:rsid w:val="007A3A40"/>
    <w:rsid w:val="007A5BB5"/>
    <w:rsid w:val="007C0D78"/>
    <w:rsid w:val="007C5F24"/>
    <w:rsid w:val="007E6D42"/>
    <w:rsid w:val="00832F5C"/>
    <w:rsid w:val="008631DA"/>
    <w:rsid w:val="00872B2E"/>
    <w:rsid w:val="00886B99"/>
    <w:rsid w:val="00892BBA"/>
    <w:rsid w:val="00894BF6"/>
    <w:rsid w:val="00897823"/>
    <w:rsid w:val="008A2908"/>
    <w:rsid w:val="008D2B74"/>
    <w:rsid w:val="008D52DA"/>
    <w:rsid w:val="00913698"/>
    <w:rsid w:val="00944FDE"/>
    <w:rsid w:val="0098012D"/>
    <w:rsid w:val="00980E4C"/>
    <w:rsid w:val="009D3E18"/>
    <w:rsid w:val="009E5947"/>
    <w:rsid w:val="009F36A4"/>
    <w:rsid w:val="009F51B2"/>
    <w:rsid w:val="009F58B4"/>
    <w:rsid w:val="009F596B"/>
    <w:rsid w:val="00A158AD"/>
    <w:rsid w:val="00A212E4"/>
    <w:rsid w:val="00A50872"/>
    <w:rsid w:val="00A5569A"/>
    <w:rsid w:val="00A623D8"/>
    <w:rsid w:val="00A66521"/>
    <w:rsid w:val="00A7023D"/>
    <w:rsid w:val="00AA1B23"/>
    <w:rsid w:val="00AB4AAE"/>
    <w:rsid w:val="00AC4F41"/>
    <w:rsid w:val="00AD0075"/>
    <w:rsid w:val="00AD50A5"/>
    <w:rsid w:val="00B17691"/>
    <w:rsid w:val="00B22701"/>
    <w:rsid w:val="00B363B4"/>
    <w:rsid w:val="00B44AA0"/>
    <w:rsid w:val="00B47F3C"/>
    <w:rsid w:val="00B56844"/>
    <w:rsid w:val="00B64388"/>
    <w:rsid w:val="00B76818"/>
    <w:rsid w:val="00B80496"/>
    <w:rsid w:val="00BA1BC0"/>
    <w:rsid w:val="00BD2FDE"/>
    <w:rsid w:val="00BD49C7"/>
    <w:rsid w:val="00BD4E3F"/>
    <w:rsid w:val="00C2063A"/>
    <w:rsid w:val="00C25CA3"/>
    <w:rsid w:val="00C276B6"/>
    <w:rsid w:val="00C47B14"/>
    <w:rsid w:val="00C64A24"/>
    <w:rsid w:val="00C96CEB"/>
    <w:rsid w:val="00CC3786"/>
    <w:rsid w:val="00D007CD"/>
    <w:rsid w:val="00D12908"/>
    <w:rsid w:val="00D156BD"/>
    <w:rsid w:val="00D55BE4"/>
    <w:rsid w:val="00D8354D"/>
    <w:rsid w:val="00DA65E9"/>
    <w:rsid w:val="00DC445F"/>
    <w:rsid w:val="00DC72AA"/>
    <w:rsid w:val="00DD150A"/>
    <w:rsid w:val="00DE7706"/>
    <w:rsid w:val="00DF5041"/>
    <w:rsid w:val="00E012A4"/>
    <w:rsid w:val="00E163A0"/>
    <w:rsid w:val="00E7158A"/>
    <w:rsid w:val="00E82928"/>
    <w:rsid w:val="00EA36BC"/>
    <w:rsid w:val="00F0020C"/>
    <w:rsid w:val="00F200EF"/>
    <w:rsid w:val="00F2458D"/>
    <w:rsid w:val="00F45E2A"/>
    <w:rsid w:val="00F54C65"/>
    <w:rsid w:val="00F62DA9"/>
    <w:rsid w:val="00F6478F"/>
    <w:rsid w:val="00F8400D"/>
    <w:rsid w:val="00F8717B"/>
    <w:rsid w:val="00FA07F9"/>
    <w:rsid w:val="00FD586C"/>
    <w:rsid w:val="00FF5E84"/>
    <w:rsid w:val="013772AF"/>
    <w:rsid w:val="042370BF"/>
    <w:rsid w:val="04920358"/>
    <w:rsid w:val="05CF6371"/>
    <w:rsid w:val="06257D97"/>
    <w:rsid w:val="06AE044D"/>
    <w:rsid w:val="07E370D6"/>
    <w:rsid w:val="08885996"/>
    <w:rsid w:val="0A6C66DC"/>
    <w:rsid w:val="0A9E3D79"/>
    <w:rsid w:val="0BCE4FB9"/>
    <w:rsid w:val="0C4920C8"/>
    <w:rsid w:val="0CCB7AB7"/>
    <w:rsid w:val="0D8A5C48"/>
    <w:rsid w:val="0DCB48A2"/>
    <w:rsid w:val="0E172770"/>
    <w:rsid w:val="0E2759BD"/>
    <w:rsid w:val="0E7262F1"/>
    <w:rsid w:val="0ECB74FA"/>
    <w:rsid w:val="0FDB068D"/>
    <w:rsid w:val="10B30687"/>
    <w:rsid w:val="11F21077"/>
    <w:rsid w:val="11FC7FB2"/>
    <w:rsid w:val="12590783"/>
    <w:rsid w:val="12651306"/>
    <w:rsid w:val="1308603C"/>
    <w:rsid w:val="136321D0"/>
    <w:rsid w:val="1661127C"/>
    <w:rsid w:val="16C01A8D"/>
    <w:rsid w:val="1700182B"/>
    <w:rsid w:val="17025CFF"/>
    <w:rsid w:val="188857A0"/>
    <w:rsid w:val="18BD4BBD"/>
    <w:rsid w:val="198C3349"/>
    <w:rsid w:val="19D73688"/>
    <w:rsid w:val="1A363828"/>
    <w:rsid w:val="1DDC6AAF"/>
    <w:rsid w:val="1F085C66"/>
    <w:rsid w:val="20230F10"/>
    <w:rsid w:val="20311C1B"/>
    <w:rsid w:val="206B1AB6"/>
    <w:rsid w:val="2176208A"/>
    <w:rsid w:val="220A7A0E"/>
    <w:rsid w:val="231F15FE"/>
    <w:rsid w:val="23427F9D"/>
    <w:rsid w:val="24982E41"/>
    <w:rsid w:val="24A97FAB"/>
    <w:rsid w:val="254A3B5F"/>
    <w:rsid w:val="25907B7A"/>
    <w:rsid w:val="25E14929"/>
    <w:rsid w:val="25F0210A"/>
    <w:rsid w:val="26140AB2"/>
    <w:rsid w:val="263A5593"/>
    <w:rsid w:val="264B21A4"/>
    <w:rsid w:val="26866D0E"/>
    <w:rsid w:val="27710413"/>
    <w:rsid w:val="285B67B2"/>
    <w:rsid w:val="286C4E4D"/>
    <w:rsid w:val="28926BC9"/>
    <w:rsid w:val="28EA2F64"/>
    <w:rsid w:val="2B453955"/>
    <w:rsid w:val="2D04663B"/>
    <w:rsid w:val="2D2015A9"/>
    <w:rsid w:val="2D702321"/>
    <w:rsid w:val="2E6B33B6"/>
    <w:rsid w:val="2E741AF2"/>
    <w:rsid w:val="2EA3372D"/>
    <w:rsid w:val="2F1051AB"/>
    <w:rsid w:val="2F136DF0"/>
    <w:rsid w:val="2F52609D"/>
    <w:rsid w:val="2F6F1A64"/>
    <w:rsid w:val="2F7D5124"/>
    <w:rsid w:val="30EF4FA3"/>
    <w:rsid w:val="31E1305A"/>
    <w:rsid w:val="31F0292D"/>
    <w:rsid w:val="32A64B93"/>
    <w:rsid w:val="32EA3083"/>
    <w:rsid w:val="34325184"/>
    <w:rsid w:val="35023FCF"/>
    <w:rsid w:val="35931FE5"/>
    <w:rsid w:val="362C01DD"/>
    <w:rsid w:val="363B4D89"/>
    <w:rsid w:val="36AA68F8"/>
    <w:rsid w:val="36C17460"/>
    <w:rsid w:val="37F80A7E"/>
    <w:rsid w:val="380F4D9F"/>
    <w:rsid w:val="38225373"/>
    <w:rsid w:val="38815FF2"/>
    <w:rsid w:val="38CC14EA"/>
    <w:rsid w:val="39434B9B"/>
    <w:rsid w:val="39794975"/>
    <w:rsid w:val="39F07235"/>
    <w:rsid w:val="3A982EEC"/>
    <w:rsid w:val="3AA66B43"/>
    <w:rsid w:val="3ADE14DD"/>
    <w:rsid w:val="3AE71AF2"/>
    <w:rsid w:val="3BAD1EE7"/>
    <w:rsid w:val="3BD653CD"/>
    <w:rsid w:val="3C3E227E"/>
    <w:rsid w:val="3CE325D1"/>
    <w:rsid w:val="3D2F6059"/>
    <w:rsid w:val="3D5A4E88"/>
    <w:rsid w:val="3E410A9B"/>
    <w:rsid w:val="3F9A1676"/>
    <w:rsid w:val="3FC65A90"/>
    <w:rsid w:val="401841B6"/>
    <w:rsid w:val="40202044"/>
    <w:rsid w:val="40B94C9E"/>
    <w:rsid w:val="44DF1A17"/>
    <w:rsid w:val="45F50F25"/>
    <w:rsid w:val="47890A8A"/>
    <w:rsid w:val="482C1C89"/>
    <w:rsid w:val="48734C5D"/>
    <w:rsid w:val="49233AE4"/>
    <w:rsid w:val="49331EFD"/>
    <w:rsid w:val="497B5575"/>
    <w:rsid w:val="4A0319D2"/>
    <w:rsid w:val="4B3E5FD4"/>
    <w:rsid w:val="4C4A0527"/>
    <w:rsid w:val="4D85683F"/>
    <w:rsid w:val="4DA05219"/>
    <w:rsid w:val="4DBE2212"/>
    <w:rsid w:val="4DE41235"/>
    <w:rsid w:val="4EA87E25"/>
    <w:rsid w:val="4F144FE9"/>
    <w:rsid w:val="506B03EF"/>
    <w:rsid w:val="50713271"/>
    <w:rsid w:val="51AF2FEF"/>
    <w:rsid w:val="522757B1"/>
    <w:rsid w:val="534801CA"/>
    <w:rsid w:val="54F8384A"/>
    <w:rsid w:val="553E35E5"/>
    <w:rsid w:val="55BF10FC"/>
    <w:rsid w:val="55DA036E"/>
    <w:rsid w:val="57251EFC"/>
    <w:rsid w:val="58B237EF"/>
    <w:rsid w:val="59FA249F"/>
    <w:rsid w:val="5AF42348"/>
    <w:rsid w:val="5B227AE1"/>
    <w:rsid w:val="5BF77E5A"/>
    <w:rsid w:val="5D1A2CA5"/>
    <w:rsid w:val="5E5F02B0"/>
    <w:rsid w:val="5EAD0A10"/>
    <w:rsid w:val="5EE041E4"/>
    <w:rsid w:val="5F283B98"/>
    <w:rsid w:val="5F472F47"/>
    <w:rsid w:val="60106032"/>
    <w:rsid w:val="61C4045D"/>
    <w:rsid w:val="625270B7"/>
    <w:rsid w:val="627F71E2"/>
    <w:rsid w:val="62A224FB"/>
    <w:rsid w:val="62D31081"/>
    <w:rsid w:val="63500BE8"/>
    <w:rsid w:val="63BD01A1"/>
    <w:rsid w:val="64C15493"/>
    <w:rsid w:val="66B66136"/>
    <w:rsid w:val="685B2E95"/>
    <w:rsid w:val="68696D66"/>
    <w:rsid w:val="68C87988"/>
    <w:rsid w:val="68DC56C7"/>
    <w:rsid w:val="69702824"/>
    <w:rsid w:val="6A586E0C"/>
    <w:rsid w:val="6BCB0EA3"/>
    <w:rsid w:val="6BF307B0"/>
    <w:rsid w:val="6C752B57"/>
    <w:rsid w:val="6CEB54ED"/>
    <w:rsid w:val="6CFA6E89"/>
    <w:rsid w:val="6E2D6F43"/>
    <w:rsid w:val="6EE16398"/>
    <w:rsid w:val="6F524DDF"/>
    <w:rsid w:val="6FF238F9"/>
    <w:rsid w:val="6FF45421"/>
    <w:rsid w:val="703B0E27"/>
    <w:rsid w:val="703D7733"/>
    <w:rsid w:val="709D0993"/>
    <w:rsid w:val="70EF5473"/>
    <w:rsid w:val="71400FF4"/>
    <w:rsid w:val="75EA35F8"/>
    <w:rsid w:val="762B5F1B"/>
    <w:rsid w:val="766655F6"/>
    <w:rsid w:val="77685281"/>
    <w:rsid w:val="783A338D"/>
    <w:rsid w:val="783E3B8F"/>
    <w:rsid w:val="7855473C"/>
    <w:rsid w:val="793F6C31"/>
    <w:rsid w:val="7B361683"/>
    <w:rsid w:val="7C3F19AA"/>
    <w:rsid w:val="7CCA0A05"/>
    <w:rsid w:val="7D5B4DB7"/>
    <w:rsid w:val="7D851E07"/>
    <w:rsid w:val="7EBC513D"/>
    <w:rsid w:val="7FBE03AF"/>
    <w:rsid w:val="7FDA1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5"/>
    <w:qFormat/>
    <w:uiPriority w:val="0"/>
    <w:rPr>
      <w:sz w:val="18"/>
      <w:szCs w:val="18"/>
    </w:rPr>
  </w:style>
  <w:style w:type="paragraph" w:styleId="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Char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Char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批注框文本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  <customShpInfo spid="_x0000_s2052"/>
    <customShpInfo spid="_x0000_s2061"/>
    <customShpInfo spid="_x0000_s2053"/>
    <customShpInfo spid="_x0000_s2062"/>
    <customShpInfo spid="_x0000_s2058"/>
    <customShpInfo spid="_x0000_s2063"/>
    <customShpInfo spid="_x0000_s2060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706</Words>
  <Characters>4025</Characters>
  <Lines>33</Lines>
  <Paragraphs>9</Paragraphs>
  <TotalTime>1</TotalTime>
  <ScaleCrop>false</ScaleCrop>
  <LinksUpToDate>false</LinksUpToDate>
  <CharactersWithSpaces>4722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Lenovo-8</cp:lastModifiedBy>
  <cp:lastPrinted>2020-10-22T07:38:00Z</cp:lastPrinted>
  <dcterms:modified xsi:type="dcterms:W3CDTF">2020-10-23T07:02:28Z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