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tabs>
          <w:tab w:val="left" w:pos="1861"/>
          <w:tab w:val="center" w:pos="7879"/>
        </w:tabs>
        <w:spacing w:after="260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bookmarkStart w:id="0" w:name="bookmark35"/>
      <w:bookmarkStart w:id="1" w:name="bookmark36"/>
      <w:bookmarkStart w:id="2" w:name="bookmark34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2020年12月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企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业以工代训补贴资金申请汇总表</w:t>
      </w:r>
      <w:bookmarkEnd w:id="0"/>
      <w:bookmarkEnd w:id="1"/>
      <w:bookmarkEnd w:id="2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（第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9批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）</w:t>
      </w:r>
    </w:p>
    <w:p>
      <w:pPr>
        <w:pStyle w:val="8"/>
        <w:ind w:firstLine="240" w:firstLineChars="1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市（或县级）人社局公章: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                                2020年12 月21 日</w:t>
      </w:r>
    </w:p>
    <w:tbl>
      <w:tblPr>
        <w:tblStyle w:val="5"/>
        <w:tblW w:w="16170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50"/>
        <w:gridCol w:w="1499"/>
        <w:gridCol w:w="731"/>
        <w:gridCol w:w="1025"/>
        <w:gridCol w:w="765"/>
        <w:gridCol w:w="1155"/>
        <w:gridCol w:w="1260"/>
        <w:gridCol w:w="343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申请单位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补贴企业和人员类别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人次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补贴标准（元）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补贴月份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（元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/月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（元/单位）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企业开户行名称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账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平顶山长城饭店有限公司春鸟生态园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5200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15600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中国工商银行股份有限公司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平顶山开源中路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1707022809201075394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平顶山长城饭店有限公司春鸟生态园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5200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中国工商银行股份有限公司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平顶山开源中路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1707022809201075394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jc w:val="both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平顶山长城饭店有限公司春鸟生态园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5200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中国工商银行股份有限公司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平顶山开源中路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1707022809201075394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叶县新合作建业商贸有限公司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批发零售企业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7月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7000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70200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16212101040005522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叶县新合作建业商贸有限公司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批发零售企业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6600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16212101040005522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 w:bidi="en-US"/>
              </w:rPr>
              <w:t>6</w:t>
            </w:r>
          </w:p>
        </w:tc>
        <w:tc>
          <w:tcPr>
            <w:tcW w:w="3450" w:type="dxa"/>
            <w:vAlign w:val="center"/>
          </w:tcPr>
          <w:p>
            <w:pPr>
              <w:tabs>
                <w:tab w:val="center" w:pos="1677"/>
                <w:tab w:val="left" w:pos="2381"/>
              </w:tabs>
              <w:jc w:val="center"/>
              <w:rPr>
                <w:rFonts w:hint="eastAsia" w:ascii="华文仿宋" w:hAnsi="华文仿宋" w:eastAsia="华文仿宋" w:cs="华文仿宋"/>
                <w:color w:val="FF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叶县新合作建业商贸有限公司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批发零售企业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9月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10600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16212101040005522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7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叶县新合作建业商贸有限公司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批发零售企业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16212101040005522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8</w:t>
            </w:r>
          </w:p>
        </w:tc>
        <w:tc>
          <w:tcPr>
            <w:tcW w:w="3450" w:type="dxa"/>
            <w:vAlign w:val="center"/>
          </w:tcPr>
          <w:p>
            <w:pPr>
              <w:tabs>
                <w:tab w:val="center" w:pos="1677"/>
                <w:tab w:val="left" w:pos="2381"/>
              </w:tabs>
              <w:jc w:val="center"/>
              <w:rPr>
                <w:rFonts w:hint="eastAsia" w:ascii="华文仿宋" w:hAnsi="华文仿宋" w:eastAsia="华文仿宋" w:cs="华文仿宋"/>
                <w:color w:val="FF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叶县新合作建业商贸有限公司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批发零售企业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80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16000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16212101040005522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9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叶县新合作建业商贸有限公司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批发零售企业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19800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16212101040005522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10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叶县伟强科技有限公司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 xml:space="preserve">外贸企业 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599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119800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244000</w:t>
            </w: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41001582610050205444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11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叶县伟强科技有限公司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 xml:space="preserve">外贸企业 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621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124200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41001582610050205444</w:t>
            </w:r>
          </w:p>
        </w:tc>
      </w:tr>
    </w:tbl>
    <w:p>
      <w:pPr>
        <w:pStyle w:val="7"/>
        <w:keepNext/>
        <w:keepLines/>
        <w:tabs>
          <w:tab w:val="left" w:pos="1861"/>
          <w:tab w:val="center" w:pos="7879"/>
        </w:tabs>
        <w:spacing w:after="260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2020年12月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企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业以工代训补贴资金申请汇总表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（第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9批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）</w:t>
      </w:r>
    </w:p>
    <w:p>
      <w:pPr>
        <w:pStyle w:val="8"/>
        <w:ind w:firstLine="240" w:firstLineChars="1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市（或县级）人社局公章: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                                2020年12 月21日</w:t>
      </w:r>
    </w:p>
    <w:tbl>
      <w:tblPr>
        <w:tblStyle w:val="5"/>
        <w:tblW w:w="16170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50"/>
        <w:gridCol w:w="1499"/>
        <w:gridCol w:w="731"/>
        <w:gridCol w:w="1025"/>
        <w:gridCol w:w="765"/>
        <w:gridCol w:w="1155"/>
        <w:gridCol w:w="1260"/>
        <w:gridCol w:w="343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申请单位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补贴企业和人员类别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人次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补贴标准（元）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补贴月份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（元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/月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（元/单位）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企业开户行名称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账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12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河南百善一心大药房有限公司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58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11600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24000</w:t>
            </w: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平顶山银行股份有限公司叶县支行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6013401012010171320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13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河南百善一心大药房有限公司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12400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平顶山银行股份有限公司叶县支行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6013401012010171320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14</w:t>
            </w:r>
          </w:p>
        </w:tc>
        <w:tc>
          <w:tcPr>
            <w:tcW w:w="3450" w:type="dxa"/>
            <w:vAlign w:val="center"/>
          </w:tcPr>
          <w:p>
            <w:pPr>
              <w:tabs>
                <w:tab w:val="center" w:pos="1677"/>
                <w:tab w:val="left" w:pos="2381"/>
              </w:tabs>
              <w:jc w:val="center"/>
              <w:rPr>
                <w:rFonts w:hint="default" w:ascii="华文仿宋" w:hAnsi="华文仿宋" w:eastAsia="华文仿宋" w:cs="华文仿宋"/>
                <w:color w:val="FF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中盐河南盐业物流配送有限公司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eastAsia="zh-CN"/>
              </w:rPr>
              <w:t>批发企业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9000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9000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41001582610050201013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15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平顶山市维也纳酒店商务服务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8600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17200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叶县农村信用合作联社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12301011300000173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16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平顶山市维也纳酒店商务服务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8600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叶县农村信用合作联社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12301011300000173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17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平顶山中豫汽车贸易有限公司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9月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4600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9000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中国工商银行股份有限公司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1707025309200057866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18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平顶山中豫汽车贸易有限公司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4400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中国工商银行股份有限公司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1707025309200057866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19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平顶山裕正汽车销售服务有限公司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6月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5000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zh-CN" w:bidi="en-US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25600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平顶山建东支行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250748041094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20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平顶山裕正汽车销售服务有限公司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7月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5000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平顶山建东支行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250748041094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vertAlign w:val="baseline"/>
                <w:lang w:val="en-US" w:eastAsia="zh-CN"/>
              </w:rPr>
              <w:t>21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平顶山裕正汽车销售服务有限公司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5000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平顶山建东支行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250748041094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22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平顶山裕正汽车销售服务有限公司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9月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5200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平顶山建东支行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250748041094</w:t>
            </w:r>
          </w:p>
        </w:tc>
      </w:tr>
    </w:tbl>
    <w:p>
      <w:pPr>
        <w:pStyle w:val="7"/>
        <w:keepNext/>
        <w:keepLines/>
        <w:tabs>
          <w:tab w:val="left" w:pos="1861"/>
          <w:tab w:val="center" w:pos="7879"/>
        </w:tabs>
        <w:spacing w:after="260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2020年12月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企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业以工代训补贴资金申请汇总表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（第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9批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）</w:t>
      </w:r>
    </w:p>
    <w:p>
      <w:pPr>
        <w:pStyle w:val="8"/>
        <w:ind w:firstLine="240" w:firstLineChars="1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市（或县级）人社局公章: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                                2020年12 月21日</w:t>
      </w:r>
    </w:p>
    <w:tbl>
      <w:tblPr>
        <w:tblStyle w:val="5"/>
        <w:tblW w:w="16170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50"/>
        <w:gridCol w:w="1484"/>
        <w:gridCol w:w="746"/>
        <w:gridCol w:w="1025"/>
        <w:gridCol w:w="765"/>
        <w:gridCol w:w="1155"/>
        <w:gridCol w:w="1260"/>
        <w:gridCol w:w="343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申请单位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补贴企业和人员类别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人次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补贴标准（元）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补贴月份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（元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/月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（元/单位）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企业开户行名称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账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平顶山裕正汽车销售服务有限公司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27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5400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承接上页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平顶山建东支行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250748041094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平顶山天晶植物蛋白有限责任公司</w:t>
            </w:r>
          </w:p>
        </w:tc>
        <w:tc>
          <w:tcPr>
            <w:tcW w:w="1484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 xml:space="preserve">外贸企业 </w:t>
            </w:r>
          </w:p>
          <w:p>
            <w:pPr>
              <w:ind w:left="199" w:leftChars="83" w:firstLine="0" w:firstLineChars="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9200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18400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河南叶县农村商业银行股份有限公司广场支行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12318701100000097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平顶山天晶植物蛋白有限责任公司</w:t>
            </w:r>
          </w:p>
        </w:tc>
        <w:tc>
          <w:tcPr>
            <w:tcW w:w="1484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 xml:space="preserve">外贸企业 </w:t>
            </w:r>
          </w:p>
          <w:p>
            <w:pPr>
              <w:ind w:left="199" w:leftChars="83" w:firstLine="0" w:firstLineChars="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9200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河南叶县农村商业银行股份有限公司广场支行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12318701100000097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平顶山金晶生物科技股份有限公司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外贸企业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8600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18000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41001582610050203136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平顶山金晶生物科技股份有限公司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外贸企业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9400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41001582610050203136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平顶山奥思达新材料有限公司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外贸企业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95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19000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19000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41001582610050205095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河南奥思达新材料有限公司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外贸企业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  <w:t>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7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1400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1400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41001582610050000041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叶县宾馆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53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10600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21200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叶县农村信用社合作联社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00000045753931235012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叶县宾馆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53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10600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叶县农村信用社合作联社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00000045753931235012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河南宝洁飞实业有限公司</w:t>
            </w: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13000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80000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33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河南宝洁飞实业有限公司</w:t>
            </w: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7月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13000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41001582610050209022</w:t>
            </w:r>
          </w:p>
        </w:tc>
      </w:tr>
    </w:tbl>
    <w:p>
      <w:pPr>
        <w:pStyle w:val="7"/>
        <w:keepNext/>
        <w:keepLines/>
        <w:tabs>
          <w:tab w:val="left" w:pos="1861"/>
          <w:tab w:val="center" w:pos="7879"/>
        </w:tabs>
        <w:spacing w:after="26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840" w:right="1440" w:bottom="245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7"/>
        <w:keepNext/>
        <w:keepLines/>
        <w:tabs>
          <w:tab w:val="left" w:pos="1861"/>
          <w:tab w:val="center" w:pos="7879"/>
        </w:tabs>
        <w:spacing w:after="260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2020年12月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企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业以工代训补贴资金申请汇总表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（第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9批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）</w:t>
      </w:r>
    </w:p>
    <w:p>
      <w:pPr>
        <w:pStyle w:val="8"/>
        <w:ind w:firstLine="240" w:firstLineChars="1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市（或县级）人社局公章: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                                2020年12 月21日</w:t>
      </w:r>
    </w:p>
    <w:tbl>
      <w:tblPr>
        <w:tblStyle w:val="5"/>
        <w:tblW w:w="16170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50"/>
        <w:gridCol w:w="1484"/>
        <w:gridCol w:w="746"/>
        <w:gridCol w:w="1025"/>
        <w:gridCol w:w="765"/>
        <w:gridCol w:w="1155"/>
        <w:gridCol w:w="1260"/>
        <w:gridCol w:w="343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申请单位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补贴企业和人员类别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人次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补贴标准（元）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补贴月份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（元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/月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（元/单位）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企业开户行名称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账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河南宝洁飞实业有限公司</w:t>
            </w: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8月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13000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承接上页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河南宝洁飞实业有限公司</w:t>
            </w: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69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9月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13800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河南宝洁飞实业有限公司</w:t>
            </w: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13600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河南宝洁飞实业有限公司</w:t>
            </w: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13600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平顶山市四季餐饮服务有限公司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餐饮企业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在职员工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57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11400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11400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16212101040011868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平顶山利星汽车销售有限公司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26000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中国农业银行叶县支行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16202101040009250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平顶山利星汽车销售有限公司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中国农业银行叶县支行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16202101040009250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河南隆鑫机车有限公司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外贸企业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888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177600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177600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41001582610050202764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平顶山合众汇金汽车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销售服务有限公司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10月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6200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12400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中国工商银行股份有限公司平顶山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建设东路支行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1707020509200151552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平顶山合众汇金汽车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销售服务有限公司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6200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中国工商银行股份有限公司平顶山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建设东路支行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1707020509200151552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44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平顶山市东煌实业有限公司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32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6400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12600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叶县支行新建路分理处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16213301040001906</w:t>
            </w:r>
          </w:p>
        </w:tc>
      </w:tr>
    </w:tbl>
    <w:p>
      <w:pPr>
        <w:pStyle w:val="7"/>
        <w:keepNext/>
        <w:keepLines/>
        <w:tabs>
          <w:tab w:val="left" w:pos="1861"/>
          <w:tab w:val="center" w:pos="7879"/>
        </w:tabs>
        <w:spacing w:after="26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840" w:right="1440" w:bottom="245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7"/>
        <w:keepNext/>
        <w:keepLines/>
        <w:tabs>
          <w:tab w:val="left" w:pos="1861"/>
          <w:tab w:val="center" w:pos="7879"/>
        </w:tabs>
        <w:spacing w:after="260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2020年12月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企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业以工代训补贴资金申请汇总表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（第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9批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）</w:t>
      </w:r>
    </w:p>
    <w:p>
      <w:pPr>
        <w:pStyle w:val="8"/>
        <w:ind w:firstLine="240" w:firstLineChars="1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市（或县级）人社局公章: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                                2020年12 月21日</w:t>
      </w:r>
    </w:p>
    <w:tbl>
      <w:tblPr>
        <w:tblStyle w:val="5"/>
        <w:tblW w:w="16170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50"/>
        <w:gridCol w:w="1484"/>
        <w:gridCol w:w="746"/>
        <w:gridCol w:w="1025"/>
        <w:gridCol w:w="765"/>
        <w:gridCol w:w="1155"/>
        <w:gridCol w:w="1260"/>
        <w:gridCol w:w="343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申请单位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补贴企业和人员类别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人次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补贴标准（元）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补贴月份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（元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/月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补贴金额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（元/单位）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企业开户行名称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账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平顶山市东煌实业有限公司</w:t>
            </w: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餐饮企业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31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12月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6200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承接上页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中国农业银行股份有限公司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叶县支行新建路分理处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16213301040001906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平顶山市九州同心饲料有限公司</w:t>
            </w: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lang w:val="en-US" w:eastAsia="zh-CN" w:bidi="en-US"/>
              </w:rPr>
              <w:t>批发零售企业   在职职工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40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11月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8000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8000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中国建设银行叶县支行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  <w:t>41001582610050204849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1484" w:type="dxa"/>
            <w:vAlign w:val="center"/>
          </w:tcPr>
          <w:p>
            <w:pPr>
              <w:ind w:left="200" w:leftChars="0" w:hanging="200" w:hangingChars="100"/>
              <w:jc w:val="both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en-US" w:bidi="en-US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0"/>
                <w:szCs w:val="20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4103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820600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120" w:type="dxa"/>
            <w:gridSpan w:val="8"/>
            <w:vAlign w:val="center"/>
          </w:tcPr>
          <w:p>
            <w:pPr>
              <w:tabs>
                <w:tab w:val="center" w:pos="6139"/>
              </w:tabs>
              <w:jc w:val="left"/>
              <w:rPr>
                <w:rFonts w:hint="default" w:ascii="华文仿宋" w:hAnsi="华文仿宋" w:eastAsia="华文仿宋" w:cs="华文仿宋"/>
                <w:i/>
                <w:i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</w:rPr>
              <w:t>总人数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lang w:val="en-US" w:eastAsia="zh-CN"/>
              </w:rPr>
              <w:t>207</w:t>
            </w:r>
            <w:bookmarkStart w:id="3" w:name="_GoBack"/>
            <w:bookmarkEnd w:id="3"/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lang w:val="en-US" w:eastAsia="zh-CN"/>
              </w:rPr>
              <w:t xml:space="preserve"> 人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</w:rPr>
              <w:t>总金额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lang w:val="en-US" w:eastAsia="zh-CN"/>
              </w:rPr>
              <w:t>（大写）：捌拾贰万零陆佰元整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lang w:eastAsia="zh-CN"/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240" w:rightChars="-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240" w:rightChars="-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经办人：         联系电话：13461227988  审核人：         主管领导：         单位负责人：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720" w:leftChars="-300" w:right="-240" w:rightChars="-100" w:firstLine="0" w:firstLineChars="0"/>
        <w:textAlignment w:val="auto"/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叶县人社局开户银行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叶县农村商业银行城东分理处  账 号：00000021311481234012  收款单位：叶县财政国库收付中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720" w:leftChars="-300" w:right="-240" w:rightChars="-100" w:firstLine="0" w:firstLineChars="0"/>
        <w:textAlignment w:val="auto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</w:p>
    <w:sectPr>
      <w:pgSz w:w="16838" w:h="11906" w:orient="landscape"/>
      <w:pgMar w:top="840" w:right="1440" w:bottom="245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0FF1"/>
    <w:rsid w:val="012F6FEA"/>
    <w:rsid w:val="014D3023"/>
    <w:rsid w:val="02F15639"/>
    <w:rsid w:val="03614096"/>
    <w:rsid w:val="056909D7"/>
    <w:rsid w:val="05C91428"/>
    <w:rsid w:val="065E1337"/>
    <w:rsid w:val="06BB0E8E"/>
    <w:rsid w:val="06FF5E27"/>
    <w:rsid w:val="0705474C"/>
    <w:rsid w:val="072F1A7F"/>
    <w:rsid w:val="076A2126"/>
    <w:rsid w:val="07D65911"/>
    <w:rsid w:val="081D7B96"/>
    <w:rsid w:val="08C5371C"/>
    <w:rsid w:val="09822246"/>
    <w:rsid w:val="0A127589"/>
    <w:rsid w:val="0B0110FC"/>
    <w:rsid w:val="0B35198B"/>
    <w:rsid w:val="0BC545F1"/>
    <w:rsid w:val="0CDD7151"/>
    <w:rsid w:val="0CFA4D82"/>
    <w:rsid w:val="0D022793"/>
    <w:rsid w:val="0D96561F"/>
    <w:rsid w:val="0E851ED9"/>
    <w:rsid w:val="0EF61BD2"/>
    <w:rsid w:val="0F6B7724"/>
    <w:rsid w:val="103C110B"/>
    <w:rsid w:val="120C5CD6"/>
    <w:rsid w:val="1225423B"/>
    <w:rsid w:val="12805911"/>
    <w:rsid w:val="128D1856"/>
    <w:rsid w:val="13B33ADF"/>
    <w:rsid w:val="14927A6F"/>
    <w:rsid w:val="16407743"/>
    <w:rsid w:val="16F63CE7"/>
    <w:rsid w:val="174E2E65"/>
    <w:rsid w:val="17721801"/>
    <w:rsid w:val="1813540E"/>
    <w:rsid w:val="188A57CD"/>
    <w:rsid w:val="192508B4"/>
    <w:rsid w:val="196901C1"/>
    <w:rsid w:val="1A7F6C2E"/>
    <w:rsid w:val="1D7B031B"/>
    <w:rsid w:val="1DE823A7"/>
    <w:rsid w:val="1E9F56B5"/>
    <w:rsid w:val="1F5B580F"/>
    <w:rsid w:val="204B5332"/>
    <w:rsid w:val="21B84418"/>
    <w:rsid w:val="22612604"/>
    <w:rsid w:val="227831CD"/>
    <w:rsid w:val="23AF1F93"/>
    <w:rsid w:val="24020C9E"/>
    <w:rsid w:val="24A9589E"/>
    <w:rsid w:val="24E305A7"/>
    <w:rsid w:val="271A33CC"/>
    <w:rsid w:val="279D2960"/>
    <w:rsid w:val="27B829F2"/>
    <w:rsid w:val="28606DAE"/>
    <w:rsid w:val="28F82478"/>
    <w:rsid w:val="29A25B5B"/>
    <w:rsid w:val="29A35196"/>
    <w:rsid w:val="2A7F4A8D"/>
    <w:rsid w:val="2C1A2EC0"/>
    <w:rsid w:val="2C2940A3"/>
    <w:rsid w:val="2CAC14C8"/>
    <w:rsid w:val="2D2B2F9F"/>
    <w:rsid w:val="2D393173"/>
    <w:rsid w:val="2D3A5D89"/>
    <w:rsid w:val="2D4F286E"/>
    <w:rsid w:val="2D8928A8"/>
    <w:rsid w:val="2DC46B7D"/>
    <w:rsid w:val="2F106862"/>
    <w:rsid w:val="2F40042C"/>
    <w:rsid w:val="2FE62506"/>
    <w:rsid w:val="30255485"/>
    <w:rsid w:val="30897654"/>
    <w:rsid w:val="31BA2948"/>
    <w:rsid w:val="321656D4"/>
    <w:rsid w:val="336E466C"/>
    <w:rsid w:val="338B20DD"/>
    <w:rsid w:val="350E65A0"/>
    <w:rsid w:val="35CB3D8A"/>
    <w:rsid w:val="36AA477A"/>
    <w:rsid w:val="3774480B"/>
    <w:rsid w:val="37B103FA"/>
    <w:rsid w:val="38514778"/>
    <w:rsid w:val="38927993"/>
    <w:rsid w:val="39DC6076"/>
    <w:rsid w:val="3A6A47D6"/>
    <w:rsid w:val="3BA15A68"/>
    <w:rsid w:val="3C0C3167"/>
    <w:rsid w:val="3C9E2198"/>
    <w:rsid w:val="3D6E1F2F"/>
    <w:rsid w:val="3DAE3C13"/>
    <w:rsid w:val="3DB47C38"/>
    <w:rsid w:val="3E05312E"/>
    <w:rsid w:val="3EF91DE0"/>
    <w:rsid w:val="3F0710B7"/>
    <w:rsid w:val="3FBD51FF"/>
    <w:rsid w:val="40FA6317"/>
    <w:rsid w:val="4228196C"/>
    <w:rsid w:val="43865C97"/>
    <w:rsid w:val="44145B6D"/>
    <w:rsid w:val="44F50BAE"/>
    <w:rsid w:val="4553068E"/>
    <w:rsid w:val="47024EFB"/>
    <w:rsid w:val="47876C0F"/>
    <w:rsid w:val="48423C71"/>
    <w:rsid w:val="499829A3"/>
    <w:rsid w:val="4A176092"/>
    <w:rsid w:val="4A710EEE"/>
    <w:rsid w:val="4CB650F0"/>
    <w:rsid w:val="4CFB08A5"/>
    <w:rsid w:val="4D3A653F"/>
    <w:rsid w:val="4E830BFA"/>
    <w:rsid w:val="500543A7"/>
    <w:rsid w:val="519E58E4"/>
    <w:rsid w:val="52166870"/>
    <w:rsid w:val="538566E1"/>
    <w:rsid w:val="54935C1D"/>
    <w:rsid w:val="552D29C4"/>
    <w:rsid w:val="556F3B2E"/>
    <w:rsid w:val="55D969BB"/>
    <w:rsid w:val="55EB3E58"/>
    <w:rsid w:val="56493292"/>
    <w:rsid w:val="571975A7"/>
    <w:rsid w:val="58A122C0"/>
    <w:rsid w:val="58B75F07"/>
    <w:rsid w:val="59F8689A"/>
    <w:rsid w:val="5AE13F8D"/>
    <w:rsid w:val="5B1A3C55"/>
    <w:rsid w:val="5B3B34FA"/>
    <w:rsid w:val="5C275D56"/>
    <w:rsid w:val="5C455869"/>
    <w:rsid w:val="5D4F6612"/>
    <w:rsid w:val="5D645985"/>
    <w:rsid w:val="5DCC46B6"/>
    <w:rsid w:val="5EB523FB"/>
    <w:rsid w:val="5EC8648A"/>
    <w:rsid w:val="61324EE3"/>
    <w:rsid w:val="63472EDA"/>
    <w:rsid w:val="634B0E04"/>
    <w:rsid w:val="63CA0B5C"/>
    <w:rsid w:val="640A170C"/>
    <w:rsid w:val="645525BB"/>
    <w:rsid w:val="64C226BC"/>
    <w:rsid w:val="659C2909"/>
    <w:rsid w:val="65C42D2F"/>
    <w:rsid w:val="662F2E2A"/>
    <w:rsid w:val="66B56422"/>
    <w:rsid w:val="68631998"/>
    <w:rsid w:val="68D6009B"/>
    <w:rsid w:val="69BA40C6"/>
    <w:rsid w:val="6A1D0C79"/>
    <w:rsid w:val="6A317899"/>
    <w:rsid w:val="6AA73FDB"/>
    <w:rsid w:val="6B8F6148"/>
    <w:rsid w:val="6BE01906"/>
    <w:rsid w:val="6BED66B3"/>
    <w:rsid w:val="6C1549E6"/>
    <w:rsid w:val="6CBE1A30"/>
    <w:rsid w:val="6E021E76"/>
    <w:rsid w:val="6E107E97"/>
    <w:rsid w:val="6E777D02"/>
    <w:rsid w:val="6EDF4713"/>
    <w:rsid w:val="712234DE"/>
    <w:rsid w:val="719D44F6"/>
    <w:rsid w:val="74063434"/>
    <w:rsid w:val="764C2D96"/>
    <w:rsid w:val="77A0663A"/>
    <w:rsid w:val="789E20BB"/>
    <w:rsid w:val="7920734B"/>
    <w:rsid w:val="79480840"/>
    <w:rsid w:val="79481B96"/>
    <w:rsid w:val="79AA0B00"/>
    <w:rsid w:val="7A391C07"/>
    <w:rsid w:val="7BA90AC8"/>
    <w:rsid w:val="7CFB1BA4"/>
    <w:rsid w:val="7EAA43ED"/>
    <w:rsid w:val="7EF75FA5"/>
    <w:rsid w:val="7F8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3|1"/>
    <w:basedOn w:val="1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8">
    <w:name w:val="Table caption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2020-12-21T02:57:18Z</cp:lastPrinted>
  <dcterms:modified xsi:type="dcterms:W3CDTF">2020-12-21T03:01:48Z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