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CE" w:rsidRDefault="00B002E7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979"/>
        <w:gridCol w:w="672"/>
        <w:gridCol w:w="2256"/>
        <w:gridCol w:w="1248"/>
        <w:gridCol w:w="1565"/>
        <w:gridCol w:w="1565"/>
        <w:gridCol w:w="1968"/>
        <w:gridCol w:w="1978"/>
        <w:gridCol w:w="2074"/>
      </w:tblGrid>
      <w:tr w:rsidR="00C247CE">
        <w:trPr>
          <w:trHeight w:hRule="exact" w:val="499"/>
          <w:jc w:val="center"/>
        </w:trPr>
        <w:tc>
          <w:tcPr>
            <w:tcW w:w="61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PMingLiU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申请补贴主体名称〔盖章）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法人代表签字：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  <w:p w:rsidR="00C247CE" w:rsidRDefault="00B002E7">
            <w:pPr>
              <w:tabs>
                <w:tab w:val="left" w:pos="2009"/>
              </w:tabs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ab/>
              <w:t>外贸</w:t>
            </w:r>
          </w:p>
        </w:tc>
      </w:tr>
      <w:tr w:rsidR="00C247CE">
        <w:trPr>
          <w:trHeight w:hRule="exact" w:val="122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C247CE">
        <w:trPr>
          <w:trHeight w:hRule="exact" w:val="4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bookmarkStart w:id="3" w:name="_GoBack" w:colFirst="5" w:colLast="5"/>
            <w:r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刘亚南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河南省城关乡草村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173*****8501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司机</w:t>
            </w:r>
          </w:p>
        </w:tc>
      </w:tr>
      <w:tr w:rsidR="00C247CE">
        <w:trPr>
          <w:trHeight w:hRule="exact" w:val="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张林杰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411024********3303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河南省鄢陵县陶城乡席村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157*****5405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技术员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411023********3057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河南省河南省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许昌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市官池镇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189*****1272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沈亚姣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河南省平顶山市卫东区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156*****8807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采购员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张小柯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410422********3864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河南省叶县保安镇菜屯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151*****8273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赵爱勤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河南省叶县昆阳镇南街健康路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136*****1891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410422********8642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151*****2009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王均丽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410422********1062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河南省叶县城关乡程庄村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180*****7761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业务员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孙玉裴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410403********5546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河南省平顶山市湛河区荆山路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184*****9167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业务员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孙延伟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河南省叶县城关乡焦庄村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157*****6956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熊珍珍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411522********3329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河南省信阳市光山县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155*****2551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河南省叶县邓李乡丁杨村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137*****3444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杨志华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河南省叶县昆阳镇南关火车站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158*****8598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陈楷文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410223********1536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河南省尉氏县岗李乡花李村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133*****6800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彭应行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河南省叶县邓李乡彭村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137*****5292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C247CE">
        <w:trPr>
          <w:trHeight w:hRule="exact" w:val="4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全冰涛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410422********5411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152*****5163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李小涵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410422********108X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河南省叶县城关乡南大桥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187*****0053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张周华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410422********2222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河南省叶县昆阳镇南街广场路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134*****1451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张素芳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河南省叶县仙台镇邱庄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133*****6967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王军娜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河南省叶县昆阳镇北关文化路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158*****1709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叶水利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河南省叶县龚店乡叶寨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137*****0391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牛璐佳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河南省叶县田庄乡大牛庄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150*****2725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王丽娥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河南省叶县昆阳镇盐矿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138*****2708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张建方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410422********2213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河南省叶县任店镇刘口村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137*****9616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河南省叶县昆阳镇北新生街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137*****3032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河南省叶县城关乡秦赵村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180*****7223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李超凡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河南省叶县昆阳镇南关火车站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156*****6662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贾二平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410422********3340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河南省叶县夏李乡官庄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166*****9027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段明远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410422********483X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河南省叶县叶邑镇段庄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156*****5073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毛庆虎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342422********855X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安徽省寿县寿春镇八里村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176*****5093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尤杨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河南省叶县昆阳镇北关文化路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137*****0357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毛文静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河南省叶县昆阳镇南关西后街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159*****5769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陈夏星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410423********3525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河南省鲁山县让河乡东辛村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182*****3102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410411********5564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河南省平顶山市湛河区北渡镇牛楼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135*****8326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段爱玲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410422********4904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河南省叶县叶邑镇段庄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131*****1397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康赛旭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河南省叶县昆阳镇南街明亮街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158*****8677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王凯炎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河南省叶县瑞龙花园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130*****4527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王心雅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410422********1521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河南省叶县马庄乡马庄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153*****9606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刘志强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河南省叶县昆阳镇中心街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173*****3429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孙政伟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河南省叶县田庄乡孙娄庄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152*****2032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李丙坤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410411********5519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河南省平顶山市湛河区曹镇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137*****9509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岐梦佳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河南省叶县邓李乡丁杨村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158*****3756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娄亚平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河南省廉村镇闫庄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152*****9195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郑风亭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河南省老邮电局家属院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156*****6256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郭培洁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410422********9229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河南省叶县昆阳镇南街健康路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159*****1517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河南省叶县廉村乡任庄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159*****3416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李光宗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185*****1113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马顺利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412728********1215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河南省周口市沈丘县卞路口乡高山店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150*****7281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吴志玲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340321********9364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安徽省蚌埠市怀远县古城镇三官村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151*****9006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孙军领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河南省叶县昆阳镇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137*****4808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肖雪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410403********5521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河南省平顶山市卫东区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137*****2437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兰梦瑶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410421********4020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河南省平顶山市石龙区大庄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156*****2997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辛静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410402********5665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河南省平顶山市新华区启蒙街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177*****1044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刘培科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河南省平顶山市卫东区遵化店镇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173*****1258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贾昆峰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410422********283X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河南省叶县昆阳镇北关大街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175*****8885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修娜娜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410422********5427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河南省叶县昆阳镇北关闸西路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137*****9709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肖书强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410402********5693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河南省平顶山市新华区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南团结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137*****9709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张蕊蕊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410422********548X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河南省叶县昆阳镇东莱园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187*****0286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董襄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410402********5525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河南省新华区开源路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136*****9337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赵兴莲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410422********9145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河南省叶县昆阳镇北关闸西路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137*****1685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赵林娜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河南省叶县昆阳镇火车站路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199*****7516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程琳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河南省叶县昆阳镇北关闸西路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158*****7677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林问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411403********5726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河南省商丘市睢阳区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187*****6759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河南省叶县城关乡李村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137*****3330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陈敬军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410223********7028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河南省尉氏县洧川镇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183*****7028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配料技术员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410223********8056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河南省尉氏县岗李乡花李村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130*****3582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技术员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袁华宁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411327********4433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河南省社旗县朱集乡袁老庄村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150*****8044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质检员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411302********051X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河南省平顶山市新华区新五街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187*****2879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采购员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宁伟伟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河南省叶县廉村乡黄谷李村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187*****1002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安全员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王高阳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410403********5576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河南省平顶山市卫东区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132*****9482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技术员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顾祖青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342422********8655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安徽省寿县寿春镇兴隆村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151*****8638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牙膏车间技术员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毕和院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340321********9338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安徽省蚌埠市怀远县古城镇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182*****2635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赵瑞丽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河南省叶县昆阳镇北关大街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139*****7950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410402********1049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河南省叶县昆阳镇中心街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136*****6006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李竟辉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410403********5563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河南省叶县昆阳镇</w:t>
            </w: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南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街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158*****5695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辛翠霞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eastAsia="zh-CN"/>
              </w:rPr>
              <w:t>河南省叶县昆阳镇东莱园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199*****9295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卜萌萌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411024********2523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河南省许昌市鄢陵县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153*****5955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C247CE" w:rsidTr="00B002E7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女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410181********5040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河南省郑州市巩义市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153*****3519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bookmarkEnd w:id="3"/>
      <w:tr w:rsidR="00C247CE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合计</w:t>
            </w: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大写：壹万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伍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仟陆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佰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元整（￥</w:t>
            </w:r>
            <w:r>
              <w:rPr>
                <w:rFonts w:ascii="仿宋" w:eastAsia="PMingLiU" w:hAnsi="仿宋" w:cs="仿宋"/>
                <w:sz w:val="19"/>
                <w:szCs w:val="19"/>
              </w:rPr>
              <w:t>156</w:t>
            </w:r>
            <w:r>
              <w:rPr>
                <w:rFonts w:ascii="仿宋" w:eastAsia="仿宋" w:hAnsi="仿宋" w:cs="仿宋"/>
                <w:sz w:val="19"/>
                <w:szCs w:val="19"/>
              </w:rPr>
              <w:t>00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）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  <w:r>
              <w:rPr>
                <w:rFonts w:ascii="仿宋" w:eastAsia="仿宋" w:hAnsi="仿宋" w:cs="仿宋"/>
                <w:sz w:val="19"/>
                <w:szCs w:val="19"/>
              </w:rPr>
              <w:t>2</w:t>
            </w:r>
            <w:r>
              <w:rPr>
                <w:rFonts w:ascii="仿宋" w:eastAsia="PMingLiU" w:hAnsi="仿宋" w:cs="仿宋"/>
                <w:sz w:val="19"/>
                <w:szCs w:val="19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人，女</w:t>
            </w:r>
            <w:r>
              <w:rPr>
                <w:rFonts w:ascii="仿宋" w:eastAsia="仿宋" w:hAnsi="仿宋" w:cs="仿宋"/>
                <w:sz w:val="19"/>
                <w:szCs w:val="19"/>
              </w:rPr>
              <w:t>5</w:t>
            </w:r>
            <w:r>
              <w:rPr>
                <w:rFonts w:ascii="仿宋" w:eastAsia="PMingLiU" w:hAnsi="仿宋" w:cs="仿宋"/>
                <w:sz w:val="19"/>
                <w:szCs w:val="19"/>
              </w:rPr>
              <w:t>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人</w:t>
            </w:r>
          </w:p>
        </w:tc>
      </w:tr>
    </w:tbl>
    <w:p w:rsidR="00C247CE" w:rsidRDefault="00C247CE">
      <w:pPr>
        <w:spacing w:after="259" w:line="1" w:lineRule="exact"/>
        <w:jc w:val="center"/>
        <w:rPr>
          <w:rFonts w:ascii="仿宋" w:eastAsia="仿宋" w:hAnsi="仿宋" w:cs="仿宋"/>
          <w:lang w:eastAsia="zh-CN"/>
        </w:rPr>
      </w:pPr>
    </w:p>
    <w:p w:rsidR="00C247CE" w:rsidRDefault="00C247CE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2"/>
          <w:szCs w:val="32"/>
        </w:rPr>
      </w:pPr>
    </w:p>
    <w:p w:rsidR="00C247CE" w:rsidRDefault="00C247CE">
      <w:pPr>
        <w:pStyle w:val="Bodytext10"/>
        <w:spacing w:line="451" w:lineRule="exact"/>
        <w:ind w:left="340" w:firstLine="0"/>
        <w:jc w:val="both"/>
        <w:rPr>
          <w:rFonts w:ascii="仿宋" w:eastAsia="PMingLiU" w:hAnsi="仿宋" w:cs="仿宋"/>
          <w:sz w:val="32"/>
          <w:szCs w:val="32"/>
        </w:rPr>
      </w:pPr>
    </w:p>
    <w:p w:rsidR="00C247CE" w:rsidRDefault="00B002E7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C247CE" w:rsidRDefault="00B002E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C247CE" w:rsidRDefault="00B002E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C247CE" w:rsidRDefault="00B002E7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br w:type="page"/>
      </w:r>
    </w:p>
    <w:p w:rsidR="00C247CE" w:rsidRDefault="00B002E7">
      <w:pPr>
        <w:pStyle w:val="Heading310"/>
        <w:keepNext/>
        <w:keepLines/>
        <w:spacing w:after="0" w:line="600" w:lineRule="exact"/>
        <w:rPr>
          <w:rFonts w:ascii="仿宋" w:eastAsia="仿宋" w:hAnsi="仿宋" w:cs="仿宋"/>
        </w:rPr>
      </w:pPr>
      <w:bookmarkStart w:id="4" w:name="bookmark29"/>
      <w:bookmarkStart w:id="5" w:name="bookmark30"/>
      <w:bookmarkStart w:id="6" w:name="bookmark28"/>
      <w:r>
        <w:rPr>
          <w:rFonts w:ascii="仿宋" w:eastAsia="仿宋" w:hAnsi="仿宋" w:cs="仿宋" w:hint="eastAsia"/>
        </w:rPr>
        <w:lastRenderedPageBreak/>
        <w:t>以工代训补贴政策期限、企业类别、人员类别、提交材料一览表</w:t>
      </w:r>
      <w:bookmarkEnd w:id="4"/>
      <w:bookmarkEnd w:id="5"/>
      <w:bookmarkEnd w:id="6"/>
    </w:p>
    <w:p w:rsidR="00C247CE" w:rsidRDefault="00C247CE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613"/>
        <w:gridCol w:w="1104"/>
        <w:gridCol w:w="2006"/>
        <w:gridCol w:w="2803"/>
        <w:gridCol w:w="3811"/>
      </w:tblGrid>
      <w:tr w:rsidR="00C247CE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C247CE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C247CE" w:rsidRDefault="00B002E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C247CE" w:rsidRDefault="00B002E7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C247CE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C247CE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C247CE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C247CE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C247CE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C247CE" w:rsidRDefault="00B002E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C247CE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C247CE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C247CE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C247CE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C247CE" w:rsidRDefault="00B002E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C247CE" w:rsidRDefault="00C247C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C247CE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C247CE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C247CE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C247CE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C247CE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C247CE" w:rsidRDefault="00C247CE">
      <w:pPr>
        <w:spacing w:after="119" w:line="1" w:lineRule="exact"/>
        <w:rPr>
          <w:rFonts w:ascii="仿宋" w:eastAsia="仿宋" w:hAnsi="仿宋" w:cs="仿宋"/>
        </w:rPr>
      </w:pPr>
    </w:p>
    <w:p w:rsidR="00C247CE" w:rsidRDefault="00C247C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C247CE" w:rsidRDefault="00B002E7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C247CE" w:rsidRDefault="00B002E7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C247CE" w:rsidSect="00B002E7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1134" w:right="1409" w:bottom="567" w:left="1107" w:header="0" w:footer="884" w:gutter="0"/>
          <w:pgNumType w:start="1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2中小微企业新吸纳四类人员是指2020年1月以来新招录的职工，以劳动合同确定是否新吸纳</w:t>
      </w:r>
    </w:p>
    <w:p w:rsidR="00C247CE" w:rsidRDefault="00B002E7">
      <w:pPr>
        <w:pStyle w:val="Bodytext40"/>
        <w:jc w:val="both"/>
      </w:pPr>
      <w:r>
        <w:rPr>
          <w:rFonts w:ascii="宋体" w:eastAsia="宋体" w:hAnsi="宋体" w:cs="宋体"/>
          <w:color w:val="383850"/>
          <w:sz w:val="30"/>
          <w:szCs w:val="30"/>
        </w:rPr>
        <w:lastRenderedPageBreak/>
        <w:t>附件</w:t>
      </w:r>
      <w:r>
        <w:rPr>
          <w:lang w:val="zh-CN" w:eastAsia="zh-CN" w:bidi="zh-CN"/>
        </w:rPr>
        <w:t>4</w:t>
      </w:r>
    </w:p>
    <w:p w:rsidR="00C247CE" w:rsidRDefault="00B002E7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C247CE" w:rsidRDefault="00B002E7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C247CE" w:rsidRDefault="00B002E7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C247CE" w:rsidRDefault="00B002E7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C247CE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C247CE" w:rsidRDefault="00B002E7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7" w:name="bookmark33"/>
      <w:bookmarkStart w:id="8" w:name="bookmark32"/>
      <w:bookmarkStart w:id="9" w:name="bookmark31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7"/>
      <w:bookmarkEnd w:id="8"/>
      <w:bookmarkEnd w:id="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294"/>
        <w:gridCol w:w="1248"/>
        <w:gridCol w:w="1027"/>
        <w:gridCol w:w="566"/>
        <w:gridCol w:w="2304"/>
      </w:tblGrid>
      <w:tr w:rsidR="00C247CE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C247CE" w:rsidRDefault="00B002E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B002E7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平煤神马集团河南天健日化有限公司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B002E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联系人及电话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辛颖</w:t>
            </w:r>
          </w:p>
          <w:p w:rsidR="00C247CE" w:rsidRDefault="00B002E7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0375-6118118</w:t>
            </w:r>
          </w:p>
        </w:tc>
      </w:tr>
      <w:tr w:rsidR="00C247CE">
        <w:trPr>
          <w:trHeight w:hRule="exact" w:val="86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 w:bidi="zh-TW"/>
              </w:rPr>
            </w:pPr>
          </w:p>
          <w:p w:rsidR="00C247CE" w:rsidRDefault="00B002E7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 w:bidi="zh-TW"/>
              </w:rPr>
              <w:t>平顶山银行火车站支行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C247CE" w:rsidRDefault="00B002E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600033055302015</w:t>
            </w:r>
          </w:p>
        </w:tc>
      </w:tr>
      <w:tr w:rsidR="00C247CE">
        <w:trPr>
          <w:trHeight w:hRule="exact" w:val="71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PMingLiU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  <w:r>
              <w:rPr>
                <w:rFonts w:ascii="仿宋" w:eastAsia="PMingLiU" w:hAnsi="仿宋" w:cs="仿宋"/>
              </w:rPr>
              <w:t>78</w:t>
            </w:r>
            <w:r>
              <w:rPr>
                <w:rFonts w:asciiTheme="minorEastAsia" w:eastAsiaTheme="minorEastAsia" w:hAnsiTheme="minorEastAsia" w:cs="仿宋" w:hint="eastAsia"/>
              </w:rPr>
              <w:t>人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left="1700" w:firstLine="0"/>
              <w:rPr>
                <w:rFonts w:ascii="仿宋" w:eastAsiaTheme="minorEastAsia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补贴标准</w:t>
            </w:r>
            <w:r>
              <w:rPr>
                <w:rFonts w:ascii="仿宋" w:eastAsia="仿宋" w:hAnsi="仿宋" w:cs="仿宋" w:hint="eastAsia"/>
                <w:lang w:eastAsia="zh-CN"/>
              </w:rPr>
              <w:t>2</w:t>
            </w:r>
            <w:r>
              <w:rPr>
                <w:rFonts w:ascii="仿宋" w:eastAsia="PMingLiU" w:hAnsi="仿宋" w:cs="仿宋"/>
              </w:rPr>
              <w:t>00</w:t>
            </w:r>
            <w:r>
              <w:rPr>
                <w:rFonts w:asciiTheme="minorEastAsia" w:eastAsiaTheme="minorEastAsia" w:hAnsiTheme="minorEastAsia" w:cs="仿宋" w:hint="eastAsia"/>
              </w:rPr>
              <w:t>元</w:t>
            </w:r>
            <w:r>
              <w:rPr>
                <w:rFonts w:ascii="仿宋" w:eastAsiaTheme="minorEastAsia" w:hAnsi="仿宋" w:cs="仿宋" w:hint="eastAsia"/>
                <w:lang w:eastAsia="zh-CN"/>
              </w:rPr>
              <w:t>/</w:t>
            </w:r>
            <w:r>
              <w:rPr>
                <w:rFonts w:ascii="仿宋" w:eastAsiaTheme="minorEastAsia" w:hAnsi="仿宋" w:cs="仿宋" w:hint="eastAsia"/>
                <w:lang w:eastAsia="zh-CN"/>
              </w:rPr>
              <w:t>人</w:t>
            </w:r>
          </w:p>
        </w:tc>
      </w:tr>
      <w:tr w:rsidR="00C247CE">
        <w:trPr>
          <w:trHeight w:hRule="exact" w:val="1459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外贸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在职员工</w:t>
            </w:r>
          </w:p>
        </w:tc>
      </w:tr>
      <w:tr w:rsidR="00C247CE">
        <w:trPr>
          <w:trHeight w:hRule="exact" w:val="154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/>
                <w:color w:val="383850"/>
                <w:lang w:val="en-US" w:eastAsia="zh-CN"/>
              </w:rPr>
              <w:t>15600</w:t>
            </w: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元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壹万伍仟陆佰元整</w:t>
            </w:r>
          </w:p>
        </w:tc>
      </w:tr>
      <w:tr w:rsidR="00C247CE">
        <w:trPr>
          <w:trHeight w:hRule="exact" w:val="258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C247CE" w:rsidRDefault="00B002E7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我郑重承诺对提供的各项材料和信息真实性负责，自觉接受社会监督。若有违反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本承诺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的行为，依法接受处理，并承担相应的责任。</w:t>
            </w:r>
          </w:p>
          <w:p w:rsidR="00C247CE" w:rsidRDefault="00B002E7">
            <w:pPr>
              <w:spacing w:line="580" w:lineRule="exact"/>
              <w:ind w:firstLineChars="1200" w:firstLine="28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企业负责人签字：          </w:t>
            </w:r>
          </w:p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月   日 </w:t>
            </w:r>
          </w:p>
        </w:tc>
      </w:tr>
      <w:tr w:rsidR="00C247CE">
        <w:trPr>
          <w:trHeight w:hRule="exact" w:val="177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B002E7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C247CE" w:rsidRDefault="00B002E7">
            <w:pPr>
              <w:spacing w:line="580" w:lineRule="exact"/>
              <w:ind w:firstLineChars="1700" w:firstLine="40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C247CE" w:rsidRDefault="00B002E7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C247CE">
        <w:trPr>
          <w:trHeight w:hRule="exact" w:val="2534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C247CE">
            <w:pPr>
              <w:rPr>
                <w:rFonts w:ascii="仿宋" w:eastAsia="仿宋" w:hAnsi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人社部门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审核意见：</w:t>
            </w:r>
          </w:p>
          <w:p w:rsidR="00C247CE" w:rsidRDefault="00B002E7">
            <w:pPr>
              <w:spacing w:line="58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科室负责人签字 ：</w:t>
            </w:r>
          </w:p>
          <w:p w:rsidR="00C247CE" w:rsidRDefault="00C247CE">
            <w:pPr>
              <w:spacing w:line="300" w:lineRule="exact"/>
              <w:ind w:firstLineChars="200" w:firstLine="480"/>
              <w:rPr>
                <w:rFonts w:ascii="仿宋" w:eastAsia="仿宋" w:hAnsi="仿宋" w:cs="仿宋"/>
                <w:lang w:eastAsia="zh-CN"/>
              </w:rPr>
            </w:pPr>
          </w:p>
          <w:p w:rsidR="00C247CE" w:rsidRDefault="00B002E7">
            <w:pPr>
              <w:spacing w:line="580" w:lineRule="exact"/>
              <w:ind w:firstLineChars="1500" w:firstLine="360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C247CE" w:rsidRDefault="00B002E7">
            <w:pPr>
              <w:spacing w:line="580" w:lineRule="exact"/>
              <w:ind w:firstLineChars="2200" w:firstLine="52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 xml:space="preserve">     年   月   日</w:t>
            </w:r>
          </w:p>
        </w:tc>
      </w:tr>
    </w:tbl>
    <w:p w:rsidR="00C247CE" w:rsidRDefault="00B002E7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C247CE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C247CE" w:rsidRDefault="00B002E7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10" w:name="bookmark34"/>
      <w:bookmarkStart w:id="11" w:name="bookmark35"/>
      <w:bookmarkStart w:id="12" w:name="bookmark36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10"/>
      <w:bookmarkEnd w:id="11"/>
      <w:bookmarkEnd w:id="12"/>
    </w:p>
    <w:p w:rsidR="00C247CE" w:rsidRDefault="00B002E7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 w:rsidR="00C247CE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C247CE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7CE" w:rsidRDefault="00C247CE">
            <w:pPr>
              <w:spacing w:after="200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ind w:firstLineChars="100" w:firstLine="100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C247CE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C247CE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C247CE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7CE" w:rsidRDefault="00C247CE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C247CE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7CE" w:rsidRDefault="00B002E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</w:p>
        </w:tc>
      </w:tr>
    </w:tbl>
    <w:p w:rsidR="00C247CE" w:rsidRDefault="00B002E7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C247CE" w:rsidRDefault="00C247CE">
      <w:pPr>
        <w:pStyle w:val="Tablecaption10"/>
        <w:rPr>
          <w:rFonts w:ascii="仿宋" w:eastAsia="仿宋" w:hAnsi="仿宋" w:cs="仿宋"/>
        </w:rPr>
      </w:pPr>
    </w:p>
    <w:p w:rsidR="00C247CE" w:rsidRDefault="00C247CE">
      <w:pPr>
        <w:pStyle w:val="Tablecaption10"/>
        <w:rPr>
          <w:rFonts w:ascii="仿宋" w:eastAsia="仿宋" w:hAnsi="仿宋" w:cs="仿宋"/>
        </w:rPr>
      </w:pPr>
    </w:p>
    <w:p w:rsidR="00C247CE" w:rsidRDefault="00B002E7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C247CE" w:rsidRDefault="00B002E7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C247CE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E7" w:rsidRDefault="00B002E7"/>
  </w:endnote>
  <w:endnote w:type="continuationSeparator" w:id="0">
    <w:p w:rsidR="00B002E7" w:rsidRDefault="00B0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 w:rsidR="00A56E4A">
                            <w:rPr>
                              <w:rFonts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mS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5w5YUHR/bev999/3v/4wqYZns7HOaxuPOxS/4p60DzeR1zmrnsdbP6iHwY9gN7uwVV9&#10;YjI7zaaz2QQqCd34g/jVg7sPMb1WZFkWah7AXgFVbC5jGkxHk5zN0UVrTGHQONbV/Pjo5aQ47DUI&#10;bhxy5CaGYouUtkblCMa9Uxrdl5rzRZk7dWYC2whMjJBSuVTaLZFgna000j7FcWefXVWZyac47z1K&#10;ZnJp72xbR6H0+6js5tNYsh7sRwSGvjMEqV/1hfajkcsVNVtQHGjYkejlRQsaLkVM1yJgKUAdFj1d&#10;4dCGADftJM7WFD7/7T7bY1ah5azDktXc4RXgzLxxmOG8j6MQRmE1Cu7OnhE4OMQD4mUR4RCSGUUd&#10;yH7E9i9zDqiEk8hU8zSKZ2lYdLweUi2XxQhb50W6dDde5tCFc7+8SxilMmEZmwGJHWbYuzKjuzci&#10;L/bv/8Xq4SVb/AI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+hApkmQCAAARBQAADgAAAAAAAAAAAAAAAAAuAgAAZHJzL2Uyb0RvYy54&#10;bWxQSwECLQAUAAYACAAAACEA5yqKvNYAAAAFAQAADwAAAAAAAAAAAAAAAAC+BAAAZHJzL2Rvd25y&#10;ZXYueG1sUEsFBgAAAAAEAAQA8wAAAMEFAAAAAA=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 w:rsidR="00A56E4A">
                      <w:rPr>
                        <w:rFonts w:eastAsia="宋体"/>
                        <w:lang w:eastAsia="zh-CN"/>
                      </w:rPr>
                      <w:t>5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DnKoq81gAAAAUBAAAPAAAAZHJzL2Rvd25yZXYu&#10;eG1sTI9BS8NAEIXvQv/DMgVvdmMPksRsipZ66UVaBa/T7JgEd2dDdpvGf+8ogl6GebzhvW+qzeyd&#10;mmiMfWADt6sMFHETbM+tgdeXp5scVEzIFl1gMvBJETb14qrC0oYLH2g6plZJCMcSDXQpDaXWsenI&#10;Y1yFgVi89zB6TCLHVtsRLxLunV5n2Z322LM0dDjQtqPm43j20rt3b1Mo0qHR084+znnBz/vCmOvl&#10;/HAPKtGc/o7hG1/QoRamUzizjcoZkEfSzxRvneciT7+Lriv9n77+AgAA//8DAFBLAQItABQABgAI&#10;AAAAIQC2gziS/gAAAOEBAAATAAAAAAAAAAAAAAAAAAAAAABbQ29udGVudF9UeXBlc10ueG1sUEsB&#10;Ai0AFAAGAAgAAAAhADj9If/WAAAAlAEAAAsAAAAAAAAAAAAAAAAALwEAAF9yZWxzLy5yZWxzUEsB&#10;Ai0AFAAGAAgAAAAhALpZZMNiAgAAEQUAAA4AAAAAAAAAAAAAAAAALgIAAGRycy9lMm9Eb2MueG1s&#10;UEsBAi0AFAAGAAgAAAAhAOcqirzWAAAABQEAAA8AAAAAAAAAAAAAAAAAvAQAAGRycy9kb3ducmV2&#10;LnhtbFBLBQYAAAAABAAEAPMAAAC/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3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/>
                        <w:lang w:eastAsia="zh-CN"/>
                      </w:rPr>
                      <w:t>5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0cZQIAABEFAAAOAAAAZHJzL2Uyb0RvYy54bWysVE1uEzEU3iNxB8t7OmlpqyjqpAqtipAq&#10;WlEQa8djNyNsP8t2MxMOADdgxYY95+o5+OzJpKiwKWLjeeP3/33v+eS0t4atVYgtuZrv7004U05S&#10;07rbmn94f/FiyllMwjXCkFM136jIT+fPn510fqYOaEWmUYEhiIuzztd8lZKfVVWUK2VF3COvHJSa&#10;ghUJv+G2aoLoEN2a6mAyOa46Co0PJFWMuD0flHxe4mutZLrSOqrETM1RWypnKOcyn9X8RMxug/Cr&#10;Vm7LEP9QhRWtQ9JdqHORBLsL7R+hbCsDRdJpT5KtSOtWqtIDutmfPOrmZiW8Kr0AnOh3MMX/F1a+&#10;XV8H1jY1P+TMCQuK7r99vf/+8/7HF3aY4el8nMHqxsMu9a+oB83jfcRl7rrXweYv+mHQA+jNDlzV&#10;Jyaz0/RgOp1AJaEbfxC/enD3IabXiizLQs0D2CugivVlTIPpaJKzObpojSkMGse6mh+/PJoUh50G&#10;wY1DjtzEUGyR0saoHMG4d0qj+1Jzvihzp85MYGuBiRFSKpdKuyUSrLOVRtqnOG7ts6sqM/kU551H&#10;yUwu7Zxt6yiUfh+V3XwaS9aD/YjA0HeGIPXLvtB+NHK5pGYDigMNOxK9vGhBw6WI6VoELAWow6Kn&#10;KxzaEOCmrcTZisLnv91ne8wqtJx1WLKaO7wCnJk3DjOc93EUwigsR8Hd2TMCB/t4QLwsIhxCMqOo&#10;A9mP2P5FzgGVcBKZap5G8SwNi47XQ6rFohhh67xIl+7Gyxy6cO4XdwmjVCYsYzMgscUMe1dmdPtG&#10;5MX+/b9YPbxk818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LuKTRxlAgAAEQ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1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KBZQIAABEFAAAOAAAAZHJzL2Uyb0RvYy54bWysVE1uEzEU3iNxB8t7OmkL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8OX02Kw06D&#10;4MYhR25iKLZIaWNUjmDce6XRfak5X5S5U6cmsLXAxAgplUul3RIJ1tlKI+1THLf22VWVmXyK886j&#10;ZCaXds62dRRKv4/Kbj6PJevBfkRg6DtDkPplX2h/OXK5pGYDigMNOxK9PG9Bw4WI6UoELAWow6Kn&#10;SxzaEOCmrcTZisKXv91ne8wqtJx1WLKaO7wCnJm3DjOc93EUwigsR8Hd2lMCB/t4QLwsIhxCMqOo&#10;A9lP2P5FzgGVcBKZap5G8TQNi47XQ6rFohhh67xIF+7ayxy6cO4XtwmjVCYsYzMgscUMe1dmdPtG&#10;5MX+/b9YPbxk818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LmzUoFlAgAAEQ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13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4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QWZAIAABEFAAAOAAAAZHJzL2Uyb0RvYy54bWysVM1uEzEQviPxDpbvdNMiqhB1U4VWRUgV&#10;rSiIs+O1mxW2x7Ld7IYHgDfgxIU7z5Xn4LM3m6LCpYiLd9bz+30z45PT3hq2ViG25Gp+eDDhTDlJ&#10;Tetua/7h/cWzKWcxCdcIQ07VfKMiP50/fXLS+Zk6ohWZRgWGIC7OOl/zVUp+VlVRrpQV8YC8clBq&#10;ClYk/IbbqgmiQ3RrqqPJ5LjqKDQ+kFQx4vZ8UPJ5ia+1kulK66gSMzVHbamcoZzLfFbzEzG7DcKv&#10;WrkrQ/xDFVa0Dkn3oc5FEuwutH+Esq0MFEmnA0m2Iq1bqQoGoDmcPEBzsxJeFSwgJ/o9TfH/hZVv&#10;19eBtU3NjzlzwqJF229ft99/bn98YceZns7HGaxuPOxS/4p6tHm8j7jMqHsdbP4CD4MeRG/25Ko+&#10;MZmdpkfT6QQqCd34g/jVvbsPMb1WZFkWah7QvUKqWF/GNJiOJjmbo4vWmNJB41gHCM9fTIrDXoPg&#10;xiFHBjEUW6S0MSpHMO6d0kBfas4XZe7UmQlsLTAxQkrlUoFbIsE6W2mkfYzjzj67qjKTj3Hee5TM&#10;5NLe2baOQsH7oOzm01iyHuxHBgbcmYLUL/vS9pdjL5fUbNDiQMOORC8vWrThUsR0LQKWAq3Doqcr&#10;HNoQ6KadxNmKwue/3Wd7zCq0nHVYspo7vAKcmTcOM5z3cRTCKCxHwd3ZM0IPDvGAeFlEOIRkRlEH&#10;sh+x/YucAyrhJDLVPI3iWRoWHa+HVItFMcLWeZEu3Y2XOXTpuV/cJYxSmbDMzcDEjjPsXZnR3RuR&#10;F/v3/2J1/5LNfwE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/MREFmQCAAARBQAADgAAAAAAAAAAAAAAAAAuAgAAZHJzL2Uyb0RvYy54&#10;bWxQSwECLQAUAAYACAAAACEA5yqKvNYAAAAFAQAADwAAAAAAAAAAAAAAAAC+BAAAZHJzL2Rvd25y&#10;ZXYueG1sUEsFBgAAAAAEAAQA8wAAAMEFAAAAAA=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5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2tZQIAABEFAAAOAAAAZHJzL2Uyb0RvYy54bWysVE1uEzEU3iNxB8t7OmlRSx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Dq/Da1lAgAAEQ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5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8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ErZQIAABIFAAAOAAAAZHJzL2Uyb0RvYy54bWysVE1uEzEU3iNxB8t7OkkrqijqpAqtipAq&#10;WlEQa8djNyNsP8t2MxMOADdgxYY95+o5+OzJpKiwKWLjeeP3/33v+eS0t4ZtVIgtuZpPDyacKSep&#10;ad1tzT+8v3gx4ywm4RphyKmab1Xkp4vnz046P1eHtCbTqMAQxMV552u+TsnPqyrKtbIiHpBXDkpN&#10;wYqE33BbNUF0iG5NdTiZHFcdhcYHkipG3J4PSr4o8bVWMl1pHVVipuaoLZUzlHOVz2pxIua3Qfh1&#10;K3dliH+oworWIek+1LlIgt2F9o9QtpWBIul0IMlWpHUrVekB3Uwnj7q5WQuvSi8AJ/o9TPH/hZVv&#10;N9eBtU3NQZQTFhTdf/t6//3n/Y8vbJbh6Xycw+rGwy71r6gHzeN9xGXuutfB5i/6YdAD6O0eXNUn&#10;JrPT7HA2m0AloRt/EL96cPchpteKLMtCzQPYK6CKzWVMg+lokrM5umiNKQwax7qaHx+9nBSHvQbB&#10;jUOO3MRQbJHS1qgcwbh3SqP7UnO+KHOnzkxgG4GJEVIql0q7JRKss5VG2qc47uyzqyoz+RTnvUfJ&#10;TC7tnW3rKJR+H5XdfBpL1oP9iMDQd4Yg9au+0D49GslcUbMFx4GGJYleXrTg4VLEdC0CtgLcYdPT&#10;FQ5tCHjTTuJsTeHz3+6zPYYVWs46bFnNHZ4BzswbhyHOCzkKYRRWo+Du7BmBhCleEC+LCIeQzCjq&#10;QPYj1n+Zc0AlnESmmqdRPEvDpuP5kGq5LEZYOy/SpbvxMocupPvlXcIslRHL4AxI7EDD4pUh3T0S&#10;ebN//y9WD0/Z4hc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NDzwStlAgAAEg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6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2E7" w:rsidRDefault="00B002E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9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abZQIAABI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eOBzC2UR+TYQbck3vJVjTysmQ93zOFWIHe46eEW&#10;D6kA8YazREkF7svf7qM9DitqKWlwywpq8BmgRL01OMRxIXvB9cK2F8xeLwFJGOMLYnkS0cEF1YvS&#10;gf6E67+IOVDFDMdMBQ29uAzdpuPzwcVikYxw7SwLa7OxPIZOpNvFPuAspRGL4HRInEHDxUtDen4k&#10;4mb//p+sHp6y+S8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PnyZptlAgAAEg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:rsidR="00B002E7" w:rsidRDefault="00B002E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lang w:eastAsia="zh-C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E7" w:rsidRDefault="00B002E7"/>
  </w:footnote>
  <w:footnote w:type="continuationSeparator" w:id="0">
    <w:p w:rsidR="00B002E7" w:rsidRDefault="00B0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832485</wp:posOffset>
              </wp:positionV>
              <wp:extent cx="483235" cy="2470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3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74.55pt;margin-top:65.55pt;width:38.05pt;height:19.45pt;z-index:-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+pmgEAACoDAAAOAAAAZHJzL2Uyb0RvYy54bWysUttq4zAQfS/0H4TeGztOb5g4ZUtpKSzd&#10;hXY/QJGlWGBphEaNnb/fkRynpX1b9kWem8+cMzPru9H2bK8CGnANXy5KzpST0Bq3a/ift8eLW84w&#10;CteKHpxq+EEhv9ucn60HX6sKOuhbFRiBOKwH3/AuRl8XBcpOWYEL8MpRUkOwIpIbdkUbxEDoti+q&#10;srwuBgitDyAVIkUfpiTfZHytlYy/tEYVWd9w4hbzG/K7TW+xWYt6F4TvjDzSEP/AwgrjqOkJ6kFE&#10;wd6D+QZljQyAoONCgi1AayNV1kBqluUXNa+d8CproeGgP40J/x+sfNn/Dsy0Da9WnDlhaUe5LSOf&#10;hjN4rKnm1VNVHO9hpCXPcaRg0jzqYNOX1DDK05gPp9GqMTJJwcvbVbW64kxSqrq8KZdXCaX4+NkH&#10;jE8KLEtGwwNtLg9U7H9inErnktTLwaPp+xRPDCcmyYrjdpzkzCy30B6I/EA7brijI+Ssf3Y0wnQO&#10;sxFmY3s0Ug/0P94j9cntE/gEdexJC8kCjseTNv7Zz1UfJ775CwAA//8DAFBLAwQUAAYACAAAACEA&#10;j3d9590AAAALAQAADwAAAGRycy9kb3ducmV2LnhtbEyPzU7DMBCE70i8g7VI3Kid8NMS4lSoEhdu&#10;FITEzY23cYS9jmI3Td6e5QS3md3R7Lf1dg5eTDimPpKGYqVAILXR9tRp+Hh/udmASNmQNT4Salgw&#10;wba5vKhNZeOZ3nDa505wCaXKaHA5D5WUqXUYTFrFAYl3xzgGk9mOnbSjOXN58LJU6kEG0xNfcGbA&#10;ncP2e38KGtbzZ8Qh4Q6/jlM7un7Z+NdF6+ur+fkJRMY5/4XhF5/RoWGmQzyRTcKzv3ssOMritmDB&#10;ibK8L0EceLJWCmRTy/8/ND8AAAD//wMAUEsBAi0AFAAGAAgAAAAhALaDOJL+AAAA4QEAABMAAAAA&#10;AAAAAAAAAAAAAAAAAFtDb250ZW50X1R5cGVzXS54bWxQSwECLQAUAAYACAAAACEAOP0h/9YAAACU&#10;AQAACwAAAAAAAAAAAAAAAAAvAQAAX3JlbHMvLnJlbHNQSwECLQAUAAYACAAAACEAJysfqZoBAAAq&#10;AwAADgAAAAAAAAAAAAAAAAAuAgAAZHJzL2Uyb0RvYy54bWxQSwECLQAUAAYACAAAACEAj3d9590A&#10;AAALAQAADwAAAAAAAAAAAAAAAAD0AwAAZHJzL2Rvd25yZXYueG1sUEsFBgAAAAAEAAQA8wAAAP4E&#10;AAAAAA==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832485</wp:posOffset>
              </wp:positionV>
              <wp:extent cx="483235" cy="2470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3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74.55pt;margin-top:65.55pt;width:38.05pt;height:19.45pt;z-index:-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WDlgEAACMDAAAOAAAAZHJzL2Uyb0RvYy54bWysUt1O8zAMvUfiHaLcs3YFPlC1DoEQCAl9&#10;IAEPkKXJGqmJozis3dvjZN1AcIe4Sf3X4+NjL65G27ONCmjANXw+KzlTTkJr3Lrhb693J5ecYRSu&#10;FT041fCtQn61PD5aDL5WFXTQtyowAnFYD77hXYy+LgqUnbICZ+CVo6SGYEUkN6yLNoiB0G1fVGX5&#10;rxggtD6AVIgUvd0l+TLja61kfNIaVWR9w4lbzG/I7yq9xXIh6nUQvjNyoiF+wcIK46jpAepWRMHe&#10;g/kBZY0MgKDjTIItQGsjVZ6BppmX36Z56YRXeRYSB/1BJvw7WPl/8xyYaRtezTlzwtKOcltGPokz&#10;eKyp5sVTVRxvYKQl7+NIwTTzqINNX5qGUZ5k3h6kVWNkkoJnl6fV6TlnklLV2UU5P08oxefPPmC8&#10;V2BZMhoeaHNZULF5xLgr3ZekXg7uTN+neGK4Y5KsOK7GifYK2i2xHmi5DXd0fZz1D460S3ewN8Le&#10;WE1GAkd//R6pQe6bUHdQUzPaRGY+XU1a9Vc/V33e9vIDAAD//wMAUEsDBBQABgAIAAAAIQCPd33n&#10;3QAAAAsBAAAPAAAAZHJzL2Rvd25yZXYueG1sTI/NTsMwEITvSLyDtUjcqJ3w0xLiVKgSF24UhMTN&#10;jbdxhL2OYjdN3p7lBLeZ3dHst/V2Dl5MOKY+koZipUAgtdH21Gn4eH+52YBI2ZA1PhJqWDDBtrm8&#10;qE1l45necNrnTnAJpcpocDkPlZSpdRhMWsUBiXfHOAaT2Y6dtKM5c3nwslTqQQbTE19wZsCdw/Z7&#10;fwoa1vNnxCHhDr+OUzu6ftn410Xr66v5+QlExjn/heEXn9GhYaZDPJFNwrO/eyw4yuK2YMGJsrwv&#10;QRx4slYKZFPL/z80PwAAAP//AwBQSwECLQAUAAYACAAAACEAtoM4kv4AAADhAQAAEwAAAAAAAAAA&#10;AAAAAAAAAAAAW0NvbnRlbnRfVHlwZXNdLnhtbFBLAQItABQABgAIAAAAIQA4/SH/1gAAAJQBAAAL&#10;AAAAAAAAAAAAAAAAAC8BAABfcmVscy8ucmVsc1BLAQItABQABgAIAAAAIQBkYqWDlgEAACMDAAAO&#10;AAAAAAAAAAAAAAAAAC4CAABkcnMvZTJvRG9jLnhtbFBLAQItABQABgAIAAAAIQCPd33n3QAAAAsB&#10;AAAPAAAAAAAAAAAAAAAAAPADAABkcnMvZG93bnJldi54bWxQSwUGAAAAAAQABADzAAAA+gQAAAAA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949960</wp:posOffset>
              </wp:positionV>
              <wp:extent cx="530225" cy="1828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2" type="#_x0000_t202" style="position:absolute;margin-left:89.4pt;margin-top:74.8pt;width:41.75pt;height:14.4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4CmwEAACoDAAAOAAAAZHJzL2Uyb0RvYy54bWysUttO4zAQfUfaf7D8vk0axCpETSsQYrUS&#10;AiTYD3Adu7EUeyyPadK/Z+w2BS1vK16cueXMmTOz2kx2YHsV0IBr+XJRcqachM64Xcv/vt7/rDnD&#10;KFwnBnCq5QeFfLP+cbEafaMq6GHoVGAE4rAZfcv7GH1TFCh7ZQUuwCtHSQ3Bikhu2BVdECOh26Go&#10;yvJXMULofACpECl6d0zydcbXWsn4pDWqyIaWE7eY35DfbXqL9Uo0uyB8b+SJhvgPFlYYR03PUHci&#10;CvYWzBcoa2QABB0XEmwBWhup8gw0zbL8Z5qXXniVZyFx0J9lwu+DlY/758BM1/LqmjMnLO0ot2Xk&#10;kzijx4ZqXjxVxekWJlryHEcKppknHWz60jSM8iTz4SytmiKTFLy6LKvqijNJqWVd1XWWvvj42QeM&#10;vxVYloyWB9pcFlTsHzASESqdS1IvB/dmGFI8MTwySVactlMep55ZbqE7EPmRdtxyR0fI2fDHkYTp&#10;HGYjzMb2ZKQe6G/eIvXJ7RP4EerUkxaSWZ2OJ238s5+rPk58/Q4AAP//AwBQSwMEFAAGAAgAAAAh&#10;AIAGzzjcAAAACwEAAA8AAABkcnMvZG93bnJldi54bWxMj8FOwzAQRO9I/IO1SNyoQ6jSEOJUqBIX&#10;bpQKiZsbb+OIeB3Zbpr8PQsXuO1oRrNv6u3sBjFhiL0nBferDARS601PnYLD+8tdCSImTUYPnlDB&#10;ghG2zfVVrSvjL/SG0z51gksoVlqBTWmspIytRafjyo9I7J18cDqxDJ00QV+43A0yz7JCOt0Tf7B6&#10;xJ3F9mt/dgo284fHMeIOP09TG2y/lMProtTtzfz8BCLhnP7C8IPP6NAw09GfyUQxsN6UjJ74WD8W&#10;IDiRF/kDiOOvtQbZ1PL/huYbAAD//wMAUEsBAi0AFAAGAAgAAAAhALaDOJL+AAAA4QEAABMAAAAA&#10;AAAAAAAAAAAAAAAAAFtDb250ZW50X1R5cGVzXS54bWxQSwECLQAUAAYACAAAACEAOP0h/9YAAACU&#10;AQAACwAAAAAAAAAAAAAAAAAvAQAAX3JlbHMvLnJlbHNQSwECLQAUAAYACAAAACEAPJV+ApsBAAAq&#10;AwAADgAAAAAAAAAAAAAAAAAuAgAAZHJzL2Uyb0RvYy54bWxQSwECLQAUAAYACAAAACEAgAbPONwA&#10;AAALAQAADwAAAAAAAAAAAAAAAAD1AwAAZHJzL2Rvd25yZXYueG1sUEsFBgAAAAAEAAQA8wAAAP4E&#10;AAAAAA==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949960</wp:posOffset>
              </wp:positionV>
              <wp:extent cx="483235" cy="24701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3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3" type="#_x0000_t202" style="position:absolute;margin-left:89.4pt;margin-top:74.8pt;width:38.05pt;height:19.45pt;z-index:-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VAmgEAACoDAAAOAAAAZHJzL2Uyb0RvYy54bWysUttO4zAQfUfiHyy/06ThqqgpWoRASAiQ&#10;yn6A69iNpdhjeUyT/j1jtykI3lb74swtZ86ZmcXtaHu2VQENuIbPZyVnyklojds0/O/7w9kNZxiF&#10;a0UPTjV8p5DfLk9PFoOvVQUd9K0KjEAc1oNveBejr4sCZaeswBl45SipIVgRyQ2bog1iIHTbF1VZ&#10;XhUDhNYHkAqRovf7JF9mfK2VjK9ao4qsbzhxi/kN+V2nt1guRL0JwndGHmiIf2BhhXHU9Ah1L6Jg&#10;H8H8grJGBkDQcSbBFqC1kSprIDXz8oeaVSe8ylpoOOiPY8L/Bytftm+Bmbbh1TVnTljaUW7LyKfh&#10;DB5rqll5qorjHYy05CmOFEyaRx1s+pIaRnka8+44WjVGJil4cXNenV9yJilVXVyX88uEUnz97APG&#10;RwWWJaPhgTaXByq2zxj3pVNJ6uXgwfR9iieGeybJiuN6zHKuJpZraHdEfqAdN9zREXLWPzkaYTqH&#10;yQiTsT4YqQf6Px+R+uT2CXwPdehJC8kCDseTNv7dz1VfJ778BAAA//8DAFBLAwQUAAYACAAAACEA&#10;pe48eN4AAAALAQAADwAAAGRycy9kb3ducmV2LnhtbEyPzU7DMBCE70i8g7VI3KhD1R83xKlQJS7c&#10;KAiJmxtv44h4Hdlumrw9ywluO7uj2W+q/eR7MWJMXSANj4sCBFITbEetho/3lwcFImVD1vSBUMOM&#10;Cfb17U1lShuu9IbjMbeCQyiVRoPLeSilTI1Db9IiDEh8O4foTWYZW2mjuXK47+WyKDbSm474gzMD&#10;Hhw238eL17CdPgMOCQ/4dR6b6LpZ9a+z1vd30/MTiIxT/jPDLz6jQ81Mp3Ahm0TPeqsYPfOw2m1A&#10;sGO5Xu1AnHij1BpkXcn/HeofAAAA//8DAFBLAQItABQABgAIAAAAIQC2gziS/gAAAOEBAAATAAAA&#10;AAAAAAAAAAAAAAAAAABbQ29udGVudF9UeXBlc10ueG1sUEsBAi0AFAAGAAgAAAAhADj9If/WAAAA&#10;lAEAAAsAAAAAAAAAAAAAAAAALwEAAF9yZWxzLy5yZWxzUEsBAi0AFAAGAAgAAAAhAGqSpUCaAQAA&#10;KgMAAA4AAAAAAAAAAAAAAAAALgIAAGRycy9lMm9Eb2MueG1sUEsBAi0AFAAGAAgAAAAhAKXuPHje&#10;AAAACwEAAA8AAAAAAAAAAAAAAAAA9AMAAGRycy9kb3ducmV2LnhtbFBLBQYAAAAABAAEAPMAAAD/&#10;BAAAAAA=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1233170</wp:posOffset>
              </wp:positionV>
              <wp:extent cx="483235" cy="24701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3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6" type="#_x0000_t202" style="position:absolute;margin-left:75.9pt;margin-top:97.1pt;width:38.05pt;height:19.45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79nQEAACsDAAAOAAAAZHJzL2Uyb0RvYy54bWysUtuK2zAQfS/0H4TeGztO0i4mztISUgpL&#10;d2HbD1BkKRZYGqFRYufvd6TESdm+lb7Ic/OZc2Zm/Tjanp1UQAOu4fNZyZlyElrjDg3//Wv36YEz&#10;jMK1ogenGn5WyB83Hz+sB1+rCjroWxUYgTisB9/wLkZfFwXKTlmBM/DKUVJDsCKSGw5FG8RA6LYv&#10;qrL8XAwQWh9AKkSKbi9Jvsn4WisZn7VGFVnfcOIW8xvyu09vsVmL+hCE74y80hD/wMIK46jpDWor&#10;omDHYP6CskYGQNBxJsEWoLWRKmsgNfPynZrXTniVtdBw0N/GhP8PVv48vQRm2oYvFpw5YWlHuS0j&#10;n4YzeKyp5tVTVRy/wUhLnuJIwaR51MGmL6lhlKcxn2+jVWNkkoLLh0W1WHEmKVUtv5TzVUIp7j/7&#10;gPG7AsuS0fBAm8sDFacnjJfSqST1crAzfZ/iieGFSbLiuB+znHk10dxDeyb2Ay254Y6ukLP+h6MZ&#10;pnuYjDAZ+6uRmqD/eozUKPdP6Beoa1PaSFZwvZ608j/9XHW/8c0bAAAA//8DAFBLAwQUAAYACAAA&#10;ACEAjsGlgt4AAAALAQAADwAAAGRycy9kb3ducmV2LnhtbEyPwU7DMBBE70j8g7WVuFEnKdA2xKlQ&#10;JS7cKAiJmxtv46j2OordNPl7lhPcZrSj2TfVbvJOjDjELpCCfJmBQGqC6ahV8Pnxer8BEZMmo10g&#10;VDBjhF19e1Pp0oQrveN4SK3gEoqlVmBT6kspY2PR67gMPRLfTmHwOrEdWmkGfeVy72SRZU/S6474&#10;g9U97i0258PFK1hPXwH7iHv8Po3NYLt5495mpe4W08sziIRT+gvDLz6jQ81Mx3AhE4Vj/5gzemKx&#10;fShAcKIo1lsQRxarVQ6yruT/DfUPAAAA//8DAFBLAQItABQABgAIAAAAIQC2gziS/gAAAOEBAAAT&#10;AAAAAAAAAAAAAAAAAAAAAABbQ29udGVudF9UeXBlc10ueG1sUEsBAi0AFAAGAAgAAAAhADj9If/W&#10;AAAAlAEAAAsAAAAAAAAAAAAAAAAALwEAAF9yZWxzLy5yZWxzUEsBAi0AFAAGAAgAAAAhAExDTv2d&#10;AQAAKwMAAA4AAAAAAAAAAAAAAAAALgIAAGRycy9lMm9Eb2MueG1sUEsBAi0AFAAGAAgAAAAhAI7B&#10;pYLeAAAACwEAAA8AAAAAAAAAAAAAAAAA9wMAAGRycy9kb3ducmV2LnhtbFBLBQYAAAAABAAEAPMA&#10;AAACBQAAAAA=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E7" w:rsidRDefault="00B002E7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1233170</wp:posOffset>
              </wp:positionV>
              <wp:extent cx="524510" cy="1828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02E7" w:rsidRDefault="00B002E7">
                          <w:pPr>
                            <w:pStyle w:val="Headerorfooter1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75.9pt;margin-top:97.1pt;width:41.3pt;height:14.4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SSmgEAACsDAAAOAAAAZHJzL2Uyb0RvYy54bWysUttOwzAMfUfiH6K8s67joqlaN4EQCAkB&#10;EvABWZqskZo4isPa/T1O1g0Eb4iX1LHdc46Ps1gNtmNbFdCAq3k5mXKmnITGuE3N39/uzuacYRSu&#10;ER04VfOdQr5anp4sel+pGbTQNSowAnFY9b7mbYy+KgqUrbICJ+CVo6KGYEWka9gUTRA9oduumE2n&#10;V0UPofEBpEKk7O2+yJcZX2sl47PWqCLrak7aYj5DPtfpLJYLUW2C8K2RowzxBxVWGEekR6hbEQX7&#10;COYXlDUyAIKOEwm2AK2NVHkGmqac/pjmtRVe5VnIHPRHm/D/YOXT9iUw09T8vOTMCUs7yrSM7mRO&#10;77GinldPXXG4gYGWfMgjJdPMgw42fWkaRnWyeXe0Vg2RSUpezi4uS6pIKpXz2XyerS++fvYB470C&#10;y1JQ80Cby4aK7SNGEkKth5bE5eDOdF3KJ4V7JSmKw3rI4xDZKH8NzY7U97Tkmjt6hZx1D448TO/h&#10;EIRDsB6DRIL++iMSUeZP6HuokZQ2kmWNryet/Ps9d3298eUnAAAA//8DAFBLAwQUAAYACAAAACEA&#10;ras4Wd0AAAALAQAADwAAAGRycy9kb3ducmV2LnhtbEyPwU7DMBBE70j8g7VI3KjTNNA2xKlQJS7c&#10;aBESNzfexhH2OordNPl7lhPcZrSj2TfVbvJOjDjELpCC5SIDgdQE01Gr4OP4+rABEZMmo10gVDBj&#10;hF19e1Pp0oQrveN4SK3gEoqlVmBT6kspY2PR67gIPRLfzmHwOrEdWmkGfeVy72SeZU/S6474g9U9&#10;7i0234eLV7CePgP2Eff4dR6bwXbzxr3NSt3fTS/PIBJO6S8Mv/iMDjUzncKFTBSO/eOS0ROLbZGD&#10;4ES+KgoQJxb5KgNZV/L/hvoHAAD//wMAUEsBAi0AFAAGAAgAAAAhALaDOJL+AAAA4QEAABMAAAAA&#10;AAAAAAAAAAAAAAAAAFtDb250ZW50X1R5cGVzXS54bWxQSwECLQAUAAYACAAAACEAOP0h/9YAAACU&#10;AQAACwAAAAAAAAAAAAAAAAAvAQAAX3JlbHMvLnJlbHNQSwECLQAUAAYACAAAACEA8WekkpoBAAAr&#10;AwAADgAAAAAAAAAAAAAAAAAuAgAAZHJzL2Uyb0RvYy54bWxQSwECLQAUAAYACAAAACEAras4Wd0A&#10;AAALAQAADwAAAAAAAAAAAAAAAAD0AwAAZHJzL2Rvd25yZXYueG1sUEsFBgAAAAAEAAQA8wAAAP4E&#10;AAAAAA==&#10;" filled="f" stroked="f">
              <v:textbox style="mso-fit-shape-to-text:t" inset="0,0,0,0">
                <w:txbxContent>
                  <w:p w:rsidR="00B002E7" w:rsidRDefault="00B002E7">
                    <w:pPr>
                      <w:pStyle w:val="Headerorfooter10"/>
                      <w:rPr>
                        <w:sz w:val="32"/>
                        <w:szCs w:val="32"/>
                      </w:rPr>
                    </w:pPr>
                    <w:r>
                      <w:rPr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DE"/>
    <w:rsid w:val="00025287"/>
    <w:rsid w:val="00036271"/>
    <w:rsid w:val="00042BC4"/>
    <w:rsid w:val="000661F9"/>
    <w:rsid w:val="000E3459"/>
    <w:rsid w:val="0010105A"/>
    <w:rsid w:val="00104F7D"/>
    <w:rsid w:val="00123D08"/>
    <w:rsid w:val="00141CE7"/>
    <w:rsid w:val="00146F2F"/>
    <w:rsid w:val="0016435E"/>
    <w:rsid w:val="00182832"/>
    <w:rsid w:val="00192940"/>
    <w:rsid w:val="00223519"/>
    <w:rsid w:val="002745C1"/>
    <w:rsid w:val="00295081"/>
    <w:rsid w:val="00311485"/>
    <w:rsid w:val="003B3F93"/>
    <w:rsid w:val="003F2E01"/>
    <w:rsid w:val="00441570"/>
    <w:rsid w:val="00467943"/>
    <w:rsid w:val="005B5BB1"/>
    <w:rsid w:val="005F50F6"/>
    <w:rsid w:val="00684564"/>
    <w:rsid w:val="006A72D3"/>
    <w:rsid w:val="006C1A96"/>
    <w:rsid w:val="006C58C3"/>
    <w:rsid w:val="006D5835"/>
    <w:rsid w:val="007023F4"/>
    <w:rsid w:val="0072412C"/>
    <w:rsid w:val="00733954"/>
    <w:rsid w:val="007527C4"/>
    <w:rsid w:val="00754022"/>
    <w:rsid w:val="00793093"/>
    <w:rsid w:val="007A1E1B"/>
    <w:rsid w:val="007C33A2"/>
    <w:rsid w:val="00834ED3"/>
    <w:rsid w:val="008C0FD9"/>
    <w:rsid w:val="0090118E"/>
    <w:rsid w:val="00944FDE"/>
    <w:rsid w:val="00952672"/>
    <w:rsid w:val="00954BD1"/>
    <w:rsid w:val="00955260"/>
    <w:rsid w:val="009611EE"/>
    <w:rsid w:val="00975EFF"/>
    <w:rsid w:val="00992883"/>
    <w:rsid w:val="009D1F3B"/>
    <w:rsid w:val="009E3706"/>
    <w:rsid w:val="00A32336"/>
    <w:rsid w:val="00A56E4A"/>
    <w:rsid w:val="00A96007"/>
    <w:rsid w:val="00AC4029"/>
    <w:rsid w:val="00AD31E6"/>
    <w:rsid w:val="00B002E7"/>
    <w:rsid w:val="00B014E4"/>
    <w:rsid w:val="00B64388"/>
    <w:rsid w:val="00BD49C7"/>
    <w:rsid w:val="00C247CE"/>
    <w:rsid w:val="00C51BA6"/>
    <w:rsid w:val="00C605D9"/>
    <w:rsid w:val="00C746CB"/>
    <w:rsid w:val="00CA7ACA"/>
    <w:rsid w:val="00CF144D"/>
    <w:rsid w:val="00D2377E"/>
    <w:rsid w:val="00D46B9F"/>
    <w:rsid w:val="00D730F5"/>
    <w:rsid w:val="00D74E20"/>
    <w:rsid w:val="00DD3342"/>
    <w:rsid w:val="00DF0633"/>
    <w:rsid w:val="00DF1440"/>
    <w:rsid w:val="00E32978"/>
    <w:rsid w:val="00E54BCE"/>
    <w:rsid w:val="00E65BF2"/>
    <w:rsid w:val="00EA36BC"/>
    <w:rsid w:val="00EB66CF"/>
    <w:rsid w:val="00EC544D"/>
    <w:rsid w:val="00FA54ED"/>
    <w:rsid w:val="00FF0837"/>
    <w:rsid w:val="096A5CBC"/>
    <w:rsid w:val="0A9E3D79"/>
    <w:rsid w:val="0CCB7AB7"/>
    <w:rsid w:val="12CF7E92"/>
    <w:rsid w:val="131E1A3C"/>
    <w:rsid w:val="136321D0"/>
    <w:rsid w:val="13F119FA"/>
    <w:rsid w:val="152A02DF"/>
    <w:rsid w:val="1661127C"/>
    <w:rsid w:val="16C01A8D"/>
    <w:rsid w:val="188857A0"/>
    <w:rsid w:val="198C3349"/>
    <w:rsid w:val="1A10097C"/>
    <w:rsid w:val="1D38131C"/>
    <w:rsid w:val="1DDC6AAF"/>
    <w:rsid w:val="1EDB5387"/>
    <w:rsid w:val="20665FD8"/>
    <w:rsid w:val="228200D5"/>
    <w:rsid w:val="24111A75"/>
    <w:rsid w:val="25E14929"/>
    <w:rsid w:val="26866D0E"/>
    <w:rsid w:val="2B032EA5"/>
    <w:rsid w:val="2D04663B"/>
    <w:rsid w:val="2DAB33C6"/>
    <w:rsid w:val="2F1051AB"/>
    <w:rsid w:val="32A64B93"/>
    <w:rsid w:val="32EA3083"/>
    <w:rsid w:val="32F039AE"/>
    <w:rsid w:val="36C17460"/>
    <w:rsid w:val="380F4D9F"/>
    <w:rsid w:val="3895336E"/>
    <w:rsid w:val="3A982EEC"/>
    <w:rsid w:val="3ADE14DD"/>
    <w:rsid w:val="3D2F6059"/>
    <w:rsid w:val="3D5A4E88"/>
    <w:rsid w:val="3FA9540D"/>
    <w:rsid w:val="40B94C9E"/>
    <w:rsid w:val="44DF1A17"/>
    <w:rsid w:val="45D8359B"/>
    <w:rsid w:val="47890A8A"/>
    <w:rsid w:val="48734C5D"/>
    <w:rsid w:val="49E40FC2"/>
    <w:rsid w:val="4B904C16"/>
    <w:rsid w:val="4B942AF6"/>
    <w:rsid w:val="4CC674A9"/>
    <w:rsid w:val="4D85683F"/>
    <w:rsid w:val="4FAB7596"/>
    <w:rsid w:val="50003CBE"/>
    <w:rsid w:val="51F30CA9"/>
    <w:rsid w:val="55DA036E"/>
    <w:rsid w:val="584E6559"/>
    <w:rsid w:val="5941394C"/>
    <w:rsid w:val="5B1C2266"/>
    <w:rsid w:val="5B5F27C7"/>
    <w:rsid w:val="5DC5784F"/>
    <w:rsid w:val="62290246"/>
    <w:rsid w:val="623B5A2A"/>
    <w:rsid w:val="625270B7"/>
    <w:rsid w:val="68C87988"/>
    <w:rsid w:val="69D100B1"/>
    <w:rsid w:val="6CFA6E89"/>
    <w:rsid w:val="6D2827C8"/>
    <w:rsid w:val="6EE16398"/>
    <w:rsid w:val="6FC24B38"/>
    <w:rsid w:val="6FF45421"/>
    <w:rsid w:val="709D0993"/>
    <w:rsid w:val="762B5F1B"/>
    <w:rsid w:val="766655F6"/>
    <w:rsid w:val="766A34F3"/>
    <w:rsid w:val="76CE09B1"/>
    <w:rsid w:val="771A2F6A"/>
    <w:rsid w:val="7DF7079D"/>
    <w:rsid w:val="7E060378"/>
    <w:rsid w:val="7EB5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72204A9-FBE5-40C1-8C3E-844429C8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6">
    <w:name w:val="页眉 字符"/>
    <w:basedOn w:val="a0"/>
    <w:link w:val="a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paragraph" w:styleId="a7">
    <w:name w:val="Balloon Text"/>
    <w:basedOn w:val="a"/>
    <w:link w:val="a8"/>
    <w:rsid w:val="00955260"/>
    <w:rPr>
      <w:sz w:val="18"/>
      <w:szCs w:val="18"/>
    </w:rPr>
  </w:style>
  <w:style w:type="character" w:customStyle="1" w:styleId="a8">
    <w:name w:val="批注框文本 字符"/>
    <w:basedOn w:val="a0"/>
    <w:link w:val="a7"/>
    <w:rsid w:val="00955260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B2A29C-1970-4517-8F0A-AAF1470F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4013</Words>
  <Characters>4029</Characters>
  <Application>Microsoft Office Word</Application>
  <DocSecurity>0</DocSecurity>
  <Lines>33</Lines>
  <Paragraphs>16</Paragraphs>
  <ScaleCrop>false</ScaleCrop>
  <Company>China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cp:lastPrinted>2020-12-18T06:34:00Z</cp:lastPrinted>
  <dcterms:created xsi:type="dcterms:W3CDTF">2020-12-18T06:19:00Z</dcterms:created>
  <dcterms:modified xsi:type="dcterms:W3CDTF">2020-12-18T06:42:00Z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