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D" w:rsidRDefault="006A3CBA">
      <w:pPr>
        <w:pStyle w:val="Heading210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W w:w="1459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7"/>
        <w:gridCol w:w="228"/>
        <w:gridCol w:w="772"/>
        <w:gridCol w:w="686"/>
        <w:gridCol w:w="2249"/>
        <w:gridCol w:w="2060"/>
        <w:gridCol w:w="992"/>
        <w:gridCol w:w="1560"/>
        <w:gridCol w:w="1210"/>
        <w:gridCol w:w="2372"/>
        <w:gridCol w:w="1583"/>
      </w:tblGrid>
      <w:tr w:rsidR="004B53A5" w:rsidTr="00331F6E">
        <w:trPr>
          <w:trHeight w:hRule="exact" w:val="499"/>
          <w:jc w:val="center"/>
        </w:trPr>
        <w:tc>
          <w:tcPr>
            <w:tcW w:w="1115" w:type="dxa"/>
            <w:gridSpan w:val="2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59" w:type="dxa"/>
            <w:gridSpan w:val="5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rPr>
                <w:rFonts w:ascii="仿宋" w:eastAsia="仿宋" w:hAnsi="仿宋" w:cs="仿宋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申请补贴主体名称〔盖章）：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  <w:t>叶县新博亚酒店</w:t>
            </w:r>
          </w:p>
        </w:tc>
        <w:tc>
          <w:tcPr>
            <w:tcW w:w="6725" w:type="dxa"/>
            <w:gridSpan w:val="4"/>
            <w:shd w:val="clear" w:color="auto" w:fill="FFFFFF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法人代表签字：</w:t>
            </w:r>
          </w:p>
        </w:tc>
      </w:tr>
      <w:tr w:rsidR="004B53A5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政策依据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（2019） 50号或豫人社办（2020）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企业类别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4B53A5">
            <w:pPr>
              <w:tabs>
                <w:tab w:val="left" w:pos="2009"/>
              </w:tabs>
              <w:ind w:firstLineChars="200" w:firstLine="40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餐饮企业</w:t>
            </w:r>
          </w:p>
        </w:tc>
      </w:tr>
      <w:tr w:rsidR="004B53A5" w:rsidTr="00331F6E">
        <w:trPr>
          <w:trHeight w:hRule="exact" w:val="122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序号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6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</w:rPr>
              <w:t>性别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383850"/>
                <w:sz w:val="20"/>
                <w:szCs w:val="20"/>
              </w:rPr>
              <w:t>身份证号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331F6E" w:rsidP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人员类别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以工代训吋间（补 贴时间）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补贴金额（元）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联系电话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工作岗位</w:t>
            </w:r>
          </w:p>
        </w:tc>
      </w:tr>
      <w:tr w:rsidR="004B53A5" w:rsidTr="00331F6E">
        <w:trPr>
          <w:trHeight w:hRule="exact" w:val="66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Chars="100" w:firstLine="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王亚杰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2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410422******221018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 w:rsidP="00B75F2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13137****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主厨</w:t>
            </w:r>
          </w:p>
        </w:tc>
      </w:tr>
      <w:tr w:rsidR="004B53A5" w:rsidTr="00331F6E">
        <w:trPr>
          <w:trHeight w:hRule="exact" w:val="46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Chars="100" w:firstLine="2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383850"/>
                <w:sz w:val="20"/>
                <w:szCs w:val="20"/>
                <w:lang w:eastAsia="zh-CN"/>
              </w:rPr>
              <w:t>袁学品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2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410422******151017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3A5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3071****35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3A5" w:rsidRDefault="004B53A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砧板切配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胡丰乾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/>
              </w:rPr>
              <w:t>247021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3137****07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前厅服务员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刘向珍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410422******205960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河南省叶县仙台镇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15836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91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前厅服务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员</w:t>
            </w:r>
          </w:p>
        </w:tc>
      </w:tr>
      <w:tr w:rsidR="00331F6E" w:rsidTr="00331F6E">
        <w:trPr>
          <w:trHeight w:hRule="exact" w:val="45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谷克歌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410422******227027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15093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包间服务员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王秋丽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155920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河南省叶县仙台镇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13781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洗碗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程培芳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151020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13137****07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前台接待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刘双双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255923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河南省舞阳县孟寨镇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13781****21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包间服务员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于   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411081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190866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 w:rsidP="00C14D13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17637****79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清洁工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陈盘盘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Chars="100" w:firstLine="20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411424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044528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河南省柘城县慈圣镇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15036****00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传菜员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lastRenderedPageBreak/>
              <w:t>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杨会霞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410426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105083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河南省襄城县茨沟乡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15995****73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传菜员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杜军坡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112217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15886****59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凉菜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杜军伟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012215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15136****08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厨房打荷</w:t>
            </w:r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梁柯心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both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color w:val="080B31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270023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河南省叶县城关镇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2020年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15801****72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前台接待</w:t>
            </w:r>
            <w:bookmarkStart w:id="3" w:name="_GoBack"/>
            <w:bookmarkEnd w:id="3"/>
          </w:p>
        </w:tc>
      </w:tr>
      <w:tr w:rsidR="00331F6E" w:rsidTr="00331F6E">
        <w:trPr>
          <w:trHeight w:hRule="exact" w:val="48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鲍小改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00"/>
              <w:jc w:val="both"/>
              <w:rPr>
                <w:rFonts w:ascii="仿宋_GB2312" w:eastAsia="仿宋_GB2312" w:hAnsi="仿宋_GB2312" w:cs="仿宋_GB2312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410422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******</w:t>
            </w:r>
            <w:r>
              <w:rPr>
                <w:rFonts w:ascii="仿宋_GB2312" w:eastAsia="仿宋_GB2312" w:hAnsi="仿宋_GB2312" w:cs="仿宋_GB2312" w:hint="eastAsia"/>
                <w:color w:val="080B31"/>
                <w:sz w:val="20"/>
                <w:szCs w:val="20"/>
                <w:lang w:val="en-US" w:eastAsia="zh-CN" w:bidi="en-US"/>
              </w:rPr>
              <w:t>05224X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河南省叶县任店镇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 w:rsidP="00B75F24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2020年</w:t>
            </w:r>
            <w:r w:rsidR="00BD6990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1</w:t>
            </w:r>
            <w:r w:rsidR="00B75F24"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200元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 w:bidi="en-US"/>
              </w:rPr>
              <w:t>13409****78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洗碗</w:t>
            </w:r>
          </w:p>
        </w:tc>
      </w:tr>
      <w:tr w:rsidR="00331F6E" w:rsidTr="00085D66">
        <w:trPr>
          <w:trHeight w:hRule="exact" w:val="480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计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F6E" w:rsidRDefault="00331F6E" w:rsidP="00B75F24">
            <w:pPr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大写金额：叁仟元整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3000元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</w:tc>
      </w:tr>
      <w:tr w:rsidR="00331F6E" w:rsidTr="00C45431">
        <w:trPr>
          <w:trHeight w:hRule="exact" w:val="480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22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每月统计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F6E" w:rsidRDefault="00331F6E" w:rsidP="00B75F24">
            <w:pPr>
              <w:tabs>
                <w:tab w:val="left" w:pos="2405"/>
                <w:tab w:val="center" w:pos="3420"/>
              </w:tabs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CN"/>
              </w:rPr>
              <w:t>男4人，女11人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420"/>
              <w:jc w:val="both"/>
              <w:rPr>
                <w:rFonts w:ascii="仿宋_GB2312" w:eastAsia="仿宋_GB2312" w:hAnsi="仿宋_GB2312" w:cs="仿宋_GB2312"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F6E" w:rsidRDefault="00331F6E">
            <w:pPr>
              <w:pStyle w:val="Other10"/>
              <w:spacing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</w:tc>
      </w:tr>
    </w:tbl>
    <w:p w:rsidR="00D56BED" w:rsidRDefault="00D56BED">
      <w:pPr>
        <w:spacing w:after="259" w:line="1" w:lineRule="exact"/>
        <w:rPr>
          <w:rFonts w:ascii="仿宋" w:eastAsia="仿宋" w:hAnsi="仿宋" w:cs="仿宋"/>
        </w:rPr>
      </w:pPr>
    </w:p>
    <w:p w:rsidR="00D56BED" w:rsidRDefault="006A3CBA">
      <w:pPr>
        <w:pStyle w:val="Bodytext10"/>
        <w:spacing w:line="451" w:lineRule="exact"/>
        <w:ind w:left="34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按照豫人社办〔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2020〕43</w:t>
      </w:r>
      <w:r>
        <w:rPr>
          <w:rFonts w:ascii="仿宋_GB2312" w:eastAsia="仿宋_GB2312" w:hAnsi="仿宋_GB2312" w:cs="仿宋_GB2312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D56BED" w:rsidRDefault="006A3CBA">
      <w:pPr>
        <w:pStyle w:val="Bodytext10"/>
        <w:spacing w:line="451" w:lineRule="exact"/>
        <w:ind w:firstLine="3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补贴人员应为企业在职正式的一线职工</w:t>
      </w:r>
    </w:p>
    <w:p w:rsidR="00D56BED" w:rsidRDefault="006A3CBA">
      <w:pPr>
        <w:pStyle w:val="Bodytext10"/>
        <w:spacing w:line="451" w:lineRule="exact"/>
        <w:ind w:firstLine="3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企业在每一页名单上都要盖章</w:t>
      </w:r>
    </w:p>
    <w:p w:rsidR="00D56BED" w:rsidRDefault="006A3CBA">
      <w:pPr>
        <w:pStyle w:val="Bodytext10"/>
        <w:spacing w:after="260" w:line="451" w:lineRule="exact"/>
        <w:ind w:firstLine="3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企业类别和人员类别见附件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3</w:t>
      </w:r>
    </w:p>
    <w:p w:rsidR="00D56BED" w:rsidRDefault="00D56BED">
      <w:pPr>
        <w:pStyle w:val="Tablecaption10"/>
        <w:jc w:val="both"/>
        <w:rPr>
          <w:rFonts w:ascii="仿宋" w:eastAsia="仿宋" w:hAnsi="仿宋" w:cs="仿宋"/>
        </w:rPr>
      </w:pPr>
    </w:p>
    <w:sectPr w:rsidR="00D56BED" w:rsidSect="00D56BED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1372" w:right="634" w:bottom="1565" w:left="1479" w:header="0" w:footer="1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C7" w:rsidRDefault="00133FC7"/>
  </w:endnote>
  <w:endnote w:type="continuationSeparator" w:id="0">
    <w:p w:rsidR="00133FC7" w:rsidRDefault="0013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6A3CBA">
    <w:pPr>
      <w:ind w:firstLineChars="2800" w:firstLine="6720"/>
      <w:rPr>
        <w:rFonts w:eastAsia="宋体"/>
        <w:lang w:eastAsia="zh-CN"/>
      </w:rPr>
    </w:pPr>
    <w:r>
      <w:rPr>
        <w:rFonts w:eastAsia="宋体" w:hint="eastAsia"/>
        <w:lang w:eastAsia="zh-CN"/>
      </w:rPr>
      <w:t>第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  <w:r>
      <w:rPr>
        <w:rFonts w:eastAsia="宋体" w:hint="eastAsia"/>
        <w:lang w:eastAsia="zh-CN"/>
      </w:rPr>
      <w:t>/</w:t>
    </w:r>
    <w:r>
      <w:rPr>
        <w:rFonts w:eastAsia="宋体" w:hint="eastAsia"/>
        <w:lang w:eastAsia="zh-CN"/>
      </w:rPr>
      <w:t>共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6A3CBA">
    <w:pPr>
      <w:ind w:firstLineChars="2600" w:firstLine="6240"/>
      <w:rPr>
        <w:rFonts w:eastAsia="宋体"/>
        <w:lang w:eastAsia="zh-CN"/>
      </w:rPr>
    </w:pPr>
    <w:r>
      <w:rPr>
        <w:rFonts w:eastAsia="宋体" w:hint="eastAsia"/>
        <w:lang w:eastAsia="zh-CN"/>
      </w:rPr>
      <w:t>第</w:t>
    </w:r>
    <w:r>
      <w:rPr>
        <w:rFonts w:eastAsia="宋体" w:hint="eastAsia"/>
        <w:lang w:eastAsia="zh-CN"/>
      </w:rPr>
      <w:t>1</w:t>
    </w:r>
    <w:r>
      <w:rPr>
        <w:rFonts w:eastAsia="宋体" w:hint="eastAsia"/>
        <w:lang w:eastAsia="zh-CN"/>
      </w:rPr>
      <w:t>页</w:t>
    </w:r>
    <w:r>
      <w:rPr>
        <w:rFonts w:eastAsia="宋体" w:hint="eastAsia"/>
        <w:lang w:eastAsia="zh-CN"/>
      </w:rPr>
      <w:t>/</w:t>
    </w:r>
    <w:r>
      <w:rPr>
        <w:rFonts w:eastAsia="宋体" w:hint="eastAsia"/>
        <w:lang w:eastAsia="zh-CN"/>
      </w:rPr>
      <w:t>共</w:t>
    </w:r>
    <w:r>
      <w:rPr>
        <w:rFonts w:eastAsia="宋体" w:hint="eastAsia"/>
        <w:lang w:eastAsia="zh-CN"/>
      </w:rPr>
      <w:t>2</w:t>
    </w:r>
    <w:r>
      <w:rPr>
        <w:rFonts w:eastAsia="宋体" w:hint="eastAsia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C7" w:rsidRDefault="00133FC7"/>
  </w:footnote>
  <w:footnote w:type="continuationSeparator" w:id="0">
    <w:p w:rsidR="00133FC7" w:rsidRDefault="0013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862EB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1027" type="#_x0000_t202" style="position:absolute;margin-left:75.9pt;margin-top:97.1pt;width:41.3pt;height:14.4pt;z-index:-251656192;mso-wrap-style:none;mso-position-horizontal-relative:page;mso-position-vertical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 filled="f" stroked="f">
          <v:textbox style="mso-next-textbox:#Shape 33;mso-fit-shape-to-text:t" inset="0,0,0,0">
            <w:txbxContent>
              <w:p w:rsidR="00D56BED" w:rsidRDefault="00D56BED">
                <w:pPr>
                  <w:pStyle w:val="Headerorfooter10"/>
                  <w:rPr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ED" w:rsidRDefault="00862EB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8" type="#_x0000_t202" style="position:absolute;margin-left:75.9pt;margin-top:97.1pt;width:41.3pt;height:14.4pt;z-index:-251657216;mso-wrap-style:none;mso-position-horizontal-relative:page;mso-position-vertical-relative:page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 filled="f" stroked="f">
          <v:textbox style="mso-next-textbox:#Shape 31;mso-fit-shape-to-text:t" inset="0,0,0,0">
            <w:txbxContent>
              <w:p w:rsidR="00D56BED" w:rsidRDefault="006A3CBA">
                <w:pPr>
                  <w:pStyle w:val="Headerorfooter10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 w:rsidR="00862EBC" w:rsidRPr="00862EBC">
                  <w:fldChar w:fldCharType="begin"/>
                </w:r>
                <w:r>
                  <w:instrText xml:space="preserve"> PAGE \* MERGEFORMAT </w:instrText>
                </w:r>
                <w:r w:rsidR="00862EBC" w:rsidRPr="00862EBC">
                  <w:fldChar w:fldCharType="separate"/>
                </w:r>
                <w:r w:rsidR="00B75F24" w:rsidRPr="00B75F24">
                  <w:rPr>
                    <w:rFonts w:ascii="Times New Roman" w:eastAsia="Times New Roman" w:hAnsi="Times New Roman" w:cs="Times New Roman"/>
                    <w:noProof/>
                    <w:sz w:val="32"/>
                    <w:szCs w:val="32"/>
                  </w:rPr>
                  <w:t>1</w:t>
                </w:r>
                <w:r w:rsidR="00862EBC"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4FDE"/>
    <w:rsid w:val="00123D08"/>
    <w:rsid w:val="00133FC7"/>
    <w:rsid w:val="00192940"/>
    <w:rsid w:val="001D366F"/>
    <w:rsid w:val="00331F6E"/>
    <w:rsid w:val="003E0B60"/>
    <w:rsid w:val="00443FBA"/>
    <w:rsid w:val="00454586"/>
    <w:rsid w:val="004B53A5"/>
    <w:rsid w:val="00601578"/>
    <w:rsid w:val="006A3CBA"/>
    <w:rsid w:val="00862EBC"/>
    <w:rsid w:val="00904839"/>
    <w:rsid w:val="00944FDE"/>
    <w:rsid w:val="00B64388"/>
    <w:rsid w:val="00B75F24"/>
    <w:rsid w:val="00BD49C7"/>
    <w:rsid w:val="00BD6990"/>
    <w:rsid w:val="00C224CD"/>
    <w:rsid w:val="00D56BED"/>
    <w:rsid w:val="00EA36BC"/>
    <w:rsid w:val="00EF6FF0"/>
    <w:rsid w:val="00FF0593"/>
    <w:rsid w:val="0A9E3D79"/>
    <w:rsid w:val="0CCB7AB7"/>
    <w:rsid w:val="136321D0"/>
    <w:rsid w:val="1661127C"/>
    <w:rsid w:val="16C01A8D"/>
    <w:rsid w:val="188857A0"/>
    <w:rsid w:val="198C3349"/>
    <w:rsid w:val="1DDC6AAF"/>
    <w:rsid w:val="25E14929"/>
    <w:rsid w:val="26866D0E"/>
    <w:rsid w:val="2D04663B"/>
    <w:rsid w:val="2F1051AB"/>
    <w:rsid w:val="32A64B93"/>
    <w:rsid w:val="32C343C9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5DA036E"/>
    <w:rsid w:val="56E43AC9"/>
    <w:rsid w:val="625270B7"/>
    <w:rsid w:val="68C87988"/>
    <w:rsid w:val="6CFA6E89"/>
    <w:rsid w:val="6EE16398"/>
    <w:rsid w:val="6FF45421"/>
    <w:rsid w:val="709D0993"/>
    <w:rsid w:val="73DE709D"/>
    <w:rsid w:val="762B5F1B"/>
    <w:rsid w:val="766655F6"/>
    <w:rsid w:val="78132B88"/>
    <w:rsid w:val="7A72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BE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56B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D56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D56BED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D56BED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D56BED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D56BED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D56BED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D56BED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D56BED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D56BED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D56BED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D56BED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D56BED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D56BED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D56BED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D56BED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D56BED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D56BED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D56BED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D56BED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D56BED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D56BED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D56BED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D56BED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D56BED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0">
    <w:name w:val="页眉 Char"/>
    <w:basedOn w:val="a0"/>
    <w:link w:val="a4"/>
    <w:rsid w:val="00D56BED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rsid w:val="00D56BE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75F0E-B027-4C2C-A3AC-4FF473F9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211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2020-12-24T06:20:00Z</cp:lastPrinted>
  <dcterms:created xsi:type="dcterms:W3CDTF">2020-07-09T00:48:00Z</dcterms:created>
  <dcterms:modified xsi:type="dcterms:W3CDTF">2020-12-24T06:20:00Z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