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C1" w:rsidRDefault="00CA7982">
      <w:pPr>
        <w:pStyle w:val="Heading210"/>
        <w:keepNext/>
        <w:keepLines/>
        <w:spacing w:before="240" w:after="260"/>
        <w:ind w:left="4500"/>
        <w:rPr>
          <w:lang w:eastAsia="zh-CN"/>
        </w:rPr>
      </w:pPr>
      <w:bookmarkStart w:id="0" w:name="bookmark26"/>
      <w:bookmarkStart w:id="1" w:name="bookmark27"/>
      <w:bookmarkStart w:id="2" w:name="bookmark25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p w:rsidR="007754C1" w:rsidRDefault="00CA7982">
      <w:pPr>
        <w:pStyle w:val="Other10"/>
        <w:spacing w:line="240" w:lineRule="auto"/>
        <w:ind w:firstLine="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申</w:t>
      </w:r>
      <w:r>
        <w:rPr>
          <w:rFonts w:ascii="仿宋" w:eastAsia="仿宋" w:hAnsi="仿宋" w:cs="仿宋" w:hint="eastAsia"/>
          <w:lang w:eastAsia="zh-CN"/>
        </w:rPr>
        <w:t>请补贴主体名称〔盖章）：河南尚品止戈武道文化传播有限公司</w:t>
      </w:r>
      <w:r>
        <w:rPr>
          <w:rFonts w:ascii="仿宋" w:eastAsia="仿宋" w:hAnsi="仿宋" w:cs="仿宋" w:hint="eastAsia"/>
          <w:lang w:val="en-US" w:eastAsia="zh-CN"/>
        </w:rPr>
        <w:t xml:space="preserve">        </w:t>
      </w:r>
      <w:r>
        <w:rPr>
          <w:rFonts w:ascii="仿宋" w:eastAsia="仿宋" w:hAnsi="仿宋" w:cs="仿宋" w:hint="eastAsia"/>
          <w:lang w:val="en-US" w:eastAsia="zh-CN"/>
        </w:rPr>
        <w:t>法人代表签字：</w:t>
      </w:r>
    </w:p>
    <w:tbl>
      <w:tblPr>
        <w:tblW w:w="1442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1000"/>
        <w:gridCol w:w="572"/>
        <w:gridCol w:w="2430"/>
        <w:gridCol w:w="2999"/>
        <w:gridCol w:w="1275"/>
        <w:gridCol w:w="1418"/>
        <w:gridCol w:w="931"/>
        <w:gridCol w:w="1620"/>
        <w:gridCol w:w="1633"/>
      </w:tblGrid>
      <w:tr w:rsidR="007754C1">
        <w:trPr>
          <w:trHeight w:hRule="exact" w:val="70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政策</w:t>
            </w:r>
          </w:p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依据</w:t>
            </w:r>
          </w:p>
        </w:tc>
        <w:tc>
          <w:tcPr>
            <w:tcW w:w="82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i/>
                <w:iCs/>
                <w:color w:val="080B31"/>
                <w:sz w:val="22"/>
                <w:szCs w:val="20"/>
              </w:rPr>
              <w:t>豫政办</w:t>
            </w:r>
            <w:r>
              <w:rPr>
                <w:rFonts w:ascii="仿宋" w:eastAsia="仿宋" w:hAnsi="仿宋" w:cs="仿宋" w:hint="eastAsia"/>
                <w:color w:val="080B31"/>
                <w:sz w:val="22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color w:val="080B31"/>
                <w:sz w:val="22"/>
                <w:szCs w:val="20"/>
              </w:rPr>
              <w:t>2019</w:t>
            </w:r>
            <w:r>
              <w:rPr>
                <w:rFonts w:ascii="仿宋" w:eastAsia="仿宋" w:hAnsi="仿宋" w:cs="仿宋" w:hint="eastAsia"/>
                <w:color w:val="080B31"/>
                <w:sz w:val="22"/>
                <w:szCs w:val="20"/>
              </w:rPr>
              <w:t>）</w:t>
            </w:r>
            <w:r>
              <w:rPr>
                <w:rFonts w:ascii="仿宋" w:eastAsia="仿宋" w:hAnsi="仿宋" w:cs="仿宋" w:hint="eastAsia"/>
                <w:color w:val="080B31"/>
                <w:sz w:val="22"/>
                <w:szCs w:val="20"/>
              </w:rPr>
              <w:t xml:space="preserve"> 50</w:t>
            </w:r>
            <w:r>
              <w:rPr>
                <w:rFonts w:ascii="仿宋" w:eastAsia="仿宋" w:hAnsi="仿宋" w:cs="仿宋" w:hint="eastAsia"/>
                <w:color w:val="080B31"/>
                <w:sz w:val="21"/>
                <w:szCs w:val="19"/>
              </w:rPr>
              <w:t>号或豫人社办</w:t>
            </w:r>
            <w:r>
              <w:rPr>
                <w:rFonts w:ascii="仿宋" w:eastAsia="仿宋" w:hAnsi="仿宋" w:cs="仿宋" w:hint="eastAsia"/>
                <w:color w:val="080B31"/>
                <w:sz w:val="22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color w:val="080B31"/>
                <w:sz w:val="22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color w:val="080B31"/>
                <w:sz w:val="22"/>
                <w:szCs w:val="20"/>
              </w:rPr>
              <w:t>）</w:t>
            </w:r>
            <w:r>
              <w:rPr>
                <w:rFonts w:ascii="仿宋" w:eastAsia="仿宋" w:hAnsi="仿宋" w:cs="仿宋" w:hint="eastAsia"/>
                <w:sz w:val="22"/>
                <w:szCs w:val="20"/>
              </w:rPr>
              <w:t>43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</w:rPr>
              <w:t>企业类别</w:t>
            </w:r>
          </w:p>
        </w:tc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4C1" w:rsidRDefault="007754C1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</w:p>
          <w:p w:rsidR="007754C1" w:rsidRDefault="00CA7982">
            <w:pPr>
              <w:tabs>
                <w:tab w:val="left" w:pos="2009"/>
              </w:tabs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lang w:eastAsia="zh-CN"/>
              </w:rPr>
              <w:t>批发零售</w:t>
            </w:r>
          </w:p>
        </w:tc>
      </w:tr>
      <w:tr w:rsidR="007754C1">
        <w:trPr>
          <w:trHeight w:hRule="exact" w:val="77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19"/>
              </w:rPr>
            </w:pPr>
            <w:r>
              <w:rPr>
                <w:rFonts w:ascii="仿宋" w:eastAsia="仿宋" w:hAnsi="仿宋" w:cs="仿宋" w:hint="eastAsia"/>
                <w:sz w:val="21"/>
                <w:szCs w:val="19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60"/>
              <w:jc w:val="center"/>
              <w:rPr>
                <w:rFonts w:ascii="仿宋" w:eastAsia="仿宋" w:hAnsi="仿宋" w:cs="仿宋"/>
                <w:sz w:val="20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22"/>
                <w:szCs w:val="19"/>
              </w:rPr>
              <w:t>姓名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21"/>
                <w:szCs w:val="19"/>
              </w:rPr>
              <w:t>性别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19"/>
              </w:rPr>
            </w:pPr>
            <w:r>
              <w:rPr>
                <w:rFonts w:ascii="仿宋" w:eastAsia="仿宋" w:hAnsi="仿宋" w:cs="仿宋" w:hint="eastAsia"/>
                <w:color w:val="383850"/>
                <w:sz w:val="24"/>
                <w:szCs w:val="19"/>
              </w:rPr>
              <w:t>身份证号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户口所在地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ind w:firstLineChars="100" w:firstLine="210"/>
              <w:rPr>
                <w:rFonts w:ascii="仿宋" w:eastAsia="仿宋" w:hAnsi="仿宋" w:cs="仿宋"/>
                <w:sz w:val="20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19"/>
                <w:lang w:eastAsia="zh-CN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以工代训吋间</w:t>
            </w:r>
          </w:p>
          <w:p w:rsidR="007754C1" w:rsidRDefault="00CA7982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（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补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贴时间）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19"/>
              </w:rPr>
              <w:t>补贴金额（元）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left="80" w:firstLineChars="150" w:firstLine="330"/>
              <w:rPr>
                <w:rFonts w:ascii="仿宋" w:eastAsia="仿宋" w:hAnsi="仿宋" w:cs="仿宋"/>
                <w:sz w:val="22"/>
                <w:szCs w:val="19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</w:rPr>
              <w:t>联系电话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19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</w:rPr>
              <w:t>工作岗位</w:t>
            </w:r>
          </w:p>
        </w:tc>
      </w:tr>
      <w:tr w:rsidR="007754C1">
        <w:trPr>
          <w:trHeight w:val="48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20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陈晶晶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411381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012620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spacing w:before="100" w:beforeAutospacing="1"/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平顶山叶县廉村乡路庄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17326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7754C1">
        <w:trPr>
          <w:trHeight w:val="40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20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李</w:t>
            </w:r>
            <w:r>
              <w:rPr>
                <w:rFonts w:ascii="仿宋" w:eastAsia="仿宋" w:hAnsi="仿宋" w:cs="仿宋" w:hint="eastAsia"/>
                <w:sz w:val="22"/>
                <w:szCs w:val="19"/>
                <w:lang w:val="en-US"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50" w:firstLine="315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410422******110022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平顶山叶县昆阳镇西李庄</w:t>
            </w: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552</w:t>
            </w: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18103****70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7754C1">
        <w:trPr>
          <w:trHeight w:val="4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李自阳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50" w:firstLine="315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28</w:t>
            </w:r>
            <w:r>
              <w:rPr>
                <w:rFonts w:ascii="仿宋" w:eastAsia="仿宋" w:hAnsi="仿宋" w:cs="仿宋"/>
                <w:sz w:val="21"/>
                <w:szCs w:val="20"/>
              </w:rPr>
              <w:t>4353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平顶山叶县辛店乡遂庄村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</w:rPr>
              <w:t>18738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</w:rPr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场馆保洁</w:t>
            </w:r>
          </w:p>
        </w:tc>
      </w:tr>
      <w:tr w:rsidR="007754C1">
        <w:trPr>
          <w:trHeight w:val="41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郭书娜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ind w:firstLineChars="150" w:firstLine="315"/>
              <w:rPr>
                <w:rFonts w:ascii="仿宋" w:eastAsia="仿宋" w:hAnsi="仿宋" w:cs="宋体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0"/>
              </w:rPr>
              <w:t>410422</w:t>
            </w:r>
            <w:r>
              <w:rPr>
                <w:rFonts w:ascii="仿宋" w:eastAsia="仿宋" w:hAnsi="仿宋" w:hint="eastAsia"/>
                <w:sz w:val="21"/>
                <w:szCs w:val="20"/>
                <w:lang w:eastAsia="zh-CN"/>
              </w:rPr>
              <w:t>******</w:t>
            </w:r>
            <w:r>
              <w:rPr>
                <w:rFonts w:ascii="仿宋" w:eastAsia="仿宋" w:hAnsi="仿宋" w:hint="eastAsia"/>
                <w:sz w:val="21"/>
                <w:szCs w:val="20"/>
              </w:rPr>
              <w:t>289163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平顶山叶县龙泉乡</w:t>
            </w: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</w:rPr>
              <w:t>18137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</w:rPr>
              <w:t>52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营销策划</w:t>
            </w:r>
          </w:p>
        </w:tc>
      </w:tr>
      <w:tr w:rsidR="007754C1">
        <w:trPr>
          <w:trHeight w:val="4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李军红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50" w:firstLine="315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09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6027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平顶山叶县仙台镇王吉庄村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13607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7754C1">
        <w:trPr>
          <w:trHeight w:val="4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李红娟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27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5440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平顶山龙泉乡娄凡村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</w:rPr>
              <w:t>15136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</w:rPr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7754C1">
        <w:trPr>
          <w:trHeight w:val="40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王心远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275921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平顶山叶县仙台镇娄庄村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15537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99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教学顾问</w:t>
            </w:r>
          </w:p>
        </w:tc>
      </w:tr>
      <w:tr w:rsidR="007754C1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田昆阳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181015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平顶山叶县城关乡曹庄村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13837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教学顾问</w:t>
            </w:r>
          </w:p>
        </w:tc>
      </w:tr>
      <w:tr w:rsidR="007754C1">
        <w:trPr>
          <w:trHeight w:val="42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李军辉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05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5420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平顶山市卫东区黄楝树小区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13721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7754C1">
        <w:trPr>
          <w:trHeight w:val="4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摆东柯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161038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平顶山叶县城关乡郑庄村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15660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31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教学顾问</w:t>
            </w:r>
          </w:p>
        </w:tc>
      </w:tr>
      <w:tr w:rsidR="007754C1">
        <w:trPr>
          <w:trHeight w:val="39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周晓旭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410181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296521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巩义市芝田镇羽林庄村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13526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75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市场运营</w:t>
            </w:r>
          </w:p>
        </w:tc>
      </w:tr>
      <w:tr w:rsidR="007754C1">
        <w:trPr>
          <w:trHeight w:val="3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郭保庆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105439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平顶山叶县龙泉乡娄凡村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15136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7754C1">
        <w:trPr>
          <w:trHeight w:val="4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张旭升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07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5417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平顶山市卫东区黄楝树小区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17537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33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7754C1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张贵点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22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4325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平顶山辛店乡遂庄村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18239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55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场馆保洁</w:t>
            </w:r>
          </w:p>
        </w:tc>
      </w:tr>
      <w:tr w:rsidR="007754C1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李智博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 xml:space="preserve"> 410422******230016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平顶山叶县昆阳镇健康路</w:t>
            </w: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75</w:t>
            </w: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13223****40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教学顾问</w:t>
            </w:r>
          </w:p>
        </w:tc>
      </w:tr>
      <w:tr w:rsidR="007754C1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lastRenderedPageBreak/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杨建国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410402******212015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平顶山新华区程平中路</w:t>
            </w: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4</w:t>
            </w: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号院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13071****06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教学顾问</w:t>
            </w:r>
          </w:p>
        </w:tc>
      </w:tr>
      <w:tr w:rsidR="007754C1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代小艳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410422******139147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平顶山卫东区遵化店代庄</w:t>
            </w: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172</w:t>
            </w: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13781****26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7754C1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王朋会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410422******091021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平顶山叶县城关乡程庄村柿园王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13781****57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7754C1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来亚蕊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410422******04542X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平顶山叶县龙泉乡大湾张村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17772****20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7754C1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郭跃川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410422******29541X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平顶山叶县龙泉乡南莫庄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15539****11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教学顾问</w:t>
            </w:r>
          </w:p>
        </w:tc>
      </w:tr>
      <w:tr w:rsidR="007754C1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杨</w:t>
            </w: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410422******038124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平顶山叶县龚店乡龚东一村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15093****91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7754C1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法合论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410422******17152X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平顶山叶县保安镇杨寺庄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13513****79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7754C1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张</w:t>
            </w: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 xml:space="preserve">  </w:t>
            </w:r>
            <w:bookmarkStart w:id="3" w:name="_GoBack"/>
            <w:bookmarkEnd w:id="3"/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圆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410422******301520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平顶山叶县马庄乡张庄大张村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13323****98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7754C1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宋智涛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410422******136536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平顶山叶县水寨乡宋庄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8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18637****36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教学顾问</w:t>
            </w:r>
          </w:p>
        </w:tc>
      </w:tr>
      <w:tr w:rsidR="007754C1">
        <w:trPr>
          <w:trHeight w:hRule="exact" w:val="3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合计</w:t>
            </w:r>
          </w:p>
        </w:tc>
        <w:tc>
          <w:tcPr>
            <w:tcW w:w="9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 w:rsidP="00976038">
            <w:pPr>
              <w:pStyle w:val="Other10"/>
              <w:spacing w:after="80" w:line="240" w:lineRule="auto"/>
              <w:ind w:firstLineChars="150" w:firstLine="360"/>
              <w:rPr>
                <w:rFonts w:ascii="仿宋" w:eastAsia="仿宋" w:hAnsi="仿宋" w:cs="仿宋"/>
                <w:sz w:val="18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  <w:lang w:eastAsia="zh-CN"/>
              </w:rPr>
              <w:t>大写：</w:t>
            </w:r>
            <w:r>
              <w:rPr>
                <w:rFonts w:ascii="仿宋" w:eastAsia="仿宋" w:hAnsi="仿宋" w:cs="仿宋" w:hint="eastAsia"/>
                <w:sz w:val="24"/>
                <w:szCs w:val="21"/>
                <w:lang w:eastAsia="zh-CN"/>
              </w:rPr>
              <w:t xml:space="preserve">   </w:t>
            </w:r>
            <w:r w:rsidR="00976038">
              <w:rPr>
                <w:rFonts w:ascii="仿宋" w:eastAsia="仿宋" w:hAnsi="仿宋" w:cs="仿宋" w:hint="eastAsia"/>
                <w:sz w:val="24"/>
                <w:szCs w:val="21"/>
                <w:lang w:eastAsia="zh-CN"/>
              </w:rPr>
              <w:t>肆仟捌佰</w:t>
            </w:r>
            <w:r>
              <w:rPr>
                <w:rFonts w:ascii="仿宋" w:eastAsia="仿宋" w:hAnsi="仿宋" w:cs="仿宋" w:hint="eastAsia"/>
                <w:sz w:val="24"/>
                <w:szCs w:val="21"/>
                <w:lang w:eastAsia="zh-CN"/>
              </w:rPr>
              <w:t>元整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97603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19"/>
                <w:lang w:val="en-US" w:eastAsia="zh-CN"/>
              </w:rPr>
              <w:t>4800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 w:rsidP="0097603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19"/>
                <w:lang w:eastAsia="zh-CN"/>
              </w:rPr>
              <w:t>男：</w:t>
            </w:r>
            <w:r w:rsidR="00976038">
              <w:rPr>
                <w:rFonts w:ascii="仿宋" w:eastAsia="仿宋" w:hAnsi="仿宋" w:cs="仿宋" w:hint="eastAsia"/>
                <w:sz w:val="21"/>
                <w:szCs w:val="19"/>
                <w:lang w:val="en-US" w:eastAsia="zh-CN"/>
              </w:rPr>
              <w:t>9</w:t>
            </w:r>
            <w:r>
              <w:rPr>
                <w:rFonts w:ascii="仿宋" w:eastAsia="仿宋" w:hAnsi="仿宋" w:cs="仿宋" w:hint="eastAsia"/>
                <w:sz w:val="21"/>
                <w:szCs w:val="19"/>
                <w:lang w:eastAsia="zh-CN"/>
              </w:rPr>
              <w:t>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19"/>
                <w:lang w:eastAsia="zh-CN"/>
              </w:rPr>
              <w:t>女：</w:t>
            </w:r>
            <w:r>
              <w:rPr>
                <w:rFonts w:ascii="仿宋" w:eastAsia="仿宋" w:hAnsi="仿宋" w:cs="仿宋" w:hint="eastAsia"/>
                <w:sz w:val="21"/>
                <w:szCs w:val="19"/>
                <w:lang w:val="en-US" w:eastAsia="zh-CN"/>
              </w:rPr>
              <w:t>15</w:t>
            </w:r>
            <w:r>
              <w:rPr>
                <w:rFonts w:ascii="仿宋" w:eastAsia="仿宋" w:hAnsi="仿宋" w:cs="仿宋" w:hint="eastAsia"/>
                <w:sz w:val="21"/>
                <w:szCs w:val="19"/>
                <w:lang w:eastAsia="zh-CN"/>
              </w:rPr>
              <w:t>人</w:t>
            </w:r>
          </w:p>
        </w:tc>
      </w:tr>
    </w:tbl>
    <w:p w:rsidR="007754C1" w:rsidRDefault="007754C1">
      <w:pPr>
        <w:pStyle w:val="Bodytext10"/>
        <w:spacing w:line="451" w:lineRule="exact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7754C1" w:rsidRDefault="007754C1">
      <w:pPr>
        <w:pStyle w:val="Bodytext10"/>
        <w:spacing w:line="451" w:lineRule="exact"/>
        <w:ind w:leftChars="150" w:left="36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7754C1" w:rsidRDefault="007754C1">
      <w:pPr>
        <w:pStyle w:val="Bodytext10"/>
        <w:spacing w:line="451" w:lineRule="exact"/>
        <w:ind w:leftChars="150" w:left="36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7754C1" w:rsidRDefault="00CA7982">
      <w:pPr>
        <w:pStyle w:val="Bodytext10"/>
        <w:spacing w:line="451" w:lineRule="exact"/>
        <w:ind w:leftChars="150" w:left="360" w:firstLine="0"/>
        <w:jc w:val="both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0"/>
        </w:rPr>
        <w:t>按照豫人社办〔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43</w:t>
      </w:r>
      <w:r>
        <w:rPr>
          <w:rFonts w:ascii="仿宋" w:eastAsia="仿宋" w:hAnsi="仿宋" w:cs="仿宋" w:hint="eastAsia"/>
          <w:sz w:val="32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 w:rsidR="007754C1" w:rsidRDefault="00CA7982">
      <w:pPr>
        <w:pStyle w:val="Bodytext10"/>
        <w:spacing w:line="451" w:lineRule="exact"/>
        <w:ind w:firstLine="340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0"/>
        </w:rPr>
        <w:t>补贴人员应为企业在职正式的一线职工</w:t>
      </w:r>
    </w:p>
    <w:p w:rsidR="007754C1" w:rsidRDefault="00CA7982">
      <w:pPr>
        <w:pStyle w:val="Bodytext10"/>
        <w:spacing w:line="451" w:lineRule="exact"/>
        <w:ind w:firstLine="340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0"/>
        </w:rPr>
        <w:t>企业在每一页名单上都要盖章</w:t>
      </w:r>
    </w:p>
    <w:p w:rsidR="007754C1" w:rsidRDefault="00CA7982">
      <w:pPr>
        <w:pStyle w:val="Bodytext10"/>
        <w:spacing w:after="260" w:line="451" w:lineRule="exact"/>
        <w:ind w:firstLine="340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0"/>
        </w:rPr>
        <w:t>企业类别和人员类别见附件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</w:t>
      </w:r>
      <w:r>
        <w:rPr>
          <w:sz w:val="32"/>
        </w:rPr>
        <w:br w:type="page"/>
      </w:r>
    </w:p>
    <w:p w:rsidR="007754C1" w:rsidRDefault="00CA7982">
      <w:pPr>
        <w:pStyle w:val="Heading310"/>
        <w:keepNext/>
        <w:keepLines/>
        <w:tabs>
          <w:tab w:val="left" w:pos="1030"/>
          <w:tab w:val="center" w:pos="7162"/>
        </w:tabs>
        <w:spacing w:after="0" w:line="600" w:lineRule="exact"/>
        <w:jc w:val="left"/>
        <w:rPr>
          <w:rFonts w:ascii="仿宋" w:eastAsia="仿宋" w:hAnsi="仿宋" w:cs="仿宋"/>
        </w:rPr>
      </w:pPr>
      <w:bookmarkStart w:id="4" w:name="bookmark28"/>
      <w:bookmarkStart w:id="5" w:name="bookmark29"/>
      <w:bookmarkStart w:id="6" w:name="bookmark30"/>
      <w:r>
        <w:rPr>
          <w:rFonts w:ascii="仿宋" w:eastAsia="仿宋" w:hAnsi="仿宋" w:cs="仿宋"/>
        </w:rPr>
        <w:lastRenderedPageBreak/>
        <w:tab/>
      </w:r>
      <w:r>
        <w:rPr>
          <w:rFonts w:ascii="仿宋" w:eastAsia="仿宋" w:hAnsi="仿宋" w:cs="仿宋"/>
        </w:rPr>
        <w:tab/>
      </w:r>
      <w:r>
        <w:rPr>
          <w:rFonts w:ascii="仿宋" w:eastAsia="仿宋" w:hAnsi="仿宋" w:cs="仿宋" w:hint="eastAsia"/>
        </w:rPr>
        <w:t>以工代训补贴政策期限、企业类别、人员类别、提交材料一览表</w:t>
      </w:r>
      <w:bookmarkEnd w:id="4"/>
      <w:bookmarkEnd w:id="5"/>
      <w:bookmarkEnd w:id="6"/>
    </w:p>
    <w:p w:rsidR="007754C1" w:rsidRDefault="007754C1">
      <w:pPr>
        <w:pStyle w:val="Heading310"/>
        <w:keepNext/>
        <w:keepLines/>
        <w:spacing w:after="0" w:line="200" w:lineRule="exact"/>
        <w:rPr>
          <w:rFonts w:ascii="仿宋" w:eastAsia="仿宋" w:hAnsi="仿宋" w:cs="仿宋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04"/>
        <w:gridCol w:w="1613"/>
        <w:gridCol w:w="1104"/>
        <w:gridCol w:w="2006"/>
        <w:gridCol w:w="2803"/>
        <w:gridCol w:w="3811"/>
      </w:tblGrid>
      <w:tr w:rsidR="007754C1">
        <w:trPr>
          <w:trHeight w:hRule="exact" w:val="36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政策依据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383850"/>
                <w:sz w:val="19"/>
                <w:szCs w:val="19"/>
              </w:rPr>
              <w:t>执行期限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企业类别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人员类别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需提交材料</w:t>
            </w:r>
          </w:p>
        </w:tc>
      </w:tr>
      <w:tr w:rsidR="007754C1">
        <w:trPr>
          <w:trHeight w:hRule="exact" w:val="336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原有政策</w:t>
            </w:r>
          </w:p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豫政办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(2019) 50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截止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2021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12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31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贫困劳动力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4C1" w:rsidRDefault="00CA7982">
            <w:pPr>
              <w:pStyle w:val="Other10"/>
              <w:spacing w:after="8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7754C1" w:rsidRDefault="00CA7982">
            <w:pPr>
              <w:pStyle w:val="Other10"/>
              <w:spacing w:after="8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人员身份证明材料</w:t>
            </w:r>
          </w:p>
          <w:p w:rsidR="007754C1" w:rsidRDefault="00CA7982">
            <w:pPr>
              <w:pStyle w:val="Other10"/>
              <w:spacing w:after="8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 xml:space="preserve">  4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表栏下备注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1</w:t>
            </w:r>
          </w:p>
        </w:tc>
      </w:tr>
      <w:tr w:rsidR="007754C1">
        <w:trPr>
          <w:trHeight w:hRule="exact" w:val="33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83850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农民专业合作社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rPr>
                <w:rFonts w:ascii="仿宋" w:eastAsia="仿宋" w:hAnsi="仿宋" w:cs="仿宋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4C1" w:rsidRDefault="007754C1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7754C1">
        <w:trPr>
          <w:trHeight w:hRule="exact" w:val="33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扶贫车间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rPr>
                <w:rFonts w:ascii="仿宋" w:eastAsia="仿宋" w:hAnsi="仿宋" w:cs="仿宋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4C1" w:rsidRDefault="007754C1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7754C1">
        <w:trPr>
          <w:trHeight w:val="35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参保企业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C1" w:rsidRDefault="00CA7982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4C1" w:rsidRDefault="00CA7982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7754C1" w:rsidRDefault="00CA7982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人员身份证明材料</w:t>
            </w:r>
          </w:p>
          <w:p w:rsidR="007754C1" w:rsidRDefault="00CA7982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</w:p>
          <w:p w:rsidR="007754C1" w:rsidRDefault="00CA7982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  <w:lang w:eastAsia="zh-CN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企业参保材料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eastAsia="zh-CN"/>
              </w:rPr>
              <w:t>)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 xml:space="preserve">   5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表栏下备注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材料</w:t>
            </w:r>
          </w:p>
        </w:tc>
      </w:tr>
      <w:tr w:rsidR="007754C1">
        <w:trPr>
          <w:trHeight w:val="575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C1" w:rsidRDefault="00CA7982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零就业家庭成员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4C1" w:rsidRDefault="007754C1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7754C1">
        <w:trPr>
          <w:trHeight w:val="393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创新政策</w:t>
            </w:r>
          </w:p>
          <w:p w:rsidR="007754C1" w:rsidRDefault="00CA7982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豫人社办〔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2020) 43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326" w:lineRule="exact"/>
              <w:ind w:firstLine="20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  <w:p w:rsidR="007754C1" w:rsidRDefault="00CA7982">
            <w:pPr>
              <w:pStyle w:val="Other10"/>
              <w:spacing w:line="32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en-US" w:bidi="en-US"/>
              </w:rPr>
              <w:t xml:space="preserve">-2020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12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31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日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中小微企业新吸纳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120"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4C1" w:rsidRDefault="00CA7982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7754C1" w:rsidRDefault="00CA7982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人员身份证明材料</w:t>
            </w:r>
          </w:p>
          <w:p w:rsidR="007754C1" w:rsidRDefault="00CA7982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</w:p>
          <w:p w:rsidR="007754C1" w:rsidRDefault="00CA7982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新吸纳人员劳动合同</w:t>
            </w:r>
          </w:p>
          <w:p w:rsidR="007754C1" w:rsidRDefault="00CA7982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企业新吸纳人员符合补贴条件承诺书</w:t>
            </w:r>
          </w:p>
          <w:p w:rsidR="007754C1" w:rsidRDefault="00CA7982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6(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职工养老保险缴费信息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)7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表栏下备注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材料</w:t>
            </w:r>
          </w:p>
        </w:tc>
      </w:tr>
      <w:tr w:rsidR="007754C1">
        <w:trPr>
          <w:trHeight w:val="39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零就业家庭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4C1" w:rsidRDefault="007754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7754C1">
        <w:trPr>
          <w:trHeight w:val="37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离校两年内高校毕业生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4C1" w:rsidRDefault="007754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7754C1">
        <w:trPr>
          <w:trHeight w:val="39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登记失业人员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4C1" w:rsidRDefault="007754C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7754C1">
        <w:trPr>
          <w:trHeight w:hRule="exact" w:val="132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63476B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C1" w:rsidRDefault="00CA7982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受疫情影响暂时困难</w:t>
            </w:r>
          </w:p>
          <w:p w:rsidR="007754C1" w:rsidRDefault="00CA7982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导致停工停业的中小</w:t>
            </w:r>
          </w:p>
          <w:p w:rsidR="007754C1" w:rsidRDefault="00CA7982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微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企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业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4C1" w:rsidRDefault="00CA7982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7754C1" w:rsidRDefault="00CA7982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暂时困难导致停工停产企业认定书</w:t>
            </w:r>
          </w:p>
          <w:p w:rsidR="007754C1" w:rsidRDefault="00CA7982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上季度发放工资银行对账单</w:t>
            </w:r>
          </w:p>
          <w:p w:rsidR="007754C1" w:rsidRDefault="00CA7982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4(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职工养老保险缴费信息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)5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表栏下备注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材料</w:t>
            </w:r>
          </w:p>
          <w:p w:rsidR="007754C1" w:rsidRDefault="007754C1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7754C1" w:rsidRDefault="007754C1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7754C1" w:rsidRDefault="007754C1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7754C1" w:rsidRDefault="007754C1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7754C1" w:rsidRDefault="007754C1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7754C1" w:rsidRDefault="007754C1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7754C1" w:rsidRDefault="007754C1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7754C1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31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受疫情影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响较大的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外贸企业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  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7754C1" w:rsidRDefault="00CA7982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</w:p>
          <w:p w:rsidR="007754C1" w:rsidRDefault="00CA7982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3(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职工养老保险缴费信息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)</w:t>
            </w:r>
          </w:p>
          <w:p w:rsidR="007754C1" w:rsidRDefault="00CA7982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表栏下备注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材料</w:t>
            </w:r>
          </w:p>
        </w:tc>
      </w:tr>
      <w:tr w:rsidR="007754C1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住宿餐饮企业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  <w:tr w:rsidR="007754C1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文化旅游企业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  <w:tr w:rsidR="007754C1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交通运输企业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  <w:tr w:rsidR="007754C1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批发零售企业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</w:tbl>
    <w:p w:rsidR="007754C1" w:rsidRDefault="007754C1">
      <w:pPr>
        <w:spacing w:after="119" w:line="1" w:lineRule="exact"/>
        <w:rPr>
          <w:rFonts w:ascii="仿宋" w:eastAsia="仿宋" w:hAnsi="仿宋" w:cs="仿宋"/>
        </w:rPr>
      </w:pPr>
    </w:p>
    <w:p w:rsidR="007754C1" w:rsidRDefault="007754C1">
      <w:pPr>
        <w:pStyle w:val="Bodytext10"/>
        <w:spacing w:line="240" w:lineRule="auto"/>
        <w:ind w:firstLine="420"/>
        <w:rPr>
          <w:rFonts w:ascii="仿宋" w:eastAsia="仿宋" w:hAnsi="仿宋" w:cs="仿宋"/>
          <w:sz w:val="24"/>
          <w:szCs w:val="24"/>
        </w:rPr>
      </w:pPr>
    </w:p>
    <w:p w:rsidR="007754C1" w:rsidRDefault="00CA7982">
      <w:pPr>
        <w:pStyle w:val="Bodytext10"/>
        <w:spacing w:line="240" w:lineRule="auto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以上企业都需提交营业执照复印件和在银行开设基本账户复印件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（看原件、留复印件）</w:t>
      </w:r>
    </w:p>
    <w:p w:rsidR="007754C1" w:rsidRDefault="00CA7982">
      <w:pPr>
        <w:pStyle w:val="Bodytext10"/>
        <w:spacing w:line="240" w:lineRule="auto"/>
        <w:ind w:firstLine="420"/>
        <w:rPr>
          <w:rFonts w:ascii="仿宋" w:eastAsia="仿宋" w:hAnsi="仿宋" w:cs="仿宋"/>
          <w:sz w:val="24"/>
          <w:szCs w:val="24"/>
        </w:rPr>
        <w:sectPr w:rsidR="007754C1">
          <w:headerReference w:type="even" r:id="rId8"/>
          <w:headerReference w:type="default" r:id="rId9"/>
          <w:footerReference w:type="even" r:id="rId10"/>
          <w:footerReference w:type="default" r:id="rId11"/>
          <w:pgSz w:w="16840" w:h="11900" w:orient="landscape"/>
          <w:pgMar w:top="894" w:right="1409" w:bottom="446" w:left="1107" w:header="0" w:footer="884" w:gutter="0"/>
          <w:pgNumType w:start="2"/>
          <w:cols w:space="0"/>
          <w:docGrid w:linePitch="360"/>
        </w:sectPr>
      </w:pP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中小微企业新吸纳四类人员是指</w:t>
      </w:r>
      <w:r>
        <w:rPr>
          <w:rFonts w:ascii="仿宋" w:eastAsia="仿宋" w:hAnsi="仿宋" w:cs="仿宋" w:hint="eastAsia"/>
          <w:sz w:val="24"/>
          <w:szCs w:val="24"/>
        </w:rPr>
        <w:t>2020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月以来新招录的职工，以劳动合同确定是否新吸纳</w:t>
      </w:r>
    </w:p>
    <w:p w:rsidR="007754C1" w:rsidRDefault="00CA7982">
      <w:pPr>
        <w:pStyle w:val="Bodytext20"/>
        <w:spacing w:after="520" w:line="624" w:lineRule="exact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lastRenderedPageBreak/>
        <w:t>企业新吸纳就业人员符合以工代训补贴</w:t>
      </w:r>
      <w:r>
        <w:rPr>
          <w:rFonts w:ascii="仿宋" w:eastAsia="仿宋" w:hAnsi="仿宋" w:cs="仿宋" w:hint="eastAsia"/>
          <w:sz w:val="44"/>
          <w:szCs w:val="44"/>
        </w:rPr>
        <w:br/>
      </w:r>
      <w:r>
        <w:rPr>
          <w:rFonts w:ascii="仿宋" w:eastAsia="仿宋" w:hAnsi="仿宋" w:cs="仿宋" w:hint="eastAsia"/>
          <w:sz w:val="44"/>
          <w:szCs w:val="44"/>
        </w:rPr>
        <w:t>承诺书</w:t>
      </w:r>
    </w:p>
    <w:p w:rsidR="007754C1" w:rsidRDefault="00CA7982">
      <w:pPr>
        <w:pStyle w:val="Bodytext10"/>
        <w:spacing w:after="900" w:line="625" w:lineRule="exact"/>
        <w:ind w:firstLine="64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83850"/>
          <w:sz w:val="30"/>
          <w:szCs w:val="30"/>
        </w:rPr>
        <w:t>根据市人社局、财政局关于转发《省人</w:t>
      </w:r>
      <w:r>
        <w:rPr>
          <w:rFonts w:ascii="仿宋" w:eastAsia="仿宋" w:hAnsi="仿宋" w:cs="仿宋" w:hint="eastAsia"/>
          <w:sz w:val="30"/>
          <w:szCs w:val="30"/>
        </w:rPr>
        <w:t>社厅、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财政厅关于实施河南企业稳岗扩岗专项支持计划的</w:t>
      </w:r>
      <w:r>
        <w:rPr>
          <w:rFonts w:ascii="仿宋" w:eastAsia="仿宋" w:hAnsi="仿宋" w:cs="仿宋" w:hint="eastAsia"/>
          <w:sz w:val="30"/>
          <w:szCs w:val="30"/>
        </w:rPr>
        <w:t>通知（</w:t>
      </w:r>
      <w:r>
        <w:rPr>
          <w:rFonts w:ascii="仿宋" w:eastAsia="仿宋" w:hAnsi="仿宋" w:cs="仿宋" w:hint="eastAsia"/>
          <w:color w:val="auto"/>
          <w:sz w:val="30"/>
          <w:szCs w:val="30"/>
          <w:lang w:eastAsia="zh-CN"/>
        </w:rPr>
        <w:t>平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人社办</w:t>
      </w:r>
      <w:r>
        <w:rPr>
          <w:rFonts w:ascii="仿宋" w:eastAsia="仿宋" w:hAnsi="仿宋" w:cs="仿宋" w:hint="eastAsia"/>
          <w:color w:val="auto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）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70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文件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精神，</w:t>
      </w:r>
      <w:r>
        <w:rPr>
          <w:rFonts w:ascii="仿宋" w:eastAsia="仿宋" w:hAnsi="仿宋" w:cs="仿宋" w:hint="eastAsia"/>
          <w:sz w:val="30"/>
          <w:szCs w:val="30"/>
          <w:lang w:val="en-US" w:eastAsia="zh-CN" w:bidi="en-US"/>
        </w:rPr>
        <w:t>**********</w:t>
      </w:r>
      <w:r>
        <w:rPr>
          <w:rFonts w:ascii="仿宋" w:eastAsia="仿宋" w:hAnsi="仿宋" w:cs="仿宋" w:hint="eastAsia"/>
          <w:sz w:val="30"/>
          <w:szCs w:val="30"/>
        </w:rPr>
        <w:t>公司（企业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名称）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共有</w:t>
      </w:r>
      <w:r>
        <w:rPr>
          <w:rFonts w:ascii="仿宋" w:eastAsia="仿宋" w:hAnsi="仿宋" w:cs="仿宋" w:hint="eastAsia"/>
          <w:sz w:val="30"/>
          <w:szCs w:val="30"/>
        </w:rPr>
        <w:t>（）人符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合创新政策第一大类</w:t>
      </w:r>
      <w:r>
        <w:rPr>
          <w:rFonts w:ascii="仿宋" w:eastAsia="仿宋" w:hAnsi="仿宋" w:cs="仿宋" w:hint="eastAsia"/>
          <w:sz w:val="30"/>
          <w:szCs w:val="30"/>
          <w:lang w:val="zh-CN" w:eastAsia="zh-CN" w:bidi="zh-CN"/>
        </w:rPr>
        <w:t>“企业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新吸纳就业人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员以工代训”中</w:t>
      </w:r>
      <w:r>
        <w:rPr>
          <w:rFonts w:ascii="仿宋" w:eastAsia="仿宋" w:hAnsi="仿宋" w:cs="仿宋" w:hint="eastAsia"/>
          <w:sz w:val="30"/>
          <w:szCs w:val="30"/>
        </w:rPr>
        <w:t>规定的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四类人</w:t>
      </w:r>
      <w:r>
        <w:rPr>
          <w:rFonts w:ascii="仿宋" w:eastAsia="仿宋" w:hAnsi="仿宋" w:cs="仿宋" w:hint="eastAsia"/>
          <w:sz w:val="30"/>
          <w:szCs w:val="30"/>
        </w:rPr>
        <w:t>员补贴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条件，</w:t>
      </w:r>
      <w:r>
        <w:rPr>
          <w:rFonts w:ascii="仿宋" w:eastAsia="仿宋" w:hAnsi="仿宋" w:cs="仿宋" w:hint="eastAsia"/>
          <w:sz w:val="30"/>
          <w:szCs w:val="30"/>
        </w:rPr>
        <w:t>其中就业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困难人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员（）人、</w:t>
      </w:r>
      <w:r>
        <w:rPr>
          <w:rFonts w:ascii="仿宋" w:eastAsia="仿宋" w:hAnsi="仿宋" w:cs="仿宋" w:hint="eastAsia"/>
          <w:sz w:val="30"/>
          <w:szCs w:val="30"/>
        </w:rPr>
        <w:t>零就业家庭成员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（）</w:t>
      </w:r>
      <w:r>
        <w:rPr>
          <w:rFonts w:ascii="仿宋" w:eastAsia="仿宋" w:hAnsi="仿宋" w:cs="仿宋" w:hint="eastAsia"/>
          <w:sz w:val="30"/>
          <w:szCs w:val="30"/>
        </w:rPr>
        <w:t>人、离校两年内高校毕业生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（）人、登记失</w:t>
      </w:r>
      <w:r>
        <w:rPr>
          <w:rFonts w:ascii="仿宋" w:eastAsia="仿宋" w:hAnsi="仿宋" w:cs="仿宋" w:hint="eastAsia"/>
          <w:sz w:val="30"/>
          <w:szCs w:val="30"/>
        </w:rPr>
        <w:t>业人员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（）</w:t>
      </w:r>
      <w:r>
        <w:rPr>
          <w:rFonts w:ascii="仿宋" w:eastAsia="仿宋" w:hAnsi="仿宋" w:cs="仿宋" w:hint="eastAsia"/>
          <w:sz w:val="30"/>
          <w:szCs w:val="30"/>
        </w:rPr>
        <w:t>人，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全部</w:t>
      </w:r>
      <w:r>
        <w:rPr>
          <w:rFonts w:ascii="仿宋" w:eastAsia="仿宋" w:hAnsi="仿宋" w:cs="仿宋" w:hint="eastAsia"/>
          <w:sz w:val="30"/>
          <w:szCs w:val="30"/>
        </w:rPr>
        <w:t>为企业</w:t>
      </w:r>
      <w:r>
        <w:rPr>
          <w:rFonts w:ascii="仿宋" w:eastAsia="仿宋" w:hAnsi="仿宋" w:cs="仿宋" w:hint="eastAsia"/>
          <w:sz w:val="32"/>
          <w:szCs w:val="32"/>
        </w:rPr>
        <w:t xml:space="preserve">2020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color w:val="383850"/>
          <w:sz w:val="32"/>
          <w:szCs w:val="32"/>
        </w:rPr>
        <w:t>1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日之后新招录的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员工，</w:t>
      </w:r>
      <w:r>
        <w:rPr>
          <w:rFonts w:ascii="仿宋" w:eastAsia="仿宋" w:hAnsi="仿宋" w:cs="仿宋" w:hint="eastAsia"/>
          <w:sz w:val="30"/>
          <w:szCs w:val="30"/>
        </w:rPr>
        <w:t>有企业与职工签订的劳动合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同</w:t>
      </w:r>
      <w:r>
        <w:rPr>
          <w:rFonts w:ascii="仿宋" w:eastAsia="仿宋" w:hAnsi="仿宋" w:cs="仿宋" w:hint="eastAsia"/>
          <w:sz w:val="30"/>
          <w:szCs w:val="30"/>
        </w:rPr>
        <w:t>证明，人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员类別及提供的材料真实性由企业</w:t>
      </w:r>
      <w:r>
        <w:rPr>
          <w:rFonts w:ascii="仿宋" w:eastAsia="仿宋" w:hAnsi="仿宋" w:cs="仿宋" w:hint="eastAsia"/>
          <w:sz w:val="30"/>
          <w:szCs w:val="30"/>
        </w:rPr>
        <w:t>负责，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如有虚</w:t>
      </w:r>
      <w:r>
        <w:rPr>
          <w:rFonts w:ascii="仿宋" w:eastAsia="仿宋" w:hAnsi="仿宋" w:cs="仿宋" w:hint="eastAsia"/>
          <w:sz w:val="30"/>
          <w:szCs w:val="30"/>
        </w:rPr>
        <w:t>假一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切后果由企业承担。</w:t>
      </w:r>
    </w:p>
    <w:p w:rsidR="007754C1" w:rsidRDefault="00CA7982">
      <w:pPr>
        <w:pStyle w:val="Bodytext10"/>
        <w:spacing w:after="900" w:line="240" w:lineRule="auto"/>
        <w:ind w:firstLine="0"/>
        <w:jc w:val="both"/>
        <w:rPr>
          <w:rFonts w:ascii="仿宋" w:eastAsia="仿宋" w:hAnsi="仿宋" w:cs="仿宋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color w:val="080B31"/>
          <w:sz w:val="30"/>
          <w:szCs w:val="30"/>
        </w:rPr>
        <w:t>法人代表签名</w:t>
      </w:r>
      <w:r>
        <w:rPr>
          <w:rFonts w:ascii="仿宋" w:eastAsia="仿宋" w:hAnsi="仿宋" w:cs="仿宋" w:hint="eastAsia"/>
          <w:color w:val="080B31"/>
          <w:sz w:val="30"/>
          <w:szCs w:val="30"/>
        </w:rPr>
        <w:t>:</w:t>
      </w:r>
      <w:r>
        <w:rPr>
          <w:rFonts w:ascii="仿宋" w:eastAsia="仿宋" w:hAnsi="仿宋" w:cs="仿宋" w:hint="eastAsia"/>
          <w:color w:val="080B31"/>
          <w:sz w:val="30"/>
          <w:szCs w:val="30"/>
          <w:lang w:val="en-US" w:eastAsia="zh-CN"/>
        </w:rPr>
        <w:t xml:space="preserve">                     </w:t>
      </w:r>
      <w:r>
        <w:rPr>
          <w:rFonts w:ascii="仿宋" w:eastAsia="仿宋" w:hAnsi="仿宋" w:cs="仿宋" w:hint="eastAsia"/>
          <w:color w:val="080B31"/>
          <w:sz w:val="30"/>
          <w:szCs w:val="30"/>
          <w:lang w:val="en-US" w:eastAsia="zh-CN"/>
        </w:rPr>
        <w:t>公</w:t>
      </w:r>
      <w:r>
        <w:rPr>
          <w:rFonts w:ascii="仿宋" w:eastAsia="仿宋" w:hAnsi="仿宋" w:cs="仿宋" w:hint="eastAsia"/>
          <w:color w:val="080B31"/>
          <w:sz w:val="30"/>
          <w:szCs w:val="30"/>
          <w:lang w:val="en-US" w:eastAsia="zh-CN"/>
        </w:rPr>
        <w:t xml:space="preserve"> </w:t>
      </w:r>
      <w:r>
        <w:rPr>
          <w:rFonts w:ascii="仿宋" w:eastAsia="仿宋" w:hAnsi="仿宋" w:cs="仿宋" w:hint="eastAsia"/>
          <w:color w:val="080B31"/>
          <w:sz w:val="30"/>
          <w:szCs w:val="30"/>
          <w:lang w:val="en-US" w:eastAsia="zh-CN"/>
        </w:rPr>
        <w:t>章</w:t>
      </w:r>
    </w:p>
    <w:p w:rsidR="007754C1" w:rsidRDefault="00CA7982">
      <w:pPr>
        <w:pStyle w:val="Bodytext10"/>
        <w:spacing w:after="720" w:line="240" w:lineRule="auto"/>
        <w:ind w:left="5180" w:firstLine="0"/>
        <w:rPr>
          <w:rFonts w:ascii="仿宋" w:eastAsia="仿宋" w:hAnsi="仿宋" w:cs="仿宋"/>
          <w:sz w:val="30"/>
          <w:szCs w:val="30"/>
        </w:rPr>
        <w:sectPr w:rsidR="007754C1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2034" w:right="1682" w:bottom="1712" w:left="1644" w:header="1606" w:footer="1284" w:gutter="0"/>
          <w:pgNumType w:start="13"/>
          <w:cols w:space="720"/>
          <w:docGrid w:linePitch="360"/>
        </w:sectPr>
      </w:pPr>
      <w:r>
        <w:rPr>
          <w:rFonts w:ascii="仿宋" w:eastAsia="仿宋" w:hAnsi="仿宋" w:cs="仿宋" w:hint="eastAsia"/>
          <w:color w:val="383850"/>
          <w:sz w:val="30"/>
          <w:szCs w:val="30"/>
        </w:rPr>
        <w:t>日期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:</w:t>
      </w:r>
    </w:p>
    <w:p w:rsidR="007754C1" w:rsidRDefault="00CA7982">
      <w:pPr>
        <w:pStyle w:val="Heading210"/>
        <w:keepNext/>
        <w:keepLines/>
        <w:spacing w:before="0" w:after="80"/>
        <w:ind w:left="0"/>
        <w:jc w:val="center"/>
        <w:rPr>
          <w:rFonts w:ascii="仿宋" w:eastAsia="仿宋" w:hAnsi="仿宋" w:cs="仿宋"/>
        </w:rPr>
      </w:pPr>
      <w:bookmarkStart w:id="7" w:name="bookmark33"/>
      <w:bookmarkStart w:id="8" w:name="bookmark31"/>
      <w:bookmarkStart w:id="9" w:name="bookmark32"/>
      <w:r>
        <w:rPr>
          <w:rFonts w:ascii="仿宋" w:eastAsia="仿宋" w:hAnsi="仿宋" w:cs="仿宋" w:hint="eastAsia"/>
        </w:rPr>
        <w:lastRenderedPageBreak/>
        <w:t>企业以工代训补贴资金申请表</w:t>
      </w:r>
      <w:bookmarkEnd w:id="7"/>
      <w:bookmarkEnd w:id="8"/>
      <w:bookmarkEnd w:id="9"/>
    </w:p>
    <w:tbl>
      <w:tblPr>
        <w:tblW w:w="904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94"/>
        <w:gridCol w:w="2418"/>
        <w:gridCol w:w="1316"/>
        <w:gridCol w:w="1082"/>
        <w:gridCol w:w="597"/>
        <w:gridCol w:w="2441"/>
      </w:tblGrid>
      <w:tr w:rsidR="007754C1">
        <w:trPr>
          <w:trHeight w:hRule="exact" w:val="1396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</w:t>
            </w:r>
          </w:p>
          <w:p w:rsidR="007754C1" w:rsidRDefault="00CA7982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名称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8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10"/>
                <w:lang w:eastAsia="zh-CN"/>
              </w:rPr>
              <w:t>河南尚品止戈武道</w:t>
            </w:r>
          </w:p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10"/>
                <w:lang w:eastAsia="zh-CN"/>
              </w:rPr>
              <w:t>文化传播有限公司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326" w:lineRule="exact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</w:rPr>
              <w:t>联系人</w:t>
            </w:r>
          </w:p>
          <w:p w:rsidR="007754C1" w:rsidRDefault="00CA7982">
            <w:pPr>
              <w:pStyle w:val="Other10"/>
              <w:spacing w:line="326" w:lineRule="exact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</w:rPr>
              <w:t>及电话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8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10"/>
                <w:lang w:eastAsia="zh-CN"/>
              </w:rPr>
              <w:t>尚沛沛</w:t>
            </w:r>
            <w:r>
              <w:rPr>
                <w:rFonts w:ascii="仿宋" w:eastAsia="仿宋" w:hAnsi="仿宋" w:cs="仿宋" w:hint="eastAsia"/>
                <w:sz w:val="28"/>
                <w:szCs w:val="10"/>
                <w:lang w:eastAsia="zh-CN"/>
              </w:rPr>
              <w:t xml:space="preserve"> </w:t>
            </w:r>
          </w:p>
          <w:p w:rsidR="007754C1" w:rsidRDefault="00CA7982">
            <w:pPr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10"/>
                <w:lang w:eastAsia="zh-CN"/>
              </w:rPr>
              <w:t xml:space="preserve"> 13525354320</w:t>
            </w:r>
          </w:p>
        </w:tc>
      </w:tr>
      <w:tr w:rsidR="007754C1">
        <w:trPr>
          <w:trHeight w:hRule="exact" w:val="100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开户行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10"/>
                <w:lang w:eastAsia="zh-CN"/>
              </w:rPr>
              <w:t>中国银行河南叶县支行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账号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Cs w:val="10"/>
                <w:lang w:eastAsia="zh-CN"/>
              </w:rPr>
              <w:t>248168132806</w:t>
            </w:r>
          </w:p>
        </w:tc>
      </w:tr>
      <w:tr w:rsidR="007754C1">
        <w:trPr>
          <w:trHeight w:hRule="exact" w:val="859"/>
          <w:jc w:val="center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317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补贴资金申领及审核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补贴人数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 w:rsidP="00CA7982">
            <w:pPr>
              <w:pStyle w:val="Other10"/>
              <w:spacing w:line="240" w:lineRule="auto"/>
              <w:ind w:firstLineChars="100" w:firstLine="28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val="en-US" w:eastAsia="zh-CN"/>
              </w:rPr>
              <w:t>24</w:t>
            </w:r>
            <w:r>
              <w:rPr>
                <w:rFonts w:ascii="仿宋" w:eastAsia="仿宋" w:hAnsi="仿宋" w:cs="仿宋" w:hint="eastAsia"/>
                <w:lang w:eastAsia="zh-CN"/>
              </w:rPr>
              <w:t>人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补贴标准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200</w:t>
            </w:r>
            <w:r>
              <w:rPr>
                <w:rFonts w:ascii="仿宋" w:eastAsia="仿宋" w:hAnsi="仿宋" w:cs="仿宋" w:hint="eastAsia"/>
                <w:lang w:eastAsia="zh-CN"/>
              </w:rPr>
              <w:t>元</w:t>
            </w:r>
            <w:r>
              <w:rPr>
                <w:rFonts w:ascii="仿宋" w:eastAsia="仿宋" w:hAnsi="仿宋" w:cs="仿宋" w:hint="eastAsia"/>
                <w:lang w:eastAsia="zh-CN"/>
              </w:rPr>
              <w:t>/</w:t>
            </w:r>
            <w:r>
              <w:rPr>
                <w:rFonts w:ascii="仿宋" w:eastAsia="仿宋" w:hAnsi="仿宋" w:cs="仿宋" w:hint="eastAsia"/>
                <w:lang w:eastAsia="zh-CN"/>
              </w:rPr>
              <w:t>月</w:t>
            </w:r>
          </w:p>
        </w:tc>
      </w:tr>
      <w:tr w:rsidR="007754C1">
        <w:trPr>
          <w:trHeight w:hRule="exact" w:val="742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rPr>
                <w:rFonts w:ascii="仿宋" w:eastAsia="仿宋" w:hAnsi="仿宋" w:cs="仿宋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83850"/>
              </w:rPr>
              <w:t>补贴类别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 w:rsidP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lang w:val="en-US" w:eastAsia="zh-CN"/>
              </w:rPr>
              <w:t>企业新吸纳就业</w:t>
            </w:r>
            <w:r>
              <w:rPr>
                <w:rFonts w:ascii="仿宋" w:eastAsia="仿宋" w:hAnsi="仿宋" w:cs="仿宋" w:hint="eastAsia"/>
                <w:lang w:val="en-US" w:eastAsia="zh-CN"/>
              </w:rPr>
              <w:t>12</w:t>
            </w:r>
            <w:r>
              <w:rPr>
                <w:rFonts w:ascii="仿宋" w:eastAsia="仿宋" w:hAnsi="仿宋" w:cs="仿宋" w:hint="eastAsia"/>
                <w:lang w:val="en-US" w:eastAsia="zh-CN"/>
              </w:rPr>
              <w:t>人</w:t>
            </w:r>
          </w:p>
        </w:tc>
      </w:tr>
      <w:tr w:rsidR="007754C1">
        <w:trPr>
          <w:trHeight w:hRule="exact" w:val="734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补贴总金额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color w:val="383850"/>
                <w:lang w:val="en-US" w:eastAsia="zh-CN"/>
              </w:rPr>
              <w:t>48</w:t>
            </w:r>
            <w:r>
              <w:rPr>
                <w:rFonts w:ascii="仿宋" w:eastAsia="仿宋" w:hAnsi="仿宋" w:cs="仿宋" w:hint="eastAsia"/>
                <w:color w:val="383850"/>
                <w:lang w:val="en-US" w:eastAsia="zh-CN"/>
              </w:rPr>
              <w:t>00</w:t>
            </w:r>
            <w:r>
              <w:rPr>
                <w:rFonts w:ascii="仿宋" w:eastAsia="仿宋" w:hAnsi="仿宋" w:cs="仿宋" w:hint="eastAsia"/>
                <w:color w:val="383850"/>
                <w:lang w:eastAsia="zh-CN"/>
              </w:rPr>
              <w:t>元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color w:val="383850"/>
                <w:lang w:eastAsia="zh-CN"/>
              </w:rPr>
              <w:t>肆仟捌佰</w:t>
            </w:r>
            <w:r>
              <w:rPr>
                <w:rFonts w:ascii="仿宋" w:eastAsia="仿宋" w:hAnsi="仿宋" w:cs="仿宋" w:hint="eastAsia"/>
                <w:color w:val="383850"/>
                <w:lang w:eastAsia="zh-CN"/>
              </w:rPr>
              <w:t>元整</w:t>
            </w:r>
          </w:p>
        </w:tc>
      </w:tr>
      <w:tr w:rsidR="007754C1">
        <w:trPr>
          <w:trHeight w:val="20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rPr>
                <w:rFonts w:ascii="仿宋" w:eastAsia="仿宋" w:hAnsi="仿宋" w:cs="仿宋"/>
              </w:rPr>
            </w:pP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4C1" w:rsidRDefault="00CA7982">
            <w:pPr>
              <w:spacing w:line="580" w:lineRule="exact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企业申请：</w:t>
            </w:r>
          </w:p>
          <w:p w:rsidR="007754C1" w:rsidRDefault="00CA7982">
            <w:pPr>
              <w:spacing w:line="580" w:lineRule="exact"/>
              <w:ind w:firstLineChars="200" w:firstLine="48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我郑重承诺对提供的各项材料和信息真实性负责，自觉接受社会</w:t>
            </w:r>
          </w:p>
          <w:p w:rsidR="007754C1" w:rsidRDefault="00CA7982">
            <w:pPr>
              <w:spacing w:line="580" w:lineRule="exact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监督。若有违反本承诺的行为，依法接受处理，并承担相应的责任。</w:t>
            </w:r>
          </w:p>
          <w:p w:rsidR="007754C1" w:rsidRDefault="00CA7982">
            <w:pPr>
              <w:spacing w:line="580" w:lineRule="exact"/>
              <w:ind w:firstLineChars="1900" w:firstLine="456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企业负责人签字：</w:t>
            </w:r>
          </w:p>
          <w:p w:rsidR="007754C1" w:rsidRDefault="00CA7982">
            <w:pPr>
              <w:pStyle w:val="Other10"/>
              <w:spacing w:line="240" w:lineRule="auto"/>
              <w:ind w:firstLineChars="1950" w:firstLine="468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7754C1">
        <w:trPr>
          <w:trHeight w:val="20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4C1" w:rsidRDefault="00CA7982">
            <w:pPr>
              <w:spacing w:line="580" w:lineRule="exact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行业主管部门审核意见：</w:t>
            </w:r>
          </w:p>
          <w:p w:rsidR="007754C1" w:rsidRDefault="00CA7982">
            <w:pPr>
              <w:spacing w:line="580" w:lineRule="exact"/>
              <w:ind w:firstLineChars="2000" w:firstLine="480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审核人：</w:t>
            </w:r>
          </w:p>
          <w:p w:rsidR="007754C1" w:rsidRDefault="00CA7982">
            <w:pPr>
              <w:spacing w:line="580" w:lineRule="exact"/>
              <w:ind w:firstLineChars="1950" w:firstLine="468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  <w:tr w:rsidR="007754C1">
        <w:trPr>
          <w:trHeight w:val="20"/>
          <w:jc w:val="center"/>
        </w:trPr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7754C1">
            <w:pPr>
              <w:rPr>
                <w:rFonts w:ascii="仿宋" w:eastAsia="仿宋" w:hAnsi="仿宋" w:cs="仿宋"/>
              </w:rPr>
            </w:pP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4C1" w:rsidRDefault="00CA7982">
            <w:pPr>
              <w:spacing w:line="580" w:lineRule="exact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人社部门审核意见：</w:t>
            </w:r>
          </w:p>
          <w:p w:rsidR="007754C1" w:rsidRDefault="00CA7982">
            <w:pPr>
              <w:spacing w:line="580" w:lineRule="exact"/>
              <w:ind w:firstLineChars="200" w:firstLine="48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经办人签字</w:t>
            </w:r>
            <w:r>
              <w:rPr>
                <w:rFonts w:ascii="仿宋" w:eastAsia="仿宋" w:hAnsi="仿宋" w:cs="仿宋" w:hint="eastAsia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lang w:eastAsia="zh-CN"/>
              </w:rPr>
              <w:t>：</w:t>
            </w:r>
            <w:r>
              <w:rPr>
                <w:rFonts w:ascii="仿宋" w:eastAsia="仿宋" w:hAnsi="仿宋" w:cs="仿宋" w:hint="eastAsia"/>
                <w:lang w:eastAsia="zh-CN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lang w:eastAsia="zh-CN"/>
              </w:rPr>
              <w:t>科室负责人签字</w:t>
            </w:r>
            <w:r>
              <w:rPr>
                <w:rFonts w:ascii="仿宋" w:eastAsia="仿宋" w:hAnsi="仿宋" w:cs="仿宋" w:hint="eastAsia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lang w:eastAsia="zh-CN"/>
              </w:rPr>
              <w:t>：</w:t>
            </w:r>
          </w:p>
          <w:p w:rsidR="007754C1" w:rsidRDefault="007754C1">
            <w:pPr>
              <w:spacing w:line="300" w:lineRule="exact"/>
              <w:ind w:firstLineChars="200" w:firstLine="480"/>
              <w:jc w:val="both"/>
              <w:rPr>
                <w:rFonts w:ascii="仿宋" w:eastAsia="仿宋" w:hAnsi="仿宋" w:cs="仿宋"/>
                <w:lang w:eastAsia="zh-CN"/>
              </w:rPr>
            </w:pPr>
          </w:p>
          <w:p w:rsidR="007754C1" w:rsidRDefault="00CA7982">
            <w:pPr>
              <w:spacing w:line="580" w:lineRule="exact"/>
              <w:ind w:firstLineChars="1900" w:firstLine="456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分管领导签字：</w:t>
            </w:r>
          </w:p>
          <w:p w:rsidR="007754C1" w:rsidRDefault="00CA7982">
            <w:pPr>
              <w:spacing w:line="580" w:lineRule="exact"/>
              <w:ind w:firstLineChars="1950" w:firstLine="468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lang w:eastAsia="zh-CN"/>
              </w:rPr>
              <w:t>日</w:t>
            </w:r>
          </w:p>
        </w:tc>
      </w:tr>
    </w:tbl>
    <w:p w:rsidR="007754C1" w:rsidRDefault="00CA7982">
      <w:pPr>
        <w:pStyle w:val="Tablecaption10"/>
        <w:spacing w:line="326" w:lineRule="exact"/>
        <w:ind w:left="154"/>
        <w:rPr>
          <w:rFonts w:ascii="仿宋" w:eastAsia="仿宋" w:hAnsi="仿宋" w:cs="仿宋"/>
          <w:sz w:val="21"/>
          <w:szCs w:val="21"/>
        </w:rPr>
        <w:sectPr w:rsidR="007754C1">
          <w:headerReference w:type="even" r:id="rId16"/>
          <w:headerReference w:type="default" r:id="rId17"/>
          <w:footerReference w:type="even" r:id="rId18"/>
          <w:footerReference w:type="default" r:id="rId19"/>
          <w:pgSz w:w="11900" w:h="16840"/>
          <w:pgMar w:top="2034" w:right="1682" w:bottom="1712" w:left="1644" w:header="0" w:footer="1284" w:gutter="0"/>
          <w:pgNumType w:start="5"/>
          <w:cols w:space="720"/>
          <w:docGrid w:linePitch="360"/>
        </w:sectPr>
      </w:pPr>
      <w:r>
        <w:rPr>
          <w:rFonts w:ascii="仿宋" w:eastAsia="仿宋" w:hAnsi="仿宋" w:cs="仿宋" w:hint="eastAsia"/>
          <w:sz w:val="21"/>
          <w:szCs w:val="21"/>
        </w:rPr>
        <w:t>注：相关佐证材料附后，佐证材料和此表一式两份，审核后人社局和申请单位各存档一份。</w:t>
      </w:r>
    </w:p>
    <w:p w:rsidR="007754C1" w:rsidRDefault="00CA7982">
      <w:pPr>
        <w:pStyle w:val="Heading310"/>
        <w:keepNext/>
        <w:keepLines/>
        <w:spacing w:after="260"/>
        <w:rPr>
          <w:rFonts w:ascii="仿宋" w:eastAsia="仿宋" w:hAnsi="仿宋" w:cs="仿宋"/>
        </w:rPr>
      </w:pPr>
      <w:bookmarkStart w:id="10" w:name="bookmark34"/>
      <w:bookmarkStart w:id="11" w:name="bookmark35"/>
      <w:bookmarkStart w:id="12" w:name="bookmark36"/>
      <w:r>
        <w:rPr>
          <w:rFonts w:ascii="仿宋" w:eastAsia="仿宋" w:hAnsi="仿宋" w:cs="仿宋" w:hint="eastAsia"/>
        </w:rPr>
        <w:lastRenderedPageBreak/>
        <w:t>企业以工代训补贴资金申请汇总表</w:t>
      </w:r>
      <w:bookmarkEnd w:id="10"/>
      <w:bookmarkEnd w:id="11"/>
      <w:bookmarkEnd w:id="12"/>
    </w:p>
    <w:p w:rsidR="007754C1" w:rsidRDefault="00CA7982">
      <w:pPr>
        <w:pStyle w:val="Tablecaption1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市（或县级）人社局公章</w:t>
      </w:r>
      <w:r>
        <w:rPr>
          <w:rFonts w:ascii="仿宋" w:eastAsia="仿宋" w:hAnsi="仿宋" w:cs="仿宋" w:hint="eastAsia"/>
          <w:sz w:val="30"/>
          <w:szCs w:val="30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2237"/>
        <w:gridCol w:w="2304"/>
        <w:gridCol w:w="1536"/>
        <w:gridCol w:w="2986"/>
        <w:gridCol w:w="1925"/>
        <w:gridCol w:w="2635"/>
      </w:tblGrid>
      <w:tr w:rsidR="007754C1">
        <w:trPr>
          <w:trHeight w:hRule="exact" w:val="88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B31"/>
                <w:sz w:val="30"/>
                <w:szCs w:val="30"/>
              </w:rPr>
              <w:t>申请单位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after="320"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补贴企业和人员类别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补贴人数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补贴金额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after="300"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企业开户行名称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账号</w:t>
            </w:r>
          </w:p>
        </w:tc>
      </w:tr>
      <w:tr w:rsidR="007754C1">
        <w:trPr>
          <w:trHeight w:hRule="exact" w:val="80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3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10"/>
                <w:lang w:eastAsia="zh-CN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10"/>
                <w:lang w:eastAsia="zh-CN"/>
              </w:rPr>
              <w:t>河南尚品止戈武道文化传播有限公司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4C1" w:rsidRDefault="00CA7982">
            <w:pPr>
              <w:pStyle w:val="Other10"/>
              <w:spacing w:after="200" w:line="240" w:lineRule="auto"/>
              <w:ind w:firstLine="0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z w:val="17"/>
                <w:szCs w:val="17"/>
                <w:lang w:eastAsia="zh-CN"/>
              </w:rPr>
              <w:t>举例：</w:t>
            </w:r>
            <w:r>
              <w:rPr>
                <w:rFonts w:ascii="仿宋" w:eastAsia="仿宋" w:hAnsi="仿宋" w:cs="仿宋" w:hint="eastAsia"/>
                <w:sz w:val="17"/>
                <w:szCs w:val="17"/>
              </w:rPr>
              <w:t>中小</w:t>
            </w:r>
            <w:r>
              <w:rPr>
                <w:rFonts w:ascii="仿宋" w:eastAsia="仿宋" w:hAnsi="仿宋" w:cs="仿宋" w:hint="eastAsia"/>
                <w:sz w:val="17"/>
                <w:szCs w:val="17"/>
                <w:lang w:eastAsia="zh-CN"/>
              </w:rPr>
              <w:t>微</w:t>
            </w:r>
            <w:r>
              <w:rPr>
                <w:rFonts w:ascii="仿宋" w:eastAsia="仿宋" w:hAnsi="仿宋" w:cs="仿宋" w:hint="eastAsia"/>
                <w:sz w:val="17"/>
                <w:szCs w:val="17"/>
              </w:rPr>
              <w:t>企业新吸纳就业困难人员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3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10"/>
                <w:lang w:eastAsia="zh-CN"/>
              </w:rPr>
              <w:t>25</w:t>
            </w:r>
            <w:r>
              <w:rPr>
                <w:rFonts w:ascii="仿宋" w:eastAsia="仿宋" w:hAnsi="仿宋" w:cs="仿宋" w:hint="eastAsia"/>
                <w:sz w:val="32"/>
                <w:szCs w:val="10"/>
                <w:lang w:eastAsia="zh-CN"/>
              </w:rPr>
              <w:t>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3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10"/>
                <w:lang w:eastAsia="zh-CN"/>
              </w:rPr>
              <w:t>5000</w:t>
            </w:r>
            <w:r>
              <w:rPr>
                <w:rFonts w:ascii="仿宋" w:eastAsia="仿宋" w:hAnsi="仿宋" w:cs="仿宋" w:hint="eastAsia"/>
                <w:sz w:val="32"/>
                <w:szCs w:val="10"/>
                <w:lang w:eastAsia="zh-CN"/>
              </w:rPr>
              <w:t>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Cs w:val="10"/>
                <w:lang w:eastAsia="zh-CN"/>
              </w:rPr>
              <w:t>中国银行</w:t>
            </w:r>
          </w:p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Cs w:val="10"/>
                <w:lang w:eastAsia="zh-CN"/>
              </w:rPr>
              <w:t>河南叶县支行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Cs w:val="10"/>
                <w:lang w:eastAsia="zh-CN"/>
              </w:rPr>
              <w:t>248168132806</w:t>
            </w:r>
          </w:p>
        </w:tc>
      </w:tr>
      <w:tr w:rsidR="007754C1">
        <w:trPr>
          <w:trHeight w:hRule="exact" w:val="65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C1" w:rsidRDefault="007754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C1" w:rsidRDefault="007754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C1" w:rsidRDefault="00CA7982">
            <w:pPr>
              <w:pStyle w:val="Other10"/>
              <w:spacing w:line="298" w:lineRule="exact"/>
              <w:ind w:firstLine="0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z w:val="17"/>
                <w:szCs w:val="17"/>
                <w:lang w:eastAsia="zh-CN"/>
              </w:rPr>
              <w:t>举例：</w:t>
            </w:r>
            <w:r>
              <w:rPr>
                <w:rFonts w:ascii="仿宋" w:eastAsia="仿宋" w:hAnsi="仿宋" w:cs="仿宋" w:hint="eastAsia"/>
                <w:sz w:val="17"/>
                <w:szCs w:val="17"/>
              </w:rPr>
              <w:t>受疫情影响较大的外贸企业职工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C1" w:rsidRDefault="007754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C1" w:rsidRDefault="007754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C1" w:rsidRDefault="007754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4C1" w:rsidRDefault="007754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7754C1">
        <w:trPr>
          <w:trHeight w:hRule="exact" w:val="64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C1" w:rsidRDefault="007754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C1" w:rsidRDefault="007754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C1" w:rsidRDefault="007754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C1" w:rsidRDefault="007754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C1" w:rsidRDefault="007754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C1" w:rsidRDefault="007754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4C1" w:rsidRDefault="007754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7754C1">
        <w:trPr>
          <w:trHeight w:hRule="exact" w:val="65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C1" w:rsidRDefault="007754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C1" w:rsidRDefault="007754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C1" w:rsidRDefault="007754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C1" w:rsidRDefault="007754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C1" w:rsidRDefault="007754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4C1" w:rsidRDefault="007754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4C1" w:rsidRDefault="007754C1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7754C1">
        <w:trPr>
          <w:trHeight w:hRule="exact" w:val="67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合计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tabs>
                <w:tab w:val="left" w:pos="3166"/>
              </w:tabs>
              <w:spacing w:line="240" w:lineRule="auto"/>
              <w:ind w:firstLine="18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总人数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>25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>人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ab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总金额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（小写）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4C1" w:rsidRDefault="00CA7982">
            <w:pPr>
              <w:pStyle w:val="Other10"/>
              <w:spacing w:line="240" w:lineRule="auto"/>
              <w:ind w:firstLineChars="283" w:firstLine="849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>5000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>元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（大写）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383850"/>
                <w:lang w:eastAsia="zh-CN"/>
              </w:rPr>
              <w:t>伍仟元整</w:t>
            </w:r>
          </w:p>
        </w:tc>
      </w:tr>
    </w:tbl>
    <w:p w:rsidR="007754C1" w:rsidRDefault="00CA7982">
      <w:pPr>
        <w:pStyle w:val="Tablecaption10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>经办人：</w:t>
      </w:r>
      <w:r>
        <w:rPr>
          <w:rFonts w:ascii="仿宋" w:eastAsia="仿宋" w:hAnsi="仿宋" w:cs="仿宋" w:hint="eastAsia"/>
          <w:lang w:val="en-US" w:eastAsia="zh-CN"/>
        </w:rPr>
        <w:t xml:space="preserve">         </w:t>
      </w:r>
      <w:r>
        <w:rPr>
          <w:rFonts w:ascii="仿宋" w:eastAsia="仿宋" w:hAnsi="仿宋" w:cs="仿宋" w:hint="eastAsia"/>
          <w:lang w:val="en-US" w:eastAsia="zh-CN"/>
        </w:rPr>
        <w:t>联系电话：</w:t>
      </w:r>
      <w:r>
        <w:rPr>
          <w:rFonts w:ascii="仿宋" w:eastAsia="仿宋" w:hAnsi="仿宋" w:cs="仿宋" w:hint="eastAsia"/>
          <w:lang w:val="en-US" w:eastAsia="zh-CN"/>
        </w:rPr>
        <w:t xml:space="preserve">        </w:t>
      </w:r>
      <w:r>
        <w:rPr>
          <w:rFonts w:ascii="仿宋" w:eastAsia="仿宋" w:hAnsi="仿宋" w:cs="仿宋" w:hint="eastAsia"/>
          <w:lang w:val="en-US" w:eastAsia="zh-CN"/>
        </w:rPr>
        <w:t>审核人：</w:t>
      </w:r>
      <w:r>
        <w:rPr>
          <w:rFonts w:ascii="仿宋" w:eastAsia="仿宋" w:hAnsi="仿宋" w:cs="仿宋" w:hint="eastAsia"/>
          <w:lang w:val="en-US" w:eastAsia="zh-CN"/>
        </w:rPr>
        <w:t xml:space="preserve">               </w:t>
      </w:r>
      <w:r>
        <w:rPr>
          <w:rFonts w:ascii="仿宋" w:eastAsia="仿宋" w:hAnsi="仿宋" w:cs="仿宋" w:hint="eastAsia"/>
          <w:lang w:val="en-US" w:eastAsia="zh-CN"/>
        </w:rPr>
        <w:t>主管领导：</w:t>
      </w:r>
      <w:r>
        <w:rPr>
          <w:rFonts w:ascii="仿宋" w:eastAsia="仿宋" w:hAnsi="仿宋" w:cs="仿宋" w:hint="eastAsia"/>
          <w:lang w:val="en-US" w:eastAsia="zh-CN"/>
        </w:rPr>
        <w:t xml:space="preserve">             </w:t>
      </w:r>
      <w:r>
        <w:rPr>
          <w:rFonts w:ascii="仿宋" w:eastAsia="仿宋" w:hAnsi="仿宋" w:cs="仿宋" w:hint="eastAsia"/>
          <w:lang w:val="en-US" w:eastAsia="zh-CN"/>
        </w:rPr>
        <w:t>单位负责人：</w:t>
      </w:r>
    </w:p>
    <w:p w:rsidR="007754C1" w:rsidRDefault="007754C1">
      <w:pPr>
        <w:pStyle w:val="Tablecaption10"/>
        <w:rPr>
          <w:rFonts w:ascii="仿宋" w:eastAsia="仿宋" w:hAnsi="仿宋" w:cs="仿宋"/>
        </w:rPr>
      </w:pPr>
    </w:p>
    <w:p w:rsidR="007754C1" w:rsidRDefault="007754C1">
      <w:pPr>
        <w:pStyle w:val="Tablecaption10"/>
        <w:rPr>
          <w:rFonts w:ascii="仿宋" w:eastAsia="仿宋" w:hAnsi="仿宋" w:cs="仿宋"/>
        </w:rPr>
      </w:pPr>
    </w:p>
    <w:p w:rsidR="007754C1" w:rsidRDefault="00CA7982">
      <w:pPr>
        <w:pStyle w:val="Tablecaption1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注明：补贴企业和人员类别按照附件</w:t>
      </w:r>
      <w:r>
        <w:rPr>
          <w:rFonts w:ascii="仿宋" w:eastAsia="仿宋" w:hAnsi="仿宋" w:cs="仿宋" w:hint="eastAsia"/>
          <w:lang w:val="en-US" w:eastAsia="zh-CN"/>
        </w:rPr>
        <w:t>3</w:t>
      </w:r>
      <w:r>
        <w:rPr>
          <w:rFonts w:ascii="仿宋" w:eastAsia="仿宋" w:hAnsi="仿宋" w:cs="仿宋" w:hint="eastAsia"/>
        </w:rPr>
        <w:t>填报</w:t>
      </w:r>
    </w:p>
    <w:p w:rsidR="007754C1" w:rsidRDefault="00CA7982">
      <w:pPr>
        <w:pStyle w:val="Tablecaption1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此表一式两份，</w:t>
      </w:r>
      <w:r>
        <w:rPr>
          <w:rFonts w:ascii="仿宋" w:eastAsia="仿宋" w:hAnsi="仿宋" w:cs="仿宋" w:hint="eastAsia"/>
          <w:lang w:eastAsia="zh-CN"/>
        </w:rPr>
        <w:t>县</w:t>
      </w:r>
      <w:r>
        <w:rPr>
          <w:rFonts w:ascii="仿宋" w:eastAsia="仿宋" w:hAnsi="仿宋" w:cs="仿宋" w:hint="eastAsia"/>
        </w:rPr>
        <w:t>人社局</w:t>
      </w:r>
      <w:r>
        <w:rPr>
          <w:rFonts w:ascii="仿宋" w:eastAsia="仿宋" w:hAnsi="仿宋" w:cs="仿宋" w:hint="eastAsia"/>
          <w:lang w:eastAsia="zh-CN"/>
        </w:rPr>
        <w:t>、市人社局</w:t>
      </w:r>
      <w:r>
        <w:rPr>
          <w:rFonts w:ascii="仿宋" w:eastAsia="仿宋" w:hAnsi="仿宋" w:cs="仿宋" w:hint="eastAsia"/>
        </w:rPr>
        <w:t>各一份</w:t>
      </w:r>
    </w:p>
    <w:sectPr w:rsidR="007754C1" w:rsidSect="007754C1">
      <w:headerReference w:type="even" r:id="rId20"/>
      <w:headerReference w:type="default" r:id="rId21"/>
      <w:footerReference w:type="even" r:id="rId22"/>
      <w:footerReference w:type="default" r:id="rId23"/>
      <w:pgSz w:w="16840" w:h="11900" w:orient="landscape"/>
      <w:pgMar w:top="2508" w:right="634" w:bottom="2134" w:left="1479" w:header="0" w:footer="1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4C1" w:rsidRDefault="007754C1"/>
  </w:endnote>
  <w:endnote w:type="continuationSeparator" w:id="0">
    <w:p w:rsidR="007754C1" w:rsidRDefault="00CA7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C1" w:rsidRDefault="00CA7982">
    <w:pPr>
      <w:pStyle w:val="a3"/>
      <w:jc w:val="center"/>
      <w:rPr>
        <w:rFonts w:ascii="仿宋" w:eastAsia="仿宋" w:hAnsi="仿宋"/>
        <w:sz w:val="24"/>
        <w:lang w:eastAsia="zh-CN"/>
      </w:rPr>
    </w:pPr>
    <w:r>
      <w:rPr>
        <w:rFonts w:ascii="仿宋" w:eastAsia="仿宋" w:hAnsi="仿宋" w:hint="eastAsia"/>
        <w:sz w:val="24"/>
        <w:lang w:eastAsia="zh-CN"/>
      </w:rPr>
      <w:t>第</w:t>
    </w:r>
    <w:r>
      <w:rPr>
        <w:rFonts w:ascii="仿宋" w:eastAsia="仿宋" w:hAnsi="仿宋" w:hint="eastAsia"/>
        <w:sz w:val="24"/>
        <w:lang w:eastAsia="zh-CN"/>
      </w:rPr>
      <w:t>1</w:t>
    </w:r>
    <w:r>
      <w:rPr>
        <w:rFonts w:ascii="仿宋" w:eastAsia="仿宋" w:hAnsi="仿宋" w:hint="eastAsia"/>
        <w:sz w:val="24"/>
        <w:lang w:eastAsia="zh-CN"/>
      </w:rPr>
      <w:t>页</w:t>
    </w:r>
    <w:r>
      <w:rPr>
        <w:rFonts w:ascii="仿宋" w:eastAsia="仿宋" w:hAnsi="仿宋" w:hint="eastAsia"/>
        <w:sz w:val="24"/>
        <w:lang w:eastAsia="zh-CN"/>
      </w:rPr>
      <w:t xml:space="preserve">    </w:t>
    </w:r>
    <w:r>
      <w:rPr>
        <w:rFonts w:ascii="仿宋" w:eastAsia="仿宋" w:hAnsi="仿宋" w:hint="eastAsia"/>
        <w:sz w:val="24"/>
        <w:lang w:eastAsia="zh-CN"/>
      </w:rPr>
      <w:t>共</w:t>
    </w:r>
    <w:r>
      <w:rPr>
        <w:rFonts w:ascii="仿宋" w:eastAsia="仿宋" w:hAnsi="仿宋" w:hint="eastAsia"/>
        <w:sz w:val="24"/>
        <w:lang w:eastAsia="zh-CN"/>
      </w:rPr>
      <w:t>2</w:t>
    </w:r>
    <w:r>
      <w:rPr>
        <w:rFonts w:ascii="仿宋" w:eastAsia="仿宋" w:hAnsi="仿宋" w:hint="eastAsia"/>
        <w:sz w:val="24"/>
        <w:lang w:eastAsia="zh-CN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C1" w:rsidRDefault="00CA7982">
    <w:pPr>
      <w:pStyle w:val="a3"/>
      <w:jc w:val="center"/>
      <w:rPr>
        <w:rFonts w:ascii="仿宋" w:eastAsia="仿宋" w:hAnsi="仿宋"/>
        <w:sz w:val="22"/>
        <w:lang w:eastAsia="zh-CN"/>
      </w:rPr>
    </w:pPr>
    <w:r>
      <w:rPr>
        <w:rFonts w:ascii="仿宋" w:eastAsia="仿宋" w:hAnsi="仿宋" w:hint="eastAsia"/>
        <w:sz w:val="22"/>
        <w:lang w:eastAsia="zh-CN"/>
      </w:rPr>
      <w:t>第</w:t>
    </w:r>
    <w:r>
      <w:rPr>
        <w:rFonts w:ascii="仿宋" w:eastAsia="仿宋" w:hAnsi="仿宋" w:hint="eastAsia"/>
        <w:sz w:val="22"/>
        <w:lang w:eastAsia="zh-CN"/>
      </w:rPr>
      <w:t>1</w:t>
    </w:r>
    <w:r>
      <w:rPr>
        <w:rFonts w:ascii="仿宋" w:eastAsia="仿宋" w:hAnsi="仿宋" w:hint="eastAsia"/>
        <w:sz w:val="22"/>
        <w:lang w:eastAsia="zh-CN"/>
      </w:rPr>
      <w:t>页</w:t>
    </w:r>
    <w:r>
      <w:rPr>
        <w:rFonts w:ascii="仿宋" w:eastAsia="仿宋" w:hAnsi="仿宋" w:hint="eastAsia"/>
        <w:sz w:val="22"/>
        <w:lang w:eastAsia="zh-CN"/>
      </w:rPr>
      <w:t xml:space="preserve">    </w:t>
    </w:r>
    <w:r>
      <w:rPr>
        <w:rFonts w:ascii="仿宋" w:eastAsia="仿宋" w:hAnsi="仿宋" w:hint="eastAsia"/>
        <w:sz w:val="22"/>
        <w:lang w:eastAsia="zh-CN"/>
      </w:rPr>
      <w:t>共</w:t>
    </w:r>
    <w:r>
      <w:rPr>
        <w:rFonts w:ascii="仿宋" w:eastAsia="仿宋" w:hAnsi="仿宋" w:hint="eastAsia"/>
        <w:sz w:val="22"/>
        <w:lang w:eastAsia="zh-CN"/>
      </w:rPr>
      <w:t>2</w:t>
    </w:r>
    <w:r>
      <w:rPr>
        <w:rFonts w:ascii="仿宋" w:eastAsia="仿宋" w:hAnsi="仿宋" w:hint="eastAsia"/>
        <w:sz w:val="22"/>
        <w:lang w:eastAsia="zh-CN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C1" w:rsidRDefault="007754C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C1" w:rsidRDefault="007754C1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C1" w:rsidRDefault="007754C1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C1" w:rsidRDefault="007754C1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C1" w:rsidRDefault="007754C1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C1" w:rsidRDefault="007754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4C1" w:rsidRDefault="007754C1"/>
  </w:footnote>
  <w:footnote w:type="continuationSeparator" w:id="0">
    <w:p w:rsidR="007754C1" w:rsidRDefault="00CA7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C1" w:rsidRDefault="007754C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3" o:spid="_x0000_s1031" type="#_x0000_t202" style="position:absolute;margin-left:74.55pt;margin-top:65.55pt;width:41.75pt;height:14.4pt;z-index:-251660288;mso-wrap-style:none;mso-position-horizontal-relative:page;mso-position-vertical-relative:page;mso-width-relative:page;mso-height-relative:page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tthJ9YAAAALAQAADwAAAAAAAAABACAAAAAiAAAAZHJzL2Rvd25yZXYueG1sUEsBAhQA&#10;FAAAAAgAh07iQPKJugO7AQAAlwMAAA4AAAAAAAAAAQAgAAAAJQEAAGRycy9lMm9Eb2MueG1sUEsF&#10;BgAAAAAGAAYAWQEAAFIFAAAAAA==&#10;" filled="f" stroked="f">
          <v:textbox style="mso-fit-shape-to-text:t" inset="0,0,0,0">
            <w:txbxContent>
              <w:p w:rsidR="007754C1" w:rsidRDefault="007754C1">
                <w:pPr>
                  <w:pStyle w:val="Headerorfooter10"/>
                  <w:rPr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C1" w:rsidRDefault="007754C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1026" type="#_x0000_t202" style="position:absolute;margin-left:74.55pt;margin-top:65.55pt;width:41.75pt;height:14.4pt;z-index:-251661312;mso-wrap-style:none;mso-position-horizontal-relative:page;mso-position-vertical-relative:page;mso-width-relative:page;mso-height-relative:page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tthJ9YAAAALAQAADwAAAAAAAAABACAAAAAiAAAAZHJzL2Rvd25yZXYueG1sUEsBAhQA&#10;FAAAAAgAh07iQEBFfYq7AQAAlwMAAA4AAAAAAAAAAQAgAAAAJQEAAGRycy9lMm9Eb2MueG1sUEsF&#10;BgAAAAAGAAYAWQEAAFIFAAAAAA==&#10;" filled="f" stroked="f">
          <v:textbox style="mso-fit-shape-to-text:t" inset="0,0,0,0">
            <w:txbxContent>
              <w:p w:rsidR="007754C1" w:rsidRDefault="007754C1">
                <w:pPr>
                  <w:pStyle w:val="Headerorfooter10"/>
                  <w:rPr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C1" w:rsidRDefault="007754C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C1" w:rsidRDefault="007754C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C1" w:rsidRDefault="007754C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1029" type="#_x0000_t202" style="position:absolute;margin-left:89.4pt;margin-top:74.8pt;width:41.75pt;height:14.4pt;z-index:-251658240;mso-wrap-style:none;mso-position-horizontal-relative:page;mso-position-vertical-relative:page;mso-width-relative:page;mso-height-relative:page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MU58tYAAAALAQAADwAAAAAAAAABACAAAAAiAAAAZHJzL2Rvd25yZXYueG1sUEsBAhQA&#10;FAAAAAgAh07iQEt98cC7AQAAlwMAAA4AAAAAAAAAAQAgAAAAJQEAAGRycy9lMm9Eb2MueG1sUEsF&#10;BgAAAAAGAAYAWQEAAFIFAAAAAA==&#10;" filled="f" stroked="f">
          <v:textbox style="mso-fit-shape-to-text:t" inset="0,0,0,0">
            <w:txbxContent>
              <w:p w:rsidR="007754C1" w:rsidRDefault="00CA7982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 w:rsidR="007754C1" w:rsidRPr="007754C1">
                  <w:fldChar w:fldCharType="begin"/>
                </w:r>
                <w:r>
                  <w:instrText xml:space="preserve"> PAGE \* MERGEFORMAT </w:instrText>
                </w:r>
                <w:r w:rsidR="007754C1" w:rsidRPr="007754C1"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  <w:lang w:val="zh-CN" w:eastAsia="zh-CN" w:bidi="zh-CN"/>
                  </w:rPr>
                  <w:t>6</w:t>
                </w:r>
                <w:r w:rsidR="007754C1">
                  <w:rPr>
                    <w:rFonts w:ascii="Times New Roman" w:eastAsia="Times New Roman" w:hAnsi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C1" w:rsidRDefault="007754C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1030" type="#_x0000_t202" style="position:absolute;margin-left:89.4pt;margin-top:74.8pt;width:41.75pt;height:14.4pt;z-index:-251659264;mso-wrap-style:none;mso-position-horizontal-relative:page;mso-position-vertical-relative:page;mso-width-relative:page;mso-height-relative:page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MU58tYAAAALAQAADwAAAAAAAAABACAAAAAiAAAAZHJzL2Rvd25yZXYueG1sUEsBAhQA&#10;FAAAAAgAh07iQNcWRMu7AQAAlwMAAA4AAAAAAAAAAQAgAAAAJQEAAGRycy9lMm9Eb2MueG1sUEsF&#10;BgAAAAAGAAYAWQEAAFIFAAAAAA==&#10;" filled="f" stroked="f">
          <v:textbox style="mso-fit-shape-to-text:t" inset="0,0,0,0">
            <w:txbxContent>
              <w:p w:rsidR="007754C1" w:rsidRDefault="007754C1">
                <w:pPr>
                  <w:pStyle w:val="Headerorfooter10"/>
                  <w:rPr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C1" w:rsidRDefault="007754C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1027" type="#_x0000_t202" style="position:absolute;margin-left:75.9pt;margin-top:97.1pt;width:41.3pt;height:14.4pt;z-index:-251656192;mso-wrap-style:none;mso-position-horizontal-relative:page;mso-position-vertical-relative:page;mso-width-relative:page;mso-height-relative:page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WjOk9YAAAALAQAADwAAAAAAAAABACAAAAAiAAAAZHJzL2Rvd25yZXYueG1sUEsBAhQA&#10;FAAAAAgAh07iQFipz6e7AQAAlwMAAA4AAAAAAAAAAQAgAAAAJQEAAGRycy9lMm9Eb2MueG1sUEsF&#10;BgAAAAAGAAYAWQEAAFIFAAAAAA==&#10;" filled="f" stroked="f">
          <v:textbox style="mso-fit-shape-to-text:t" inset="0,0,0,0">
            <w:txbxContent>
              <w:p w:rsidR="007754C1" w:rsidRDefault="007754C1">
                <w:pPr>
                  <w:pStyle w:val="Headerorfooter10"/>
                  <w:rPr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C1" w:rsidRDefault="007754C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1028" type="#_x0000_t202" style="position:absolute;margin-left:75.9pt;margin-top:97.1pt;width:41.3pt;height:14.4pt;z-index:-251657216;mso-wrap-style:none;mso-position-horizontal-relative:page;mso-position-vertical-relative:page;mso-width-relative:page;mso-height-relative:page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WjOk9YAAAALAQAADwAAAAAAAAABACAAAAAiAAAAZHJzL2Rvd25yZXYueG1sUEsBAhQA&#10;FAAAAAgAh07iQOplCC67AQAAlwMAAA4AAAAAAAAAAQAgAAAAJQEAAGRycy9lMm9Eb2MueG1sUEsF&#10;BgAAAAAGAAYAWQEAAFIFAAAAAA==&#10;" filled="f" stroked="f">
          <v:textbox style="mso-fit-shape-to-text:t" inset="0,0,0,0">
            <w:txbxContent>
              <w:p w:rsidR="007754C1" w:rsidRDefault="00CA7982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 w:rsidR="007754C1" w:rsidRPr="007754C1">
                  <w:fldChar w:fldCharType="begin"/>
                </w:r>
                <w:r>
                  <w:instrText xml:space="preserve"> PAGE \* MERGEFORMAT </w:instrText>
                </w:r>
                <w:r w:rsidR="007754C1" w:rsidRPr="007754C1"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t>7</w:t>
                </w:r>
                <w:r w:rsidR="007754C1"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4FDE"/>
    <w:rsid w:val="000106AD"/>
    <w:rsid w:val="00013DAE"/>
    <w:rsid w:val="00036268"/>
    <w:rsid w:val="00053FD9"/>
    <w:rsid w:val="00066183"/>
    <w:rsid w:val="00085A1B"/>
    <w:rsid w:val="000861D4"/>
    <w:rsid w:val="00087F2F"/>
    <w:rsid w:val="000936DC"/>
    <w:rsid w:val="00094324"/>
    <w:rsid w:val="000A5A7B"/>
    <w:rsid w:val="000B3A2D"/>
    <w:rsid w:val="000C73AF"/>
    <w:rsid w:val="000D6B1D"/>
    <w:rsid w:val="0010422D"/>
    <w:rsid w:val="00123D08"/>
    <w:rsid w:val="0012740F"/>
    <w:rsid w:val="00145811"/>
    <w:rsid w:val="00161893"/>
    <w:rsid w:val="0017534A"/>
    <w:rsid w:val="00192940"/>
    <w:rsid w:val="001C0636"/>
    <w:rsid w:val="001D775A"/>
    <w:rsid w:val="001F15C3"/>
    <w:rsid w:val="00212101"/>
    <w:rsid w:val="002337F0"/>
    <w:rsid w:val="00233A29"/>
    <w:rsid w:val="002348F6"/>
    <w:rsid w:val="00240D71"/>
    <w:rsid w:val="002461EF"/>
    <w:rsid w:val="00255127"/>
    <w:rsid w:val="00297321"/>
    <w:rsid w:val="002B2139"/>
    <w:rsid w:val="002B49FA"/>
    <w:rsid w:val="002D1292"/>
    <w:rsid w:val="002D6019"/>
    <w:rsid w:val="002D6024"/>
    <w:rsid w:val="002E4F3F"/>
    <w:rsid w:val="002F2723"/>
    <w:rsid w:val="002F59DA"/>
    <w:rsid w:val="00311873"/>
    <w:rsid w:val="003369F3"/>
    <w:rsid w:val="00347C54"/>
    <w:rsid w:val="00363C38"/>
    <w:rsid w:val="003958A9"/>
    <w:rsid w:val="003A438F"/>
    <w:rsid w:val="003A5E88"/>
    <w:rsid w:val="003C0084"/>
    <w:rsid w:val="003C48DF"/>
    <w:rsid w:val="003D0CB9"/>
    <w:rsid w:val="003D5428"/>
    <w:rsid w:val="003E4D64"/>
    <w:rsid w:val="003E5D1B"/>
    <w:rsid w:val="00405057"/>
    <w:rsid w:val="00405DB8"/>
    <w:rsid w:val="00407FE5"/>
    <w:rsid w:val="004232DA"/>
    <w:rsid w:val="0045166A"/>
    <w:rsid w:val="00452AFF"/>
    <w:rsid w:val="0045415C"/>
    <w:rsid w:val="00455728"/>
    <w:rsid w:val="0047451A"/>
    <w:rsid w:val="00483232"/>
    <w:rsid w:val="004A2EA4"/>
    <w:rsid w:val="00521BC4"/>
    <w:rsid w:val="00526114"/>
    <w:rsid w:val="00571F80"/>
    <w:rsid w:val="00577593"/>
    <w:rsid w:val="005877E3"/>
    <w:rsid w:val="00591B58"/>
    <w:rsid w:val="00596ADC"/>
    <w:rsid w:val="005A7BBF"/>
    <w:rsid w:val="005E29FD"/>
    <w:rsid w:val="005F79EA"/>
    <w:rsid w:val="00614EE4"/>
    <w:rsid w:val="00623780"/>
    <w:rsid w:val="00637135"/>
    <w:rsid w:val="00642E27"/>
    <w:rsid w:val="00651615"/>
    <w:rsid w:val="00657C55"/>
    <w:rsid w:val="006A3709"/>
    <w:rsid w:val="006B3EA2"/>
    <w:rsid w:val="006B5E13"/>
    <w:rsid w:val="006D2DBC"/>
    <w:rsid w:val="006D58ED"/>
    <w:rsid w:val="006D7446"/>
    <w:rsid w:val="00701AED"/>
    <w:rsid w:val="00702F46"/>
    <w:rsid w:val="007120AE"/>
    <w:rsid w:val="00730FB9"/>
    <w:rsid w:val="00752F6B"/>
    <w:rsid w:val="007548FB"/>
    <w:rsid w:val="00761051"/>
    <w:rsid w:val="007613E0"/>
    <w:rsid w:val="007713D8"/>
    <w:rsid w:val="00772A3D"/>
    <w:rsid w:val="007754C1"/>
    <w:rsid w:val="00783F04"/>
    <w:rsid w:val="007A78CA"/>
    <w:rsid w:val="007B39CF"/>
    <w:rsid w:val="007B6D6C"/>
    <w:rsid w:val="007C38B5"/>
    <w:rsid w:val="007D2915"/>
    <w:rsid w:val="007D2D29"/>
    <w:rsid w:val="007E6AF3"/>
    <w:rsid w:val="007F750B"/>
    <w:rsid w:val="0083389B"/>
    <w:rsid w:val="008365F5"/>
    <w:rsid w:val="00850985"/>
    <w:rsid w:val="0085108C"/>
    <w:rsid w:val="0087432F"/>
    <w:rsid w:val="0088548B"/>
    <w:rsid w:val="008953F7"/>
    <w:rsid w:val="00896D10"/>
    <w:rsid w:val="008A1608"/>
    <w:rsid w:val="008B33C1"/>
    <w:rsid w:val="008C63E1"/>
    <w:rsid w:val="008D512B"/>
    <w:rsid w:val="008D7870"/>
    <w:rsid w:val="0090773F"/>
    <w:rsid w:val="00907E7E"/>
    <w:rsid w:val="00912F17"/>
    <w:rsid w:val="00925912"/>
    <w:rsid w:val="00927CCD"/>
    <w:rsid w:val="00930877"/>
    <w:rsid w:val="00944FDE"/>
    <w:rsid w:val="00955216"/>
    <w:rsid w:val="0097127F"/>
    <w:rsid w:val="00971AB1"/>
    <w:rsid w:val="00976038"/>
    <w:rsid w:val="00990F1C"/>
    <w:rsid w:val="009D6661"/>
    <w:rsid w:val="00A05FCF"/>
    <w:rsid w:val="00A117A8"/>
    <w:rsid w:val="00A4040B"/>
    <w:rsid w:val="00A42CC1"/>
    <w:rsid w:val="00A63EC9"/>
    <w:rsid w:val="00A84281"/>
    <w:rsid w:val="00A949B6"/>
    <w:rsid w:val="00A9658E"/>
    <w:rsid w:val="00AF1205"/>
    <w:rsid w:val="00B07AD0"/>
    <w:rsid w:val="00B330FA"/>
    <w:rsid w:val="00B61B43"/>
    <w:rsid w:val="00B64388"/>
    <w:rsid w:val="00B72573"/>
    <w:rsid w:val="00B826CA"/>
    <w:rsid w:val="00B83094"/>
    <w:rsid w:val="00B851F4"/>
    <w:rsid w:val="00BB120C"/>
    <w:rsid w:val="00BC5050"/>
    <w:rsid w:val="00BC6955"/>
    <w:rsid w:val="00BD49C7"/>
    <w:rsid w:val="00BE7D51"/>
    <w:rsid w:val="00BF2F61"/>
    <w:rsid w:val="00C00ECD"/>
    <w:rsid w:val="00C11F3B"/>
    <w:rsid w:val="00C1751A"/>
    <w:rsid w:val="00C229E5"/>
    <w:rsid w:val="00C367A3"/>
    <w:rsid w:val="00C37F92"/>
    <w:rsid w:val="00C44596"/>
    <w:rsid w:val="00C77BC9"/>
    <w:rsid w:val="00C80492"/>
    <w:rsid w:val="00C860D4"/>
    <w:rsid w:val="00C93932"/>
    <w:rsid w:val="00C960D0"/>
    <w:rsid w:val="00CA3000"/>
    <w:rsid w:val="00CA7982"/>
    <w:rsid w:val="00CB5B17"/>
    <w:rsid w:val="00CB6B5A"/>
    <w:rsid w:val="00CD444B"/>
    <w:rsid w:val="00CD5DB5"/>
    <w:rsid w:val="00CE7B7E"/>
    <w:rsid w:val="00CF04B6"/>
    <w:rsid w:val="00D13276"/>
    <w:rsid w:val="00D54B65"/>
    <w:rsid w:val="00D5705F"/>
    <w:rsid w:val="00D615C4"/>
    <w:rsid w:val="00D63726"/>
    <w:rsid w:val="00D74777"/>
    <w:rsid w:val="00D865CD"/>
    <w:rsid w:val="00DC108D"/>
    <w:rsid w:val="00DC2F9F"/>
    <w:rsid w:val="00DE366D"/>
    <w:rsid w:val="00DE7114"/>
    <w:rsid w:val="00E212DF"/>
    <w:rsid w:val="00E25A37"/>
    <w:rsid w:val="00E36AA4"/>
    <w:rsid w:val="00E43477"/>
    <w:rsid w:val="00E519C7"/>
    <w:rsid w:val="00E65E64"/>
    <w:rsid w:val="00E65F24"/>
    <w:rsid w:val="00E7020F"/>
    <w:rsid w:val="00EA36BC"/>
    <w:rsid w:val="00EC22A9"/>
    <w:rsid w:val="00EC302E"/>
    <w:rsid w:val="00EC7065"/>
    <w:rsid w:val="00F05854"/>
    <w:rsid w:val="00F41F53"/>
    <w:rsid w:val="00F47A18"/>
    <w:rsid w:val="00F5306D"/>
    <w:rsid w:val="00F85C4E"/>
    <w:rsid w:val="00FA15E3"/>
    <w:rsid w:val="00FF23BA"/>
    <w:rsid w:val="011101B0"/>
    <w:rsid w:val="01CC1DDA"/>
    <w:rsid w:val="08CD7224"/>
    <w:rsid w:val="0A9E3D79"/>
    <w:rsid w:val="0CCB7AB7"/>
    <w:rsid w:val="0EFD12CF"/>
    <w:rsid w:val="136321D0"/>
    <w:rsid w:val="15495D7C"/>
    <w:rsid w:val="16121656"/>
    <w:rsid w:val="1661127C"/>
    <w:rsid w:val="16C01A8D"/>
    <w:rsid w:val="188857A0"/>
    <w:rsid w:val="198C3349"/>
    <w:rsid w:val="1CD3767F"/>
    <w:rsid w:val="1DDC6AAF"/>
    <w:rsid w:val="1EBD3EF9"/>
    <w:rsid w:val="224021D1"/>
    <w:rsid w:val="22663ADA"/>
    <w:rsid w:val="25E14929"/>
    <w:rsid w:val="26866D0E"/>
    <w:rsid w:val="2A7A79EE"/>
    <w:rsid w:val="2D04663B"/>
    <w:rsid w:val="2DE706EF"/>
    <w:rsid w:val="2EC86FBD"/>
    <w:rsid w:val="2F1051AB"/>
    <w:rsid w:val="311F25A4"/>
    <w:rsid w:val="32A64B93"/>
    <w:rsid w:val="32EA3083"/>
    <w:rsid w:val="34AE09AF"/>
    <w:rsid w:val="36C17460"/>
    <w:rsid w:val="380F4D9F"/>
    <w:rsid w:val="38257A18"/>
    <w:rsid w:val="3A982EEC"/>
    <w:rsid w:val="3ADE14DD"/>
    <w:rsid w:val="3D2F6059"/>
    <w:rsid w:val="3D5A4E88"/>
    <w:rsid w:val="3F335457"/>
    <w:rsid w:val="3F543E24"/>
    <w:rsid w:val="40B94C9E"/>
    <w:rsid w:val="420E1D91"/>
    <w:rsid w:val="42A24CC1"/>
    <w:rsid w:val="43CF13BD"/>
    <w:rsid w:val="44DF1A17"/>
    <w:rsid w:val="474623B0"/>
    <w:rsid w:val="47890A8A"/>
    <w:rsid w:val="48734C5D"/>
    <w:rsid w:val="4B383812"/>
    <w:rsid w:val="4D85683F"/>
    <w:rsid w:val="521E2841"/>
    <w:rsid w:val="52A77FB5"/>
    <w:rsid w:val="54D71EA6"/>
    <w:rsid w:val="55DA036E"/>
    <w:rsid w:val="57966A5E"/>
    <w:rsid w:val="57A6263B"/>
    <w:rsid w:val="594E10C1"/>
    <w:rsid w:val="5D397A78"/>
    <w:rsid w:val="5E511F3B"/>
    <w:rsid w:val="5F221CD9"/>
    <w:rsid w:val="5FFF785F"/>
    <w:rsid w:val="625270B7"/>
    <w:rsid w:val="629A0876"/>
    <w:rsid w:val="66D479AB"/>
    <w:rsid w:val="67371A50"/>
    <w:rsid w:val="68C87988"/>
    <w:rsid w:val="6B3C1D2B"/>
    <w:rsid w:val="6CFA6E89"/>
    <w:rsid w:val="6E9D60C8"/>
    <w:rsid w:val="6EE16398"/>
    <w:rsid w:val="6FF45421"/>
    <w:rsid w:val="709D0993"/>
    <w:rsid w:val="75795C1C"/>
    <w:rsid w:val="762B5F1B"/>
    <w:rsid w:val="766655F6"/>
    <w:rsid w:val="7980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4C1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754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775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sid w:val="007754C1"/>
    <w:rPr>
      <w:rFonts w:ascii="宋体" w:eastAsia="宋体" w:hAnsi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7754C1"/>
    <w:pPr>
      <w:spacing w:before="2080" w:after="1020" w:line="902" w:lineRule="exact"/>
      <w:outlineLvl w:val="0"/>
    </w:pPr>
    <w:rPr>
      <w:rFonts w:ascii="宋体" w:eastAsia="宋体" w:hAnsi="宋体" w:cs="宋体"/>
      <w:color w:val="787E93"/>
      <w:sz w:val="52"/>
      <w:szCs w:val="5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7754C1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7754C1"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7754C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7754C1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7754C1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7754C1"/>
    <w:pPr>
      <w:spacing w:after="560" w:line="657" w:lineRule="exact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sid w:val="007754C1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7754C1"/>
    <w:rPr>
      <w:sz w:val="32"/>
      <w:szCs w:val="32"/>
      <w:lang w:val="zh-TW" w:eastAsia="zh-TW" w:bidi="zh-TW"/>
    </w:rPr>
  </w:style>
  <w:style w:type="character" w:customStyle="1" w:styleId="Bodytext5">
    <w:name w:val="Body text|5_"/>
    <w:basedOn w:val="a0"/>
    <w:link w:val="Bodytext50"/>
    <w:qFormat/>
    <w:rsid w:val="007754C1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Bodytext50">
    <w:name w:val="Body text|5"/>
    <w:basedOn w:val="a"/>
    <w:link w:val="Bodytext5"/>
    <w:qFormat/>
    <w:rsid w:val="007754C1"/>
    <w:pPr>
      <w:spacing w:before="140"/>
    </w:pPr>
    <w:rPr>
      <w:sz w:val="20"/>
      <w:szCs w:val="20"/>
      <w:lang w:val="zh-CN" w:eastAsia="zh-CN" w:bidi="zh-CN"/>
    </w:rPr>
  </w:style>
  <w:style w:type="character" w:customStyle="1" w:styleId="Bodytext3">
    <w:name w:val="Body text|3_"/>
    <w:basedOn w:val="a0"/>
    <w:link w:val="Bodytext30"/>
    <w:qFormat/>
    <w:rsid w:val="007754C1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7754C1"/>
    <w:rPr>
      <w:sz w:val="26"/>
      <w:szCs w:val="26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7754C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7754C1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7754C1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7754C1"/>
    <w:pPr>
      <w:spacing w:before="120" w:after="170"/>
      <w:ind w:left="2250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7754C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7754C1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sid w:val="007754C1"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rsid w:val="007754C1"/>
    <w:pPr>
      <w:spacing w:after="27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sid w:val="007754C1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rsid w:val="007754C1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7754C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7754C1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0">
    <w:name w:val="页眉 Char"/>
    <w:basedOn w:val="a0"/>
    <w:link w:val="a4"/>
    <w:qFormat/>
    <w:rsid w:val="007754C1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qFormat/>
    <w:rsid w:val="007754C1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50EA8B-9213-4EDB-813E-375A9908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2323</Words>
  <Characters>1628</Characters>
  <Application>Microsoft Office Word</Application>
  <DocSecurity>0</DocSecurity>
  <Lines>13</Lines>
  <Paragraphs>7</Paragraphs>
  <ScaleCrop>false</ScaleCrop>
  <Company>China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149</cp:revision>
  <cp:lastPrinted>2020-12-10T03:08:00Z</cp:lastPrinted>
  <dcterms:created xsi:type="dcterms:W3CDTF">2020-10-15T06:41:00Z</dcterms:created>
  <dcterms:modified xsi:type="dcterms:W3CDTF">2020-12-10T03:09:00Z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