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-420" w:leftChars="-20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申请补贴主体名称：                            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410422******142820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河南省叶县常村乡养丰沟村五组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15836****62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410422******218677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河南省叶县昆阳镇剧院街65号院8号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13333****29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410422******045412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河南省叶县龙泉乡贾庄贾西组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18768****55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蒋海棠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410422******248126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河南省叶县供电相龚西村十组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13503****19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410422******105417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河南省叶县龙泉乡龙泉村六组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18236****70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410422******12545X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17620****12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邱凌晓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410422******220015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河南省叶县昆阳镇北关新建路500号院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15617****69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410422******010033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河南省叶县昆阳镇北关闸北西路79号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15638****12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410422******11286X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河南省叶县昆阳镇北关闸北西路79号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13733****96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410402******115661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河南省平顶山市新华区薛庄乡幸福村1号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15137****68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410422******175437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13137****91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410422******100012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河南省叶县昆阳镇东菜园村商业街79号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410422******143324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河南省叶县夏李乡中头里村七组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15137****93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闫海军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410422******168173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河南省叶县夏李乡呼沱村三组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13703****99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410422******024846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河南省叶县叶邑镇中村1号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17629****30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李家鑫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410411******015579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河南省平顶山市湛河区水库路苗候村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17303****66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毛俊杰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330821******02601X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浙江省衢州师柯城区沟溪乡河山村留山020号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13242****27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边永升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410422******045418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河南省叶县龙泉乡北大营村四组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18237****74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砧板工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410422******25002X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平顶山师湛河区平宝路2号元平房11栋5号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15837****86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410422******081082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河南省叶县城关乡提郑村1号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15638****54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娄梦娇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河南省叶县昆阳镇南街前进路22号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15238****80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张兵兵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410422******045912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河南省叶县仙台镇火山铺村1组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15333****23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李杏垒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410422******241831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河南省叶县田庄乡柏树李村1组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13409****56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王逸夫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410422******218116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河南省叶县龚店乡常李村四组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17624****17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410422******152373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河南省叶县任店镇古路湾村五组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15886****75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410422******190020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河南省叶县昆阳镇北关大街24号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17772****55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410422******151056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河南省叶县城关乡程庄村1号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宋琴琴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410422******187083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河南省叶县城关乡李村1号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13283****81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孙会琴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410422******285961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河南省叶县廉村乡后王村二组20号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13721****49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孟亚贞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410426******07254X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河南省襄城县双庙乡大李村5组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17737****58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崔丙龙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410422******048638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河南省叶县廉村镇后王村6组60号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15237****12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蒋艳霞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410422******171863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河南省叶县仙台镇北庞庄二组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15237****78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10"/>
        <w:textAlignment w:val="auto"/>
        <w:outlineLvl w:val="9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410422******144843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河南省叶县叶邑镇中村1号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15093****75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前厅接待员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林超飞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410422******288194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河南省叶县龚店乡十里铺村一组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19937****37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乔晓伟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410422******151879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河南省叶县田庄乡邵奉街村三组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18637****11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410422******035418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河南省叶县龙泉乡权印村一组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13693****29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毛相锋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410422******132834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河南省叶县常村乡养丰沟村一号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18737****60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410422******116008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河南省叶县仙台镇西南拐村四组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15516****38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410422******130053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河南省叶县昆阳镇南街连洁路53号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13233****00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郑军平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410422******111842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河南省叶县昆阳镇九龙路3号院26号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姚民富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410423******011079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河南省鲁山县张官营镇小常村五组269号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15515****57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张咪咪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410422******095929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河南省叶县廉村镇纸陈村2组65号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13273****03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万军伟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410422******048114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河南省叶县龚店乡金庄三组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18625****61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410422******020018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河南省叶县昆阳镇东菜园村314号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18003****02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410422******105913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河南省叶县仙台镇西董庄五组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18637****11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410422******107049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河南省叶县廉村镇王店村7组63号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18317****80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410422******156126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河南省叶县仙台镇盐东村三组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13213****09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410422******09102X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河南省叶县城关乡草厂村1号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15038****44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410422******264837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河南省叶县旧县乡连湾村1号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15062****51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410422******174857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河南省叶县叶邑镇连湾村1号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13103****40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郑许龙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410422******155996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河南省叶县仙台镇老樊寨一组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18337****67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410422******025428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13461****13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段梦柯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410422******259151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河南省叶县龙泉乡李明已村李西组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13393****33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410422******255415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16692****71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张稳静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410422******065429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河南省叶县龙泉乡铁张村四组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16637****87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410422******187057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河南省叶县廉村镇纸陈村2组65号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17637****35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410422******09547X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叶县昆阳镇北街许南大街12号1号楼4号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13938****69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大写：壹万壹仟肆佰元整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11400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男：34人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女：23人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1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</w:rPr>
        <w:t>面又细分为几类企业和人员类别，需要的证明材料也不相同。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jc w:val="both"/>
        <w:textAlignment w:val="auto"/>
        <w:outlineLvl w:val="9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企业类别和人员类别见附件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866" w:right="1440" w:bottom="16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3AF"/>
    <w:rsid w:val="01B129CD"/>
    <w:rsid w:val="07526319"/>
    <w:rsid w:val="07A03523"/>
    <w:rsid w:val="09EE137E"/>
    <w:rsid w:val="0F9311CB"/>
    <w:rsid w:val="10866DC2"/>
    <w:rsid w:val="125923F8"/>
    <w:rsid w:val="144B372A"/>
    <w:rsid w:val="14E8546F"/>
    <w:rsid w:val="1585372F"/>
    <w:rsid w:val="165155F5"/>
    <w:rsid w:val="17ED096D"/>
    <w:rsid w:val="19020DB9"/>
    <w:rsid w:val="19CE1BD3"/>
    <w:rsid w:val="1C6C5037"/>
    <w:rsid w:val="1F8E4882"/>
    <w:rsid w:val="2135406F"/>
    <w:rsid w:val="220B2D2D"/>
    <w:rsid w:val="248153CC"/>
    <w:rsid w:val="25736096"/>
    <w:rsid w:val="2BE30FA7"/>
    <w:rsid w:val="30542507"/>
    <w:rsid w:val="30C87A76"/>
    <w:rsid w:val="315A070A"/>
    <w:rsid w:val="319E346B"/>
    <w:rsid w:val="32252E7C"/>
    <w:rsid w:val="384A7BF1"/>
    <w:rsid w:val="39422C56"/>
    <w:rsid w:val="39B45459"/>
    <w:rsid w:val="3D1C0D96"/>
    <w:rsid w:val="3DB62638"/>
    <w:rsid w:val="3EB04742"/>
    <w:rsid w:val="3ED1341C"/>
    <w:rsid w:val="3EF11309"/>
    <w:rsid w:val="402120A2"/>
    <w:rsid w:val="40C739A9"/>
    <w:rsid w:val="41C213D1"/>
    <w:rsid w:val="42A53B7A"/>
    <w:rsid w:val="463E2667"/>
    <w:rsid w:val="47894FCF"/>
    <w:rsid w:val="482D3BC9"/>
    <w:rsid w:val="4C700DB4"/>
    <w:rsid w:val="4E675DC9"/>
    <w:rsid w:val="4E817AD7"/>
    <w:rsid w:val="50043E24"/>
    <w:rsid w:val="507D2018"/>
    <w:rsid w:val="51D22A7A"/>
    <w:rsid w:val="5A395DB7"/>
    <w:rsid w:val="5A920421"/>
    <w:rsid w:val="61AF1771"/>
    <w:rsid w:val="61FA1378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F3183B"/>
    <w:rsid w:val="723753D4"/>
    <w:rsid w:val="74A97523"/>
    <w:rsid w:val="74CD6903"/>
    <w:rsid w:val="76FD54DB"/>
    <w:rsid w:val="79FD47F9"/>
    <w:rsid w:val="7ABC3260"/>
    <w:rsid w:val="7B154874"/>
    <w:rsid w:val="7B766103"/>
    <w:rsid w:val="7DC47CF0"/>
    <w:rsid w:val="7F5B3469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2020-11-19T10:59:18Z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