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240" w:lineRule="auto"/>
        <w:ind w:firstLine="0"/>
        <w:jc w:val="center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237"/>
        <w:gridCol w:w="328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73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pStyle w:val="6"/>
              <w:spacing w:line="240" w:lineRule="auto"/>
              <w:ind w:firstLine="0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申请补贴主体名称〔盖章）：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 w:bidi="en-US"/>
              </w:rPr>
              <w:t>河南力帆树民车业有限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</w:rPr>
              <w:t>公司</w:t>
            </w:r>
          </w:p>
        </w:tc>
        <w:tc>
          <w:tcPr>
            <w:tcW w:w="634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法人代表签字：</w:t>
            </w: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pStyle w:val="6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1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auto"/>
                <w:sz w:val="20"/>
                <w:szCs w:val="20"/>
              </w:rPr>
              <w:t>豫政办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（2019） 50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号或豫人社办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（2020）43</w:t>
            </w: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号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企业类别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en-US" w:eastAsia="zh-CN"/>
              </w:rPr>
              <w:t>外贸企业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序号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26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姓名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性别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身份证号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人员类别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307" w:lineRule="exact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以工代训吋间（补 贴时间）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补贴金额（元）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left="80"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联系电话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pacing w:line="240" w:lineRule="auto"/>
              <w:ind w:firstLine="0"/>
              <w:jc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color w:val="auto"/>
                <w:sz w:val="19"/>
                <w:szCs w:val="19"/>
              </w:rPr>
              <w:t>工作岗位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耿伟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410422******124856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10"/>
                <w:szCs w:val="1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模具加工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徐玉宝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410422******14005X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下料工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宋春旭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15886****66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val="zh-TW" w:eastAsia="zh-TW" w:bidi="zh-TW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王鸿昌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410422******15227X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13663****14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梁春莲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410422******171049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余书礼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姚跃军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韩玉良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410422******073315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张艳君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410422******201040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带锯工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段学化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13693****91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折弯工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张金中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折弯工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徐红领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410422******231031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剪板工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胡贵栓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410422******030016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冷压工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赵国付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典铁成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叉车工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贾国全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410422******212215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李军杰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410422******048196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15639****33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410422******120074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13633****19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赵春明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张艳磊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410422******121121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17329****25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冲床工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焦艳东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410422******030016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410422******260019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15038****33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510824******265494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13273****77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徐献辉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杜东秋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410422******072872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冯雨平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410422******090030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杨晓超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王俊锋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410422******278170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13782****39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赵海彬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12815X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沙保卫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410422******295433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赵三云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410422******181089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15638****72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赵艳浩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赵四云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13273****92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胡三平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410422******142214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13233****75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姚延杰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410422******271817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18337****10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余延磊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18937****95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王红军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410422******25001X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13271****97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程可松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13569****31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白刚跃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15238****91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410422******201054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曹小乐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410422******192255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15993****80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顾国超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410422******157038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余永非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410422******051014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金苏航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410422******215912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马运想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410422******170030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张宝民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程付祥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王根义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410422******160011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15893****00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张景富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410422******260035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崔永生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410422******271038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15938****67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乔胜伟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410422******080078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18317****86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董二红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410422******149156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13027****18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朱林付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赵国运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410422******108170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13839****36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李小辉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410422******181034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孙国勇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画线工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王红丽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410422******101100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13461****73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徐建领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13938****01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弯管工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杨拥军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410422******027091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曹海歌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410422******204861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带锯维修工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王保平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王聚延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410422******209118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钻孔工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段长明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410422******161170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蒋永许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410422******258135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张俊杰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410422******308137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15937****40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赵延辉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楼聪哲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王东晓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410422******190052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15703****60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徐明义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张俊领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410422******068151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15876****04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杨龙龙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娄俊保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410422******261052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张宾亚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410422******020039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18638****92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张叶厚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410401******041017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13523****94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贾淳清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20567X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13603****68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康延峰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13409****14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边春召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410422******108115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田文涛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赵红钦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410403******112031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17196****27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卢天强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410422******042811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13592****40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邵俊朋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410422******271519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郑冠军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410422******122215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13137****13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李彦民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15638****71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焊工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陈综毫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410422******137017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15716****03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胡小凡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410422******151093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梁双武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17737****20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程晓磊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13283****46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史禄良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谢全红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20005X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孙许召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411121******274494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18838****13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郑雪峰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410304******260559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王清洁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410422******11003X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13663****15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程可生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410422******031137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张跃伟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410422******051153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孟祥州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410422******24181X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18317****31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转运工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刘鸣涛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410422******080036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程国强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410422******181054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13233****97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任海顺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李瑞峰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410422******152312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徐玉锋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15113X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许树平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15993****53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验斗工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朱宝江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410422******215431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梁昆磊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410422******228135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18590****09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15811X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马安民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410422******277018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徐宗勋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15803****554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酸洗工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杜五宝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13937****74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祁国付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410422******211811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13949****65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410422******212214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13103****09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黄国永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15893****87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郑艳岭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张延坡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410422******273839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13333****62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卫录照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20103X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杨珊珊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410422******201849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18236****30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卫晓光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410422******151056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13461****68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孙书芬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410422******231027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413001******264520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13507****63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411325******107925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张青青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410422******308124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15290****93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余建红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410422******261130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赵艳飞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430523******296622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刘玉红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410422******150136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张圈柱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张红伟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410422******295973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15093****59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马晓昆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410422******161058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15893****94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打包工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梁恩华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15203****52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袁明阳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兰世阳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410422******157538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范平叶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410422******132867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包件/下件工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路艳令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410422******233329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13393****54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包件/下件工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祁建丽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410422******281824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13937****45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贴花工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余晓垒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 xml:space="preserve">杨艳伟 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放件工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赵彦令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410422******088160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15225****57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放件工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马亚南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13503****56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领件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徐蒙蒙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03101X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13569****07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整车调试工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程二杨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410422******071072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张丽花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领件工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马慧琴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410422******161020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18317****22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梁荣霞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410422******116520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徐长安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18103****85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范颜芬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410422******183906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黄玲玲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410422******208147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15803****48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路永军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18137****13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刘华勋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410422******140031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谢跃红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410422******171848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18768****63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230221******302629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杜丽丽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15038****18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程晓娜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徐晓丽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410422******177047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13623****26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余应春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06104X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15893****12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刘红英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410422******307141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孙晓阳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410422******201036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谷军苹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410422******197083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17337****38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路艳辉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410422******067084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13101****71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410422******081047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余小彬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410422******139137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15886****07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410422******173350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15037****32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李献辉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410422******083398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13939****57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李昀斐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410422******046529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王风宇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410422******010050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18003****62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徐彦辉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410422******188118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李雪芳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410482******032324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余长生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15093****47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张少杰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410422******198137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蒋献营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410422******118113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13183****02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路金卫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18749****05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冯晓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410422******065413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郑亚涛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15516****47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许军辉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18337****34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徐二东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15137****37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徐怀礼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15993****70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下线调试工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徐延民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410422******277058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宋星光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410422******150075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15237****05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马亚奇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410422******041013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程可召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徐英强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李付香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410422******141880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15237****80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王旭辉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410422******037039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张杰卿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410422******161013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史怀抱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410422******088118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13949****95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王根柱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410422******120032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15837****16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上胎工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程纪红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410422******101021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13271****10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华秋芳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410422******264883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13849****20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410422******151149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13409****99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李晓娜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410422******110026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李会锋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15290****90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杜彦峰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410422******110090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13409****37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余春标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410422******041012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13782****49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程纪配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410422******071019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18737****19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赵淑君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410422******168166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703**89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李新增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410422******058119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15036****21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余红鸽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410422******081046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13283****92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任倩楠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410422******210024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18903****26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刘小燕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410422******225421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18437****61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娄帅军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13939****60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410422******065445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13733****83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王振杰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410422******230019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15617****36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上胎工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武广民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410422******294819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13653****89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张哲福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18937****70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刘新英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410422******097028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王亚菲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05101X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蒋丽丽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410422******218121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15836****35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杨书亚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410422******051087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马国彬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410422******201091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13781****79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杜景新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410402******095531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18903****26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袁保军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下线调试工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贾喜客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06386X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13938****35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孙缘伟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410422******261010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18103****50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刘国华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410422******081034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18637****15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410422******188149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18137****51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张琴芝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410422******251521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18738****01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李海燕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410422******130014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13781****64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装配工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胡小朋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410422******270033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13937****97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徐之领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410422******111030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13721****41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郑遂春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410422******211037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15537****11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苏继辉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410422******201037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13183****62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前处理工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410422******251136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15093****06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袁聚欣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410422******291135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13071****82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郭要峰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410422******291018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13523****25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任松河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410422******091075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18236****73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高延旭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410422******240018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15036****89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路守叶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07919X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15523****38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叶书平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410422******018128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13071****78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记斗工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樊照锋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410422******085915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郑宏恩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26183X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15937****35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马巧丽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410422******307024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18768****85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记斗工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霍红伟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410422******166530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13603****54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调漆工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安红松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410422******220015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15137****75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康军生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410422******180036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王学飞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410422******279133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15737****25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调漆工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王万旭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410422******151018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杜万宇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410422******131039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15237****44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余许东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410422******067039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13937****72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喷涂工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徐国锋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410422******161039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15539****09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王召军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410422******111017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杜广垒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13781****69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陶保义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410422******151054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13137****51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喷漆工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范套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410422******191016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13781****10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刘朝勤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410422******130074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13781****48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程国勋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410422******121019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15238****17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郑九来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410422******081017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15516****46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下件工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康军有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410422******230015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13653****93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擦斗工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卫二全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410422******271033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13783****25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上下件工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王丽锦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410422******100044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13017****26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打磨工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410422******261030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13849****12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梁升旺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410422******178139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15639****26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装车工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赵国银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410422******062250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王雪霞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410422******120068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13629****99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张娜娜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410422******011027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13721****29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郑连珍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410422******191029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13461****54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任小春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410422******200027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13121****76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王亚笋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410422******018628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13849****01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王惠仙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410422******090043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13837****83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余秀巧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******</w:t>
            </w: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13152X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18737****98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陈奇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410422******290055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13849****85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赵书祥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410422******040012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18737****81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余灿彬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410422******281113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王亚新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411102******141014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13781****34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</w:tbl>
    <w:p>
      <w:pPr>
        <w:pStyle w:val="6"/>
        <w:spacing w:line="240" w:lineRule="auto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eastAsia="zh-CN"/>
        </w:rPr>
        <w:t>企业以工代训补贴人员花名册</w:t>
      </w:r>
    </w:p>
    <w:p/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98"/>
        <w:gridCol w:w="979"/>
        <w:gridCol w:w="672"/>
        <w:gridCol w:w="2256"/>
        <w:gridCol w:w="1248"/>
        <w:gridCol w:w="1565"/>
        <w:gridCol w:w="1968"/>
        <w:gridCol w:w="1978"/>
        <w:gridCol w:w="207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杨淑亚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highlight w:val="none"/>
                <w:u w:val="none"/>
                <w:lang w:val="en-US" w:eastAsia="zh-CN" w:bidi="ar"/>
              </w:rPr>
              <w:t>410482******30672X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13592****50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刘燕霞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410422******108142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13592****52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陈晓丹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410422******027067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17326****18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陈秀歌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410422******281068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13525****56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孙新强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男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410422******069119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13949****02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刘爱平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410422******140040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18239****62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54" w:leftChars="0" w:hanging="397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邓秋丽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女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410422******061049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在职一线职工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2020年6月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200元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13783****96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发运员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57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合计</w:t>
            </w:r>
          </w:p>
        </w:tc>
        <w:tc>
          <w:tcPr>
            <w:tcW w:w="6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大写：伍万肆仟陆佰元整</w:t>
            </w:r>
          </w:p>
        </w:tc>
        <w:tc>
          <w:tcPr>
            <w:tcW w:w="6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小写：54600元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18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DB84"/>
    <w:multiLevelType w:val="singleLevel"/>
    <w:tmpl w:val="41A5DB84"/>
    <w:lvl w:ilvl="0" w:tentative="0">
      <w:start w:val="1"/>
      <w:numFmt w:val="decimal"/>
      <w:lvlText w:val="%1"/>
      <w:lvlJc w:val="left"/>
      <w:pPr>
        <w:tabs>
          <w:tab w:val="left" w:pos="283"/>
        </w:tabs>
        <w:ind w:left="454" w:leftChars="0" w:hanging="39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A2870"/>
    <w:rsid w:val="03FC09FE"/>
    <w:rsid w:val="040C2CBB"/>
    <w:rsid w:val="041A6AB1"/>
    <w:rsid w:val="070A15A8"/>
    <w:rsid w:val="08AC6F2B"/>
    <w:rsid w:val="0BEE7230"/>
    <w:rsid w:val="0C8B6205"/>
    <w:rsid w:val="0D586D1B"/>
    <w:rsid w:val="1106616F"/>
    <w:rsid w:val="11AB697C"/>
    <w:rsid w:val="1529515E"/>
    <w:rsid w:val="1A7366F5"/>
    <w:rsid w:val="1B0E0303"/>
    <w:rsid w:val="1B537B03"/>
    <w:rsid w:val="1DCD571C"/>
    <w:rsid w:val="1EFC0C0D"/>
    <w:rsid w:val="212708EE"/>
    <w:rsid w:val="219E4B69"/>
    <w:rsid w:val="220C165F"/>
    <w:rsid w:val="24A85B66"/>
    <w:rsid w:val="24E275DB"/>
    <w:rsid w:val="253962EF"/>
    <w:rsid w:val="25D04464"/>
    <w:rsid w:val="26A46C31"/>
    <w:rsid w:val="27274934"/>
    <w:rsid w:val="27E412B5"/>
    <w:rsid w:val="28AF6E41"/>
    <w:rsid w:val="2A445DCB"/>
    <w:rsid w:val="2B1D2A21"/>
    <w:rsid w:val="2CF25D14"/>
    <w:rsid w:val="2F87664C"/>
    <w:rsid w:val="30E002DD"/>
    <w:rsid w:val="30EF102C"/>
    <w:rsid w:val="34BB0496"/>
    <w:rsid w:val="35AD3F0E"/>
    <w:rsid w:val="360F16D2"/>
    <w:rsid w:val="36C53B8C"/>
    <w:rsid w:val="396A2870"/>
    <w:rsid w:val="3AA22567"/>
    <w:rsid w:val="3B7808FC"/>
    <w:rsid w:val="3DA51FBC"/>
    <w:rsid w:val="41C779FF"/>
    <w:rsid w:val="41E51612"/>
    <w:rsid w:val="44363C61"/>
    <w:rsid w:val="47B2065B"/>
    <w:rsid w:val="47BD21AF"/>
    <w:rsid w:val="4AC73F45"/>
    <w:rsid w:val="4B865711"/>
    <w:rsid w:val="4D75669C"/>
    <w:rsid w:val="4F467847"/>
    <w:rsid w:val="50CA2443"/>
    <w:rsid w:val="517112D4"/>
    <w:rsid w:val="52C062C5"/>
    <w:rsid w:val="556439A3"/>
    <w:rsid w:val="557C03F1"/>
    <w:rsid w:val="5836036C"/>
    <w:rsid w:val="589F3F15"/>
    <w:rsid w:val="60865A08"/>
    <w:rsid w:val="669E0400"/>
    <w:rsid w:val="68500281"/>
    <w:rsid w:val="6B5B5984"/>
    <w:rsid w:val="6BB61ECD"/>
    <w:rsid w:val="6C093221"/>
    <w:rsid w:val="6C8467BB"/>
    <w:rsid w:val="6CC059BD"/>
    <w:rsid w:val="6F2A4F16"/>
    <w:rsid w:val="74044E84"/>
    <w:rsid w:val="741917CF"/>
    <w:rsid w:val="75C82BBC"/>
    <w:rsid w:val="78117504"/>
    <w:rsid w:val="789F5B22"/>
    <w:rsid w:val="7C0B44C9"/>
    <w:rsid w:val="7E6F6B12"/>
    <w:rsid w:val="7FBE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Other|1"/>
    <w:basedOn w:val="1"/>
    <w:qFormat/>
    <w:uiPriority w:val="0"/>
    <w:pPr>
      <w:spacing w:line="42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2020-08-08T00:54:00Z</dcterms:created>
  <dc:creator>一尘（售各种品牌化妆品）</dc:creator>
  <cp:lastModifiedBy>@崔.com</cp:lastModifiedBy>
  <cp:lastPrinted>2020-08-19T00:10:00Z</cp:lastPrinted>
  <dcterms:modified xsi:type="dcterms:W3CDTF">2020-08-21T08:48:38Z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