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237"/>
        <w:gridCol w:w="328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73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pStyle w:val="6"/>
              <w:spacing w:line="240" w:lineRule="auto"/>
              <w:ind w:firstLine="0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 w:bidi="en-US"/>
              </w:rPr>
              <w:t>河南力帆树民车业有限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公司</w:t>
            </w:r>
          </w:p>
        </w:tc>
        <w:tc>
          <w:tcPr>
            <w:tcW w:w="634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政策依据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0"/>
                <w:szCs w:val="20"/>
              </w:rPr>
              <w:t>豫政办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（2019） 50</w:t>
            </w: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号或豫人社办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（2020）43</w:t>
            </w: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号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企业类别</w:t>
            </w: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  <w:lang w:eastAsia="zh-CN"/>
              </w:rPr>
              <w:t>外贸企业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序号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26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姓名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性别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身份证号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人员类别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307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以工代训吋间（补 贴时间）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补贴金额（元）</w:t>
            </w: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  <w:lang w:val="en-US" w:eastAsia="zh-CN"/>
              </w:rPr>
              <w:t xml:space="preserve"> 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left="80"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联系电话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耿伟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410422******124856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0"/>
                <w:szCs w:val="1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15617****09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模具加工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徐玉宝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410422******14005X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13783****98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下料工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9"/>
                <w:szCs w:val="19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宋春旭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410422******151036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15886****66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转运工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9"/>
                <w:szCs w:val="19"/>
                <w:highlight w:val="red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王鸿昌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410422******15227X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13663****14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冲压工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贾利娜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245965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15093****06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冲压工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王聚文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410422******159131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13101****89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冲压工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梁春莲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410422******171049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13781****49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冲压工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余书礼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410422******011015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13733****63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冲压工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姚跃军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410422******080016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13409****11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冲压工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韩玉良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410422******073315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13781****46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钻孔工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张艳君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410422******201040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13949****18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带锯工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段学化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410422******141037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13693****91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折弯工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张金中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410422******081015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15937****90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折弯工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徐红领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410422******231031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13461****86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剪板工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胡贵栓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410422******030016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15993****61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冷压工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赵国付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410422******251019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18737****38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典铁成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410422******201015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15038****79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叉车工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贾国全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410422******212215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18737****31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崔志伟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410422******051053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18317****49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李军杰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410422******048196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15639****33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张保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410422******120074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13633****19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赵春明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410422******160012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13461****32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张艳磊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410422******121121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17329****25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孙晓兵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410422******081019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15537****60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钻孔工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焦艳东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410422******030016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13782****87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钻孔工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王建叶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410422******021033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15238****46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王小飞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410422******260019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15038****33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赵林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510824******265494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13273****77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徐献辉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410422******018156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13781****86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杜东秋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410422******072872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15038****54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冯雨平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410422******090030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15886****18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杨晓超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410422******151039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13663****71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王俊锋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410422******278170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13782****39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赵海彬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12815X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18317****27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程垒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410422******251010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13837****16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赵三云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410422******181089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15638****72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赵艳浩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410422******171035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15837****70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李春生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410422******080035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15137****05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转运工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赵四云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410422******071025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13273****92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胡三平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410422******142214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13233****75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焊工 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姚延杰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410422******271817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18337****10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余延磊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410422******151059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18937****95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王红军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410422******308139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15237****56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焊工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王国喜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410422******25001X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13271****97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程可松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410422******011014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13569****31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白刚跃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410422******021015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15238****91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李州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410422******201054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15137****35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曹小乐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410422******192255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15993****80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顾国超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410422******157038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15516****18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余永非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410422******051014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15893****76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金苏航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410422******215912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15093****96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马运想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410422******170030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18837****38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张宝民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410422******150139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13525****98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程付祥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410422******131012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13461****83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王根义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410422******160011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15893****00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张景富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410422******041036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13592****55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王清伟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410422******260035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13592****32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弯管工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崔永生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410422******271038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15938****67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弯管工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乔胜伟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410422******080078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18317****86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转运工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董二红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410422******149156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13027****18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弯管工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朱林付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410422******131075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13071****93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赵国运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410422******108170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13839****36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转运工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李小辉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410422******181034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13781****19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孙国勇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10003X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画线工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王红丽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410422******101100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13461****73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钻孔工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徐建领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410422******191014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13938****01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弯管工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杨拥军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410422******027091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18317****82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航吊工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曹海歌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410422******204861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18239****16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带锯维修工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王保平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410422******041016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18737****78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转运工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王聚延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410422******209118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15893****69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钻孔工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段长明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410422******161170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13849****25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转运工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蒋永许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410422******258135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15516****19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张俊杰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410422******308137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15937****40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赵延辉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410422******051011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18239****78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楼聪哲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410422******028137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13603****87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王东晓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410422******190052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15703****60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徐明义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410422******011018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13837****62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张俊领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410422******068151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15876****04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杨龙龙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410422******151035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13733****74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娄俊保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410422******261052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15886****31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张宾亚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410422******020039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18638****92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张叶厚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410401******041017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13523****94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贾淳清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410402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20567X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13603****68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康延峰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410422******200033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13409****14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边春召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410422******108115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13937****19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田文涛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410422******071030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13733****72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赵红钦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410403******112031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17196****27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卢天强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410422******042811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13592****40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邵俊朋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410422******150037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15993****51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张鸣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410422******271519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13781****56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郑冠军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410422******122215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13137****13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李彦民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410422******251075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15638****71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焊工 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陈综毫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410422******137017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15716****03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胡小凡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410422******151093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15639****20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梁双武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410422******018139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17737****20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程晓磊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410422******111015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13283****46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谢全红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20005X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13592****98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孙许召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411121******274494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18838****13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郑雪峰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410304******260559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13525****72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王清洁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410422******11003X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13663****15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程可生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410422******031137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13849****46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张跃伟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410422******051153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13781****48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转运工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孟祥州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410422******24181X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18317****31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转运工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刘鸣涛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410422******080036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15837****90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酸洗工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程国强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410422******181054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13233****97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任海顺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410422******271033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13782****27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李瑞峰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410422******152312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15893****81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徐玉锋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15113X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13782****52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酸洗工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许树平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410422******071021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15993****53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验斗工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朱宝江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410422******215431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13721****35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梁昆磊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410422******228135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18590****09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李岩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15811X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13592****48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酸洗工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马安民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410422******277018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15637****76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酸洗工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徐宗勋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410422******141015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15803****554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酸洗工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杜五宝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410422******101072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13937****74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打砂工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祁国付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410422******211811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13949****65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杜浩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410422******212214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13103****09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黄国永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410422******101030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15893****87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郑艳岭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22101X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13461****11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打砂工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张延坡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410422******273839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13333****62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打砂工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卫录照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20103X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18237****22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打砂工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杨珊珊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410422******201849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18236****30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卫晓光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410422******151056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13461****68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孙书芬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410422******231027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13733****72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许燕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413001******264520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13507****63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王玲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411325******107925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15093****17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张青青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410422******308124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15290****93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余建红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410422******261130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13592****94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赵艳飞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430523******296622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13837****22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刘玉红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410422******150136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15893****07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打包工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张圈柱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410422******191013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13409****69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打包工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张红伟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410422******295973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15093****59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打包工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马晓昆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410422******161058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15893****94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梁恩华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410422******211017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15203****52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上件工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袁明阳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410422******081017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13783****23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上件工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兰世阳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410422******157538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13733****54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下件工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范平叶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410422******132867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13837****83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包件/下件工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路艳令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410422******233329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13393****54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包件/下件工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祁建丽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410422******281824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13937****45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贴花工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余晓垒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410422******121017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13071****61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下件工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 xml:space="preserve">杨艳伟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410422******141020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15803****96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放件工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赵彦令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410422******088160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15225****57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放件工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马亚南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410422******191044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13503****56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领件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马爱霞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08106X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13733****39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徐蒙蒙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03101X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13569****07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整车调试工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程二杨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410422******071072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13782****78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张丽花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410422******141043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15937****79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领件工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马慧琴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410422******161020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18317****22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梁荣霞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410422******116520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18737****57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徐长安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410422******291013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18103****85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范颜芬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410422******183906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15837****92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黄玲玲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410422******208147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15803****48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路永军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410422******220012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18137****13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刘华勋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410422******140031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13409****90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谢跃红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410422******171848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18768****63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魏金霞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230221******302629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13461****50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杜丽丽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410422******111043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15038****18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程晓娜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410422******131029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15937****07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徐晓丽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410422******177047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13623****26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余应春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06104X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15893****12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刘红英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410422******307141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15617****81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孙晓阳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410422******201036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13461****82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谷军苹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410422******197083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17337****38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路艳辉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410422******067084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13101****71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郑苗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410422******081047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15237****75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余小彬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410422******139137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15886****07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王春马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410422******173350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15037****32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李献辉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410422******083398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13939****57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李昀斐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410422******046529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18317****19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徐军英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06704X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13781****37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王风宇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410422******010050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18003****62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路永帅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410422******287084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17123****95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徐彦辉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410422******188118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15937****50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李雪芳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410482******032324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17537****19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余长生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410422******051010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15093****47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张少杰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410422******198137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13783****15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王刚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410422******211014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15937****01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赵艳华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410422******218162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15886****16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蒋献营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410422******118113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13183****02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路金卫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410422******011033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18749****05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冯晓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410422******065413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15893****26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郑亚涛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410422******101017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15516****47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许军辉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410422******150016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18337****34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徐二东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410422******291019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15137****37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徐怀礼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410422******151010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15993****70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下线调试工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徐延民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410422******277058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15637****69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宋星光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410422******150075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15237****05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马亚奇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410422******041013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15238****06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徐英强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410422******181010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15637****19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李付香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410422******141880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15237****80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王旭辉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410422******037039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13137****75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张杰卿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410422******161013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13783****46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史怀抱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410422******088118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13949****95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王根柱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410422******120032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15837****16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上胎工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程纪红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410422******101021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13271****10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华秋芳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410422******264883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13849****20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王玉霞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410422******151149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13409****99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李晓娜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410422******110026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15237****97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李会锋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410422******018131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15290****90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杜彦峰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410422******110090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13409****37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余春标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410422******041012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13782****49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程纪配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410422******071019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18737****19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赵淑君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410422******168166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703**89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李新增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410422******058119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15036****21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余红鸽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410422******081046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13283****92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任倩楠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410422******210024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18903****26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刘小燕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410422******225421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18437****61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娄帅军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410422******151014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13939****60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李春霞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410422******065445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13733****83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王振杰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410422******230019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15617****36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上胎工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武广民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410422******294819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13653****89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张哲福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410422******200033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18937****70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刘新英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410422******097028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13783****34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王亚菲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05101X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18317****51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蒋丽丽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410422******218121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15836****35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杨书亚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410422******051087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13781****56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马国彬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410422******201091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13781****79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杜景新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410402******095531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18903****26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袁保军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410422******201018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13783****27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下线调试工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李合阳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411328******131322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15836****52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贾喜客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06386X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13938****35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孙缘伟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410422******261010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18103****50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刘国华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410422******081034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18637****15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马秋丽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410422******188149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18137****51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张琴芝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410422******251521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18738****01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李海燕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410422******130014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13781****64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胡小朋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410422******270033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13937****97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前处理工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徐之领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410422******111030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13721****41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前处理工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郑遂春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410422******211037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15537****11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前处理工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苏继辉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410422******201037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13183****62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前处理工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王双营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410422******251136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15093****06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袁聚欣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410422******291135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13071****82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郭要峰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410422******291018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13523****25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任松河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410422******091075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18236****73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高延旭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410422******240018</w:t>
            </w:r>
            <w:bookmarkStart w:id="0" w:name="_GoBack"/>
            <w:bookmarkEnd w:id="0"/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15036****89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路守叶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07919X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15523****38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叶书平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410422******018128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13071****78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记斗工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樊照锋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410422******085915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15516****25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上下件工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郑宏恩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26183X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15937****35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上下件工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马巧丽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410422******307024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18768****85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记斗工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霍红伟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410422******166530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13603****54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调漆工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安红松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410422******220015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15137****75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康军生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410422******180036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13525****17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王学飞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410422******279133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15737****25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调漆工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王万旭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410422******151018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13783****50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喷漆工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杜万宇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410422******131039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15237****44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喷漆工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余许东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410422******067039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13937****72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喷涂工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徐国锋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410422******161039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15539****09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喷漆工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王召军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410422******111017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15537****51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喷漆工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杜广垒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410422******191016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13781****69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喷漆工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范套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410422******191016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13781****10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刘朝勤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410422******130074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13781****48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程国勋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410422******121019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15238****17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郑九来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410422******081017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15516****46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康军有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410422******230015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13653****93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擦斗工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卫二全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410422******271033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13783****25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上下件工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王丽锦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410422******100044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13017****26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王强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410422******261030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13849****12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梁升旺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410422******178139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15639****26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赵国银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410422******062250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13837****02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王雪霞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410422******120068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13629****99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张娜娜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410422******011027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13721****29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郑连珍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410422******191029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13461****54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任小春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410422******200027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13121****76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王亚笋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410422******018628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13849****01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王惠仙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410422******090043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13837****83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余秀巧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13152X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18737****98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陈奇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410422******290055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13849****85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赵书祥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410422******040012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18737****81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余灿彬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410422******281113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13592****34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王亚新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411102******141014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13781****34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杨淑亚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410482******30672X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13592****50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刘燕霞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410422******108142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13592****52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陈晓丹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410422******027067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17326****18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陈秀歌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410422******281068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13525****56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孙新强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410422******069119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13949****02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green"/>
                <w:u w:val="none"/>
                <w:lang w:val="en-US" w:eastAsia="zh-CN" w:bidi="ar"/>
              </w:rPr>
              <w:t>刘爱平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410422******140040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18239****62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邓秋丽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410422******061049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13783****96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red"/>
                <w:u w:val="none"/>
                <w:lang w:val="en-US" w:eastAsia="zh-CN" w:bidi="ar"/>
              </w:rPr>
              <w:t>李相银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420321******185145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15660****91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57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合计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大写：伍万伍仟捌佰元整</w:t>
            </w: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小写：55800元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18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DB84"/>
    <w:multiLevelType w:val="singleLevel"/>
    <w:tmpl w:val="41A5DB84"/>
    <w:lvl w:ilvl="0" w:tentative="0">
      <w:start w:val="1"/>
      <w:numFmt w:val="decimal"/>
      <w:lvlText w:val="%1"/>
      <w:lvlJc w:val="left"/>
      <w:pPr>
        <w:tabs>
          <w:tab w:val="left" w:pos="283"/>
        </w:tabs>
        <w:ind w:left="454" w:leftChars="0" w:hanging="39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A2870"/>
    <w:rsid w:val="03FC09FE"/>
    <w:rsid w:val="040C2CBB"/>
    <w:rsid w:val="070A15A8"/>
    <w:rsid w:val="08AC6F2B"/>
    <w:rsid w:val="0BEE7230"/>
    <w:rsid w:val="0C8B6205"/>
    <w:rsid w:val="0D586D1B"/>
    <w:rsid w:val="0D786060"/>
    <w:rsid w:val="11AB697C"/>
    <w:rsid w:val="1529515E"/>
    <w:rsid w:val="1A7366F5"/>
    <w:rsid w:val="1B0E0303"/>
    <w:rsid w:val="1B537B03"/>
    <w:rsid w:val="1DCD571C"/>
    <w:rsid w:val="1EFC0C0D"/>
    <w:rsid w:val="212708EE"/>
    <w:rsid w:val="21756766"/>
    <w:rsid w:val="219E4B69"/>
    <w:rsid w:val="220C165F"/>
    <w:rsid w:val="24A85B66"/>
    <w:rsid w:val="24E275DB"/>
    <w:rsid w:val="253962EF"/>
    <w:rsid w:val="25D04464"/>
    <w:rsid w:val="26A46C31"/>
    <w:rsid w:val="27274934"/>
    <w:rsid w:val="27E412B5"/>
    <w:rsid w:val="28AF6E41"/>
    <w:rsid w:val="2A445DCB"/>
    <w:rsid w:val="2B1D2A21"/>
    <w:rsid w:val="2C9A1CA7"/>
    <w:rsid w:val="2CF25D14"/>
    <w:rsid w:val="2F87664C"/>
    <w:rsid w:val="30E002DD"/>
    <w:rsid w:val="30EF102C"/>
    <w:rsid w:val="34BB0496"/>
    <w:rsid w:val="35AD3F0E"/>
    <w:rsid w:val="360F16D2"/>
    <w:rsid w:val="36C53B8C"/>
    <w:rsid w:val="396A2870"/>
    <w:rsid w:val="3AA22567"/>
    <w:rsid w:val="3B7808FC"/>
    <w:rsid w:val="3DA51FBC"/>
    <w:rsid w:val="41C779FF"/>
    <w:rsid w:val="41E51612"/>
    <w:rsid w:val="44363C61"/>
    <w:rsid w:val="47B2065B"/>
    <w:rsid w:val="47BD21AF"/>
    <w:rsid w:val="4AC73F45"/>
    <w:rsid w:val="4B865711"/>
    <w:rsid w:val="4F467847"/>
    <w:rsid w:val="50CA2443"/>
    <w:rsid w:val="517112D4"/>
    <w:rsid w:val="52C062C5"/>
    <w:rsid w:val="556439A3"/>
    <w:rsid w:val="557C03F1"/>
    <w:rsid w:val="5836036C"/>
    <w:rsid w:val="589F3F15"/>
    <w:rsid w:val="60865A08"/>
    <w:rsid w:val="64F83173"/>
    <w:rsid w:val="65A77E42"/>
    <w:rsid w:val="669E0400"/>
    <w:rsid w:val="68500281"/>
    <w:rsid w:val="6B5B5984"/>
    <w:rsid w:val="6BB61ECD"/>
    <w:rsid w:val="6C093221"/>
    <w:rsid w:val="6C8467BB"/>
    <w:rsid w:val="6CC059BD"/>
    <w:rsid w:val="6F2A4F16"/>
    <w:rsid w:val="70A542E9"/>
    <w:rsid w:val="741917CF"/>
    <w:rsid w:val="75C82BBC"/>
    <w:rsid w:val="78117504"/>
    <w:rsid w:val="789F5B22"/>
    <w:rsid w:val="7C0B44C9"/>
    <w:rsid w:val="7E6F6B12"/>
    <w:rsid w:val="7FB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Other|1"/>
    <w:basedOn w:val="1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2020-08-08T00:54:00Z</dcterms:created>
  <dc:creator>一尘（售各种品牌化妆品）</dc:creator>
  <cp:lastModifiedBy>@崔.com</cp:lastModifiedBy>
  <cp:lastPrinted>2020-08-24T02:51:00Z</cp:lastPrinted>
  <dcterms:modified xsi:type="dcterms:W3CDTF">2020-08-25T02:09:11Z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