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firstLine="2640" w:firstLineChars="600"/>
        <w:jc w:val="both"/>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叶县市场监督管理局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仿宋" w:hAnsi="仿宋" w:eastAsia="仿宋" w:cs="仿宋"/>
          <w:b w:val="0"/>
          <w:bCs w:val="0"/>
          <w:i w:val="0"/>
          <w:iCs w:val="0"/>
          <w:caps w:val="0"/>
          <w:color w:val="000000"/>
          <w:spacing w:val="0"/>
          <w:kern w:val="2"/>
          <w:sz w:val="32"/>
          <w:szCs w:val="32"/>
          <w:u w:val="none"/>
          <w:shd w:val="clear" w:color="auto" w:fill="FFFFFF"/>
          <w:lang w:val="en-US" w:eastAsia="zh-CN" w:bidi="ar-SA"/>
        </w:rPr>
      </w:pPr>
      <w:r>
        <w:rPr>
          <w:rFonts w:hint="eastAsia" w:ascii="黑体" w:hAnsi="黑体" w:eastAsia="黑体" w:cs="黑体"/>
          <w:sz w:val="44"/>
          <w:szCs w:val="44"/>
          <w:lang w:val="en-US" w:eastAsia="zh-CN"/>
        </w:rPr>
        <w:t>清理长期停业未经营企业和农民专业合作社公告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根据《工商总局、税务总局关于清理长期停业未经营企业工作有关问题的通知》(工商企监字</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2016</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97号)文件精神，我局将对连续两个年度未依法报送年度报告且未进行纳税申报的</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315</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家企业和农民专业合作社(名单详见附件)进行专项清理，现进行提示性公告如下: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kern w:val="2"/>
          <w:sz w:val="32"/>
          <w:szCs w:val="32"/>
          <w:shd w:val="clear" w:fill="FFFFFF"/>
          <w:lang w:val="en-US" w:eastAsia="zh-CN" w:bidi="ar-SA"/>
          <w14:textFill>
            <w14:solidFill>
              <w14:schemeClr w14:val="tx1"/>
            </w14:solidFill>
          </w14:textFill>
        </w:rPr>
        <w:t>一、</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如你单位尚在经营中或者有继续经营意愿的，请在公告之日起十五个工作日内在国家企业信用信息公示系统(河南)(网址:https://www.gsxt.gov.cn/index.html)补报年度报告。如登记的住所或经营场所发生变更的，请自公告之日起十五个工作日内向登记机关申请办理变更登记;如终止经营的，请自公告之日起十五个工作日内向登记机关申请办理注销登记，逾期未履行年报义务或申请变更、注销登记的，我局将在调查核实的基础上，依法启动吊销营业执照的行政处罚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二、凡被吊销营业执照的企业法人</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法定代表人都将被列入“法定代表人黑名单”，在未办理解除任职资格限制手续前，登记机关不能核准其为新企业的法定代表人或公司的董事、监事、经理;已经担任其他企业法人</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法定代表人的，按《中华人民共和国市场主体登记管理条例》的相关规定，应限期办理变更登记。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三、对本公告有异议的，请及时向我局申请更正并提供有关材料(联系地址:</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叶县盐城</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路</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号院市场监督管理局</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楼信用监管</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 xml:space="preserve">股  </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电话号码:0375-</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8668788</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附件:</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315</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家企业和农民专业合作社名单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叶县</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2023年</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月</w:t>
      </w:r>
      <w:r>
        <w:rPr>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8</w:t>
      </w:r>
      <w:bookmarkStart w:id="0" w:name="_GoBack"/>
      <w:bookmarkEnd w:id="0"/>
      <w:r>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default" w:ascii="仿宋" w:hAnsi="仿宋" w:eastAsia="仿宋" w:cs="仿宋"/>
          <w:i w:val="0"/>
          <w:caps w:val="0"/>
          <w:color w:val="auto"/>
          <w:spacing w:val="8"/>
          <w:sz w:val="32"/>
          <w:szCs w:val="32"/>
          <w:highlight w:val="none"/>
          <w:shd w:val="clear" w:color="auto" w:fil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i w:val="0"/>
          <w:caps w:val="0"/>
          <w:color w:val="auto"/>
          <w:spacing w:val="8"/>
          <w:sz w:val="32"/>
          <w:szCs w:val="32"/>
          <w:highlight w:val="none"/>
          <w:shd w:val="clear" w:color="auto" w:fill="auto"/>
          <w:lang w:val="en-US" w:eastAsia="zh-CN"/>
        </w:rPr>
      </w:pPr>
      <w:r>
        <w:rPr>
          <w:rFonts w:hint="eastAsia" w:ascii="仿宋" w:hAnsi="仿宋" w:eastAsia="仿宋" w:cs="仿宋"/>
          <w:i w:val="0"/>
          <w:caps w:val="0"/>
          <w:color w:val="auto"/>
          <w:spacing w:val="8"/>
          <w:sz w:val="32"/>
          <w:szCs w:val="32"/>
          <w:highlight w:val="none"/>
          <w:shd w:val="clear" w:color="auto" w:fill="auto"/>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caps w:val="0"/>
          <w:color w:val="auto"/>
          <w:spacing w:val="8"/>
          <w:sz w:val="32"/>
          <w:szCs w:val="32"/>
          <w:highlight w:val="none"/>
          <w:shd w:val="clear" w:color="auto" w:fill="auto"/>
          <w:lang w:val="en-US" w:eastAsia="zh-CN"/>
        </w:rPr>
      </w:pPr>
      <w:r>
        <w:rPr>
          <w:rFonts w:hint="eastAsia" w:ascii="仿宋" w:hAnsi="仿宋" w:eastAsia="仿宋" w:cs="仿宋"/>
          <w:i w:val="0"/>
          <w:caps w:val="0"/>
          <w:color w:val="auto"/>
          <w:spacing w:val="8"/>
          <w:sz w:val="32"/>
          <w:szCs w:val="32"/>
          <w:highlight w:val="none"/>
          <w:shd w:val="clear" w:color="auto" w:fill="auto"/>
          <w:lang w:val="en-US" w:eastAsia="zh-CN"/>
        </w:rPr>
        <w:t>315家企业和农民专业合作社名单</w:t>
      </w:r>
    </w:p>
    <w:tbl>
      <w:tblPr>
        <w:tblStyle w:val="6"/>
        <w:tblW w:w="14980"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724"/>
        <w:gridCol w:w="1896"/>
        <w:gridCol w:w="1406"/>
        <w:gridCol w:w="1655"/>
        <w:gridCol w:w="3887"/>
        <w:gridCol w:w="837"/>
        <w:gridCol w:w="1646"/>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企业名称</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统一社会信用代码</w:t>
            </w:r>
            <w:r>
              <w:rPr>
                <w:rStyle w:val="14"/>
                <w:rFonts w:hint="eastAsia" w:ascii="宋体" w:hAnsi="宋体" w:eastAsia="宋体" w:cs="宋体"/>
                <w:sz w:val="18"/>
                <w:szCs w:val="18"/>
                <w:lang w:val="en-US" w:eastAsia="zh-CN" w:bidi="ar"/>
              </w:rPr>
              <w:t>/</w:t>
            </w:r>
            <w:r>
              <w:rPr>
                <w:rStyle w:val="15"/>
                <w:rFonts w:hint="eastAsia" w:ascii="宋体" w:hAnsi="宋体" w:eastAsia="宋体" w:cs="宋体"/>
                <w:sz w:val="18"/>
                <w:szCs w:val="18"/>
                <w:lang w:val="en-US" w:eastAsia="zh-CN" w:bidi="ar"/>
              </w:rPr>
              <w:t>注册号</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法定代表人</w:t>
            </w: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企业类型</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企业地址</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联络员姓名</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联络员电话</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法定代表人电话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平顶山市振木种植有限公司</w:t>
            </w:r>
          </w:p>
        </w:tc>
        <w:tc>
          <w:tcPr>
            <w:tcW w:w="18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91410422MA9GBHLU3X</w:t>
            </w:r>
          </w:p>
        </w:tc>
        <w:tc>
          <w:tcPr>
            <w:tcW w:w="14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马军伟</w:t>
            </w:r>
          </w:p>
        </w:tc>
        <w:tc>
          <w:tcPr>
            <w:tcW w:w="16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河南省平顶山市叶县田庄乡武楼村107号</w:t>
            </w: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马军伟</w:t>
            </w:r>
          </w:p>
        </w:tc>
        <w:tc>
          <w:tcPr>
            <w:tcW w:w="16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13265220385</w:t>
            </w:r>
          </w:p>
        </w:tc>
        <w:tc>
          <w:tcPr>
            <w:tcW w:w="1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13265220385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叶县满天星网吧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91410422MA40EU491H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杜占朋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叶县洪庄杨乡步行街南排50号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杜占朋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18703752267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18703752267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平顶山昆阳文化创意有限公司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91410422MA44URRX7G</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孙连国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河南省叶县叶廉路东段龙祥小区对面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马爱莲</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13849553834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13503426969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平顶山市陆零商贸有限公司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91410422MA46BPFR45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常亚龙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河南省平顶山市叶县仙台镇阁老吴村001号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常亚龙</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18637556333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18637556333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叶县新山新农业开发有限公司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91410422MA9K5GRQ7M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赵红伟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河南省平顶山市叶县辛店镇桐树庄村林场乱打沟南50米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关国华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17530934668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15993525825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叶县择之畅商贸有限公司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91410422MA459MWNXQ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曲书政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河南省平顶山市叶县叶舞路祥泰家园2号楼1502室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曲书政</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17183751234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17183751234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叶县源腾商贸有限公司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91410422MA47K0JJ6F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李少林</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河南省平顶山市叶县昆阳大道与文化路交叉口向南100米路西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李少林</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13937628256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13937628256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叶县盐泉商贸有限责任公司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91410422MA467R5E8W</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郑青坡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河南省平顶山市叶县九龙街道广场东街南段路东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郑青坡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13461193894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13461193894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平顺县华人三通新能源开发有限公司叶县分公司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91410422MA45CEGL60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张丰印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河南省叶县龙泉乡碾张村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张丰印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13333903035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15938906799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叶县保安供销社第二综合部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91410422MA3XB34T39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冯团中</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叶县保安镇二村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13937575528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平顶山市润意网络科技有限公司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91410422MA46H7AC33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闫小亚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河南省平顶山市叶县盐都街道办事处孙湾村1号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闫小亚</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16637533096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16637533096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平顶山市辰磊网络科技有限公司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91410422MA483L427R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夏志豪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河南省平顶山市叶县商业街北排120号2楼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夏志豪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13563742051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13563742051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汝州市皇家电脑科技有限公司叶县保安镇十三分店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91410422MA40B4NA3H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赵留栓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赵留栓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15093835188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15537515688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叶县多优多饮料批发商行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91410422MA9FF58P8T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徐凯歌</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河南省平顶山市叶县盐都街道曹庄村一组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徐凯歌</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13233728590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13233728590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河南省弟兄商贸有限公司廉村镇齐庄村分公司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91410422MA45URRWX6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河南省平顶山市叶县廉村镇齐庄村4号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叶县保安供销合作社老王服装店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91410422MA3XB44M9X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连兰花</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叶县保安镇二村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连兰花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13937575528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13937575528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郑州雨果科技有限公司叶县分公司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91410422MA9K1FDX0T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禹秋丽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河南省平顶山市叶县盐都街道亿联建材城A区5栋223号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禹秋丽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13014555111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13014555111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叶县丰先家庭农场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91410422MA44L4759R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虎秋芳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河南省叶县常村镇西刘庄村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虎秋芳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13592151110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13592151110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平顶山市繁盛农业发展有限公司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91410422MA9FTBAK20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王彦平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河南省平顶山市叶县盐都街道办事处余庄村1号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王彦平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13703759306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13703759306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叶县潘忠计算机销售有限公司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91410422MA47D80H27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潘中朝</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河南省平顶山市叶县南关健康路138号南大街居委会卫生所向东30米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潘中朝</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13506649569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13506649569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叶县美轩商贸有限公司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91410422MA9GDGEB1D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张军红</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河南省平顶山市叶县九龙街道沿河花园1号楼2单元15楼东户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张军红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18317607057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18317607057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平顶山市东琦农牧发展有限公司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91410422MA9G74WP5G</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侯东华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河南省平顶山市叶县水寨乡张侯庄村4组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侯东华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13017578286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13017578286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叶县紫金合保洁有限公司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91410422MA444HAXXK</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彭红伟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河南省叶县昆阳大道北段888号叶县电子商务产业园B1栋305室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彭红伟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13937512999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13937512999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叶县美权商贸有限公司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91410422MA476JN1X9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柳春明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河南省平顶山市叶县昆阳大道怡景小区5号楼1单元4楼401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柳春明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15392902621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15392902621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叶县银杏副食品销售有限公司北水闸分店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91410422MA40B8KM3Q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赵江森</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叶县昆阳大道北段路西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毛建华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13700755153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13607627338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叶县天源农业发展有限公司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91410422692182115B</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李军伟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叶县任店镇胡庄村南地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李军伟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18837508666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叶县绿科养殖场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91410422MA4042XYXR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叶县任店镇高营村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郑顶山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15837537156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叶县保安供销合作社丽雅服装店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91410422MA3XB4QQ1R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郭胜利</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平顶山锐奇环保科技有限公司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91410422MA9FBUUL1X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宗连根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河南省平顶山市叶县盐都街道曹庄村56号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王二伟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18837569066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13027768811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叶县天泽健康服务有限公司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91410422MA470PWA4W</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杜雪营</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河南省平顶山市叶县德化街昆安小区路东1号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宋和平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13639808790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16696951577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平顶山军军商贸有限公司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91410422MA483CAN27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王瑞军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河南省平顶山市叶县田庄乡后党村16号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王瑞军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15737535255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15737535255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叶县光谷花卉销售有限公司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91410422MA47JDA972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朱光阳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河南省平顶山市叶县盐城路与广安大道交叉口向西150米路南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朱光阳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17627260547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17627260547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叶县周园水产销售有限公司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91410422MA476FA836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周园园</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河南省平顶山市叶县老文化路与昆阳大道交叉口向西100米103号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周园园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13885836732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13885836732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叶县明柯商贸有限公司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91410422MA9FBKM79D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李小秋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河南省平顶山市叶县玄武大道与广场西街交叉口向南200米路西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李小秋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13523261818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13523261818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叶县唯尔秀化妆品旗舰店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91410422MA9GA16112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段银雪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河南省平顶山市叶县盐都街道晨光小区西门西1号门面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段银雪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15639968935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15639968935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平顶山市森源木业有限公司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91410422675358801D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宋兵周</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叶县任店镇屈庄村西平桐路东侧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宋兵周</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13333905888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叶县彪派汽车服务有限公司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91410422MA478YGRX6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李红岩</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河南省平顶山市叶县文化路124号实验小学西南门对面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李红岩</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18236797396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18236797396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河南星野医药科技有限公司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91410422MA46L6DW5T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王凯震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河南省平顶山市叶县九龙街道邱寨村2组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王凯震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17737839559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17737839559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平顶山恒佑门窗制造有限公司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9141042209225404XQ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杜成</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叶县平桐路与叶沙路交叉口东侧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杜成</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18317685678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叶县任店供销社支农服务部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91410422MA4042RC1R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郭国庆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叶县任店镇任店街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郭国庆</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13525366218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叶县我惠电子商务有限公司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91410422MA3X55W4XB</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史云丽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河南省叶县昆阳大道888号叶县电子产业园B1栋309-310号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彭红伟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13937512999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13937512999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平顶山林舒木业有限公司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91410422MA45EXCU7F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河南省平顶山市叶县夏李乡田庄村东南组118号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15518972229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15518972229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叶县如丰种植家庭农场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91410422MA9K4MN935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赵延如</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河南省平顶山市叶县保安镇三村四组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赵延如</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13781081913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13781081913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平顶山聚财源建筑材料有限公司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91410422MA9JEXUQ0C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河南省平顶山市叶县辛店镇郭岗村二组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高述炼</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13886344422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13677118089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平顶山孙湾农业发展有限公司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91410422MA45RRE178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袁振业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河南省平顶山市叶县盐都街道孙湾村1组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袁振业</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13603755189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13603755189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平顶山鑫幻彩商贸有限公司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91410422MA46740F14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管正菊</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河南省平顶山市叶县广安路南段路东御龙湾小区36号楼701铺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管正菊</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15837561062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15837561062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叶县献琪商贸有限公司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91410422MA9FYRP80C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徐献琪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河南省平顶山市叶县昆阳街道中心街老印刷厂院内北排4号二楼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徐献琪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13271471458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13271471458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平顶山市众安汽车销售服务有限公司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91410422MA465WK60H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张永钦</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河南省平顶山市叶县亿联A3-107</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张永钦</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18003758168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18003758168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叶县新融享光伏发电有限责任公司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91410422MA9KBKGB8C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柴冠君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河南省平顶山市叶县九龙街道昆阳大道东卫庄路东08号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柴冠君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15737577001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15737577001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叶县东健光伏科技有限责任公司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91410422MA458NUN45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王明健</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河南省平顶山市叶县新文化路东段产业聚集区1号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王明健</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18001246766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18001246766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中国人寿保险股份有限公司叶县支公司仙台营销服务部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91410422MA3XG4887P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孙留欣</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股份有限公司分公司(上市、国有控股)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叶县仙台镇叶舞路北侧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陈二克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13700751178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13837540529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平顶山市晓辉传媒科技有限公司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91410422MA46XYTB7C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李晓辉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河南省平顶山市叶县昆阳大道沿河花园1号楼2单元23层西户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李晓辉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13071778818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13071778818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叶县申通快递物流有限公司辛店营业厅</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91410422MA44RJT79K</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田玲</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河南省叶县辛店镇辛店村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段忠民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13837502198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13343753685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叶县天佑食品商行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91410422MA3XFXNQ38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刘丙鑫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叶县城关乡一里桥南200米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刘丙鑫</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13837557027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13837557027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叶县乾烽商贸有限公司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91410422MA9K19F82B</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吴向丽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河南省平顶山市叶县盐都街道沟李村路北3号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张丰丰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15617311891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15836958979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叶县穴陶商贸有限公司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91410422MA47L1BX88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陈学涛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河南省平顶山市叶县健康路与明清街交叉口向西80米路北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陈学涛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18811671203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18811671203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平顶山市碧水商贸有限公司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914104225860311534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王朝阳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叶县城南三里桥西一千米叶县第二盐矿院内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王朝阳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15093835188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15093835188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平顶山宏豪餐饮服务有限公司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91410422MA4444203R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张真真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河南省叶县广安大道南段路西（叶县河滨花园小区一楼104-105号）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张真真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13103759890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13103759890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河南省弟兄商贸有限公司叶县叶邑镇沈湾村分公司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91410422MA45UQEF5Q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河南省平顶山市叶县叶邑镇沈湾村2号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叶县汇矿建材有限公司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91410422MA9GHFJE7H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齐秀鹏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河南省平顶山市叶县昆阳街道办事处南关居委会126号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齐秀玲</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13461176868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13346733004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河南省弟兄商贸有限公司叶县分公司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91410422MA456Y2B7F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付立堂</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河南省叶县广安路东侧化工路北侧（叶县鑫源城商住小区1号楼107铺）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刘卫平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18903965156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18037851088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河南鸿瑞农林开发有限公司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91410422MA44GXE63M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李广彬</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河南省叶县保安镇一村许南路西侧二楼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李广彬</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18236628862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18236628862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河南永正农业技术开发有限公司叶县第一分公司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91410422057248939Q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陶合群</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叶县任店镇前营新村一排1号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陶合群</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13849541334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叶县道宇渔具有限公司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91410422MA47CERL8E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郭东禹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河南省平顶山市叶县九龙路与广安路交叉口向东50米241号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郭东禹</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15890601269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15890601269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平顶山森享食品商行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91410422MA47T9C69H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张创奇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河南省平顶山市叶县盐都街道郑庄村三组2号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张创奇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18737561000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18737561000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平顶山建波食品经营部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91410422MA47XYE613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付幼平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河南省平顶山市叶县九龙街道办事处焦庄村北渠南二号仓库</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付幼平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13327331496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13327331496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叶县郑雅批发商行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91410422MA9F2QUL1J</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彭跃纲</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河南省平顶山市叶县外环路与叶邓路交叉口南30米路东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彭跃纲</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17601364950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17601364950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河南旭利鹏瑞实业有限公司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91410411096471340R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宋东文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河南省叶县洪庄杨乡张集村建设路北边六组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宋东文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19937507808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15938900560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平顶山市鸿晓高压电器厂</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91410422MA40FRAF6J</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李鸿晓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河南省叶县龚店乡汝坟店村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温丽丽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18860287618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18860287618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平顶山市沃尔丰磷肥厂</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91410422MA4042LQ8F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曹坤明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平顶山市叶县任店镇4057厂院内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曹坤明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13783293183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13783293183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叶县保安镇供销社五金建材门市部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91410422MA3XB33MXY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冯付海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叶县绿缘农林发展有限公司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9141042268971239XU</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叶县任店镇高营村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郑顶山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15837537156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平顶山恒迈建筑工程有限公司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91410422MA9G5L248N</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吴向丽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河南省平顶山市叶县城关乡沟李村1号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15639978890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15836958979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叶县木森农业发展有限公司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91410422MA45BHCU7H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孟志民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河南省平顶山市叶县辛店镇卞沟村委1号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孟志民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15537535777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15537535777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叶县和硕商贸有限公司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914104225828583807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张艳培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叶县昆阳商城商贸城</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15137590666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13693719151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叶县任店供销社庄稼医院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91410422MA4042QU2N</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陈书义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叶县任店镇任店街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陈书义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叶县丽都园林绿化工程有限公司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91410422MA9FX9EQ3P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娄金蕊</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河南省平顶山市叶县昆阳街道程庄村1号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娄金蕊</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13783225118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13783225118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叶县邮政局夏李邮政所</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91410422MA4042UM2H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王兵果</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全民所有制分支机构(非法人)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叶县夏李河北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李园园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18603759522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叶县民兴食品商行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91410422MA3X5WP572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庞静静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河南省平顶山市叶县城关乡沟李村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庞静静</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18903758128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18903758128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平顶山舞韵文化传媒有限公司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91410422MA9GHKK37Q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河南省平顶山市叶县盐都街道广场西街与九龙路交叉口北200米路西明瑞御府楼下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王玉静</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13409301616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13409301616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叶县品品食品商贸有限公司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91410422MA46TUXD6F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刘静敬</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河南省平顶山市叶县盐都街道叶邓路与叶公大道交叉口南50米路东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李要峰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13721888735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15838949844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叶县欢腾商贸有限公司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91410422MA47635F6K</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陈欢</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河南省平顶山市叶县叶舞路12号昆苑小区3号楼1单元2楼东户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13245630169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13245630169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平顶山市公路管理局第二工程处劳动服务公司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91410422681759441M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齐国立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集体所有制</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叶县许南路112号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齐国立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13781881115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8053523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叶县环悦物业管理有限公司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91410422MA47HY161C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焦新义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河南省平顶山市叶县盐都街道焦庄村1号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焦新义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15603756377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15603756377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叶县三硕五金商行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91410422MA47W3YQ2Q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宋帅昆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河南省平顶山市叶县第二实验小学斜对面8号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宋帅昆</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15565333668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13703404000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叶县保安供销合作社林林服装门市部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91410422MA3XB45K9H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罗军涛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罗军涛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叶县达仁食品商行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91410422MA46KXRC99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刘聚超</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河南省平顶山市叶县盐都街道草厂庾村2组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刘聚超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18737535517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18737535517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叶县葛文服饰贸易有限公司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91410422MA477G7U2L</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王志文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河南省平顶山市叶县广安路与330省道交汇处东北150米美景城2号楼1单元11楼东户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王志文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16601286137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16601286137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叶县冰汽时代网吧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91410422MA4042UP73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张秀兰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叶县马庄乡李庄路口东路北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虎自行</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13937576660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8058107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平顶山市昆鼎消防设施维护有限公司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91410422MA45D9HA4Q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李自洋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河南省平顶山市叶县昆阳新李寨村1号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李孝姓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15639970555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13333759600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平顶山蒋轲飞建材有限公司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91410422MA9FF8TM5B</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蒋彦卿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河南省平顶山市叶县盐都街道办事处亿联五金建材城C214</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蒋彦卿</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13409305072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13409305072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平顶山顺克食品科技有限公司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91410422MA9EYYK28R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朱顺克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河南省平顶山市叶县龚店镇金庄村六组363号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朱顺克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13733760070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13733760070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叶县琉殇商贸有限公司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91410422MA4780KD81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董红伟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河南省平顶山市叶县万和世家和叶公大道交叉口西北角龙祥万和世家3号楼1单元4楼西户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董红伟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15290140342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15290140342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叶县铭君建筑材料有限公司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91410422MA478K4Q7D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秦铭君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河南省平顶山市叶县任店镇任四村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秦铭君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17395846777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17395846777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汝州市皇家电脑科技有限公司叶县任店镇七分店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91410422MA40D09J82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赵留栓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叶县任店镇任店街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李晓柯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15537515688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叶县武成广告有限公司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91410422MA476JLB9A</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徐王成</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河南省平顶山市叶县九龙路百纳假日酒店对面祥和美景3号楼1单元2楼西户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徐王成</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13646694310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13646694310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叶县爱发建材商行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91410422MA46P9FH5P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田富康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河南省平顶山市叶县盐都街道商业街与德化街交叉口向东100米路南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田富康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17796513310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17796513310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平顶山构之韵茶业有限公司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91410422MA9K1PHF6F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于超</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河南省平顶山市叶县仙台镇柳树王村北1号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19939099181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19939099181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叶县海松商贸中心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91410422MA40CAJU3F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宋海松</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叶县昆阳镇南关火车站路6号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李玲玲</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18337593856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13782415658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叶县维缘商贸有限公司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91410422MA47LXHL52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王维民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河南省平顶山市叶县叶廉路与昆阳大道交叉口向北80米路东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王维民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17761600908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17761600908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叶县龙跃物业服务有限公司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91410422MA3X56M9X0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张壮</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河南省平顶山市叶县叶舞路北侧叶县公园西门美景城院内3号楼59号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15137519698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17337525552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叶县鸿顺面粉厂</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91410422MA40C1GQ7C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赵伟东</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叶县田庄乡康台村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赵伟东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13733935956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13733935956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汝州市皇家电脑科技有限公司叶县辛店八分店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91410422MA40BAK17Y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赵留栓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叶县辛店乡油坊李村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吕瑞东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15038177653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15537515688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平顶山靓丽服饰有限公司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91410422MA46TP9J9F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河南省平顶山市叶县昆阳街道叶舞路与昆阳大道交叉口东150米路北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李要峰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13721888735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13462835752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叶县洋帆农业科技有限公司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91410422MA47FGQG2P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河南省平顶山市叶县昆水路叶县高中西500米路北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15660582399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15660582399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叶县幸福泉实业有限公司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91410422395829955K</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石彦利</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叶县叶邑镇老鸦新村西北侧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15537599111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15093696455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叶县鼎盛装饰工程有限公司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91410422395822999H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葛建良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叶县昆阳镇商业街中段北排74号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葛建良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18239792255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15238210456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叶县任店供销社废品收购部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91410422MA4042TW8M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帅朋银</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叶县任店镇任店街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帅朋银</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叶县永辉机械厂</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91410422MA40A0HQXF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郑新峰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平顶山市叶县任店镇前营村 （西南角）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郑新峰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18738918969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叶县泽生建筑陶瓷有限公司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91410422MA47918T06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方泽生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河南省平顶山市叶县昆阳大道与241省道向南500米向西东赵庄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方泽生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17513553830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17513553830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叶县竹青广告有限公司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91410422MA478JWA1D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张诸清</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河南省平顶山市叶县广安路南150米幸福里小区5号楼1单元6楼西户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张诸清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13082997505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13082997505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平顶山丰欧商贸有限公司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91410422MA9GE6NA92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马冠豪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河南省平顶山市叶县龚店镇十里铺村委会十里铺自然村二排8号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马冠豪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15093777098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15093777098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叶县永成碳化硅厂</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91410422MA405CCX0E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叶县任店镇前营村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张卫</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13503420523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平顶山后羿光伏发电有限公司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91410422MA3X5L517X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李广辉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河南省平顶山市叶县龙泉乡南莫庄村南450米洪辛路西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李广辉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13781818811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13781818811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叶县清萌机械设备销售有限公司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91410422MA47KN8J9Y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张萌</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河南省平顶山市叶县叶廉路与叶公大道交叉口向西120米路南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张萌</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13938408102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13938408102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叶县萌哲家庭农场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91410422MA40ENXR45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孙延生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叶县洪庄杨乡蒋湾村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孙延生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18337521188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18337521188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叶县晓超广告有限公司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91410422MA46XYML40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谭显超</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河南省平顶山市叶县中心街南龙祥小区2单元4楼西户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谭显超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15856001481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15856001481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叶县问津农业发展有限公司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91410422MA45T8H23T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王红杰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河南省平顶山市叶县盐都街道问村6组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王庆彬</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13273751806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18237599888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叶县智慧树艺术教育培训有限公司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91410422MA9GCHXG04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河南省平顶山市叶县九龙街道三里湾二小分校门口处151号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15837576059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15837576059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叶县伟波五金商贸有限公司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91410422MA47E20J87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张伟波</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河南省平顶山市叶县叶公大道与叶廉路交叉口东北角向北200米路东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张伟波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15225117455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15225117455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河南水鹰实业有限公司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91410422MA480FXE7Q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杜旭辉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河南省平顶山市叶县龚店镇水牛杜村006号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杜旭辉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18837592638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18837592638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叶县保安供销合作社化肥综合部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91410422MA3XB51M2E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李英</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叶县保安镇二村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叶县华城网络科技有限公司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91410422MA478GM248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黄建华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河南省平顶山市叶县昆舞大道与330省道交叉口西北100米1号楼1单元9楼东户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黄建华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15061050303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15061050303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平顶山胜捷物资有限公司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91410402063844884M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庞干军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河南省叶县洪庄杨乡洛岗村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庞干军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13783071339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13103650699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叶县邮政局龙泉邮政所</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91410422MA4042UF5L</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连国政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全民所有制分支机构(非法人)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叶县龙泉乡龙泉街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李园园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18603759522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平顶山中丙园建筑有限公司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91410422MA457NPF16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郑坤阳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河南省平顶山市叶县保安镇庙岗村五组3号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郑坤阳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13303903100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13303903100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叶县继昌益寿供应链管理服务有限公司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91410422MA4853JN6F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王聚军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其他有限责任公司</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河南省平顶山市叶县昆阳街道新李寨村一里桥路东120米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王聚军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13437115703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13437115703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河南省升鹏房地产开发有限责任公司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91410422568619877C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吕耀民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叶县许南路路东（工行家属楼二单元三楼东户）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吕耀民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18239792255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18903751115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平顶山睿吉人力资源有限公司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91410422MA9H8MX37W</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禹秋丽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河南省平顶山市叶县盐都街道昆阳大道北段888号亿联建材家居五金城10号楼16号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禹秋丽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19975116785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19975116785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叶县沃农源农业发展有限公司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91410422MA45JEY74A</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娄建明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河南省平顶山市叶县马庄回族乡习楼村民委员会1号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娄建明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13592155680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13592155680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叶县得体建材有限公司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91410422MA9GMYP42F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刘雪阳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河南省平顶山市叶县仙台镇布杨村2组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刘雪阳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13243428888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13243428888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叶县佳梦建材销售有限责任公司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914104220970559201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楚昭</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叶县叶舞路东段路南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楚昭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18236633030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15638666594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叶县韩松商贸有限公司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91410422MA4773YY19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韩松</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河南省平顶山市叶县九龙路176号平顶山银行斜对面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韩松</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17586499112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17586499112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叶县建奎装饰装修有限公司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91410422MA478AFB7D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河南省平顶山市叶县叶鲁路皓兴平安佳苑11栋2单元5楼东户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郭建</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17785542038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17785542038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叶县旭怡商贸有限公司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91410422MA9FWF926H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郭二旭</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河南省平顶山市叶县盐都街道德化街龙翔万和世家小区5号楼1003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郭二旭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15886787089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15886787089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平顶山承韵农林开发有限公司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91410422MA9F9CM41F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宋爱国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河南省平顶山市叶县保安镇杨令庄村5组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宋爱国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19937560111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19937560111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叶县保安供销合作社镇北收购部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91410422MA3XB3L8X2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王秀霞</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叶县保安镇一村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杨东方</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叶县盛达农业发展有限公司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91410422MA45BP197U</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赵朝安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河南省平顶山市叶县辛店镇东房庄村村委会1号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赵朝安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15237513969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15237513969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叶县美吉协纺织有限公司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91410422MA45DWK98Q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河南省平顶山市叶县任店镇秋河村毛庄大队一组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李梦琪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13393776112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13781881386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叶县叶森板材有限公司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91410422599138187D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陈大平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叶县田庄乡大张庄村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张丰丰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15617311891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13837597001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叶县保安镇供销合作社廷振综合门市部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91410422MA3XB3DC1P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杨廷振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叶县保安镇一村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叶县绿山地畜牧养殖场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91410422MA47RT285H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代管炉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河南省平顶山市叶县常村镇赵领村桐沟水库七组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代管炉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13523261818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13523261818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平顶山小胖同学商贸有限公司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91410422MA9G2TD199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孙风芹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河南省平顶山市叶县昆阳街道农业农村局对面盐湖公寓临街一楼南6号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15639978890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17657356098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叶县东廷商贸有限公司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91410422MA476MDM69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李国贺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河南省平顶山市叶县叶公大道与叶廉路交叉口龙祥小区5号楼1单元2楼201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李国贺</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13839459282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13839459282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平顶山归依商贸有限公司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91410422MA481UDX19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康晓一</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河南省平顶山市叶县昆阳大道与昆北路交叉口向东100米路北鑫鑫良苑2号楼2单元5楼中户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康晓一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15225018250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13461207070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叶县成远食品批发商行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91410422MA40D2JNXQ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王多多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叶县城关乡曹庄村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王多多</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13333753636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13333753636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叶县卫凌广告有限公司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91410422MA470ECN3A</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胡东卫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河南省平顶山市叶县叶舞路与广安大道交叉口西南角幸福里小区4号楼1单元3楼西户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胡东卫</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18539501625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18539501625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叶县菱悦商贸有限公司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91410422MA475W6U9U</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河南省平顶山市叶县叶舞路12号昆苑小区5号楼1单元4楼401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18894366458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18894366458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平顶山市金网迅飞科技有限公司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91410422052291305C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潘珊珊</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叶县城关乡广安路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潘珊珊</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18239792255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18003757655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平顶山大川贸易有限公司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914104225860313216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吕明山</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叶县昆阳镇许南路南段三里桥往西路北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吕明山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15093835188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15333902858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平顶山点点通电子科技有限公司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91410422MA9G8JX2XP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孙孝深</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河南省平顶山市叶县昆阳街道昆阳大道与叶舞路交叉口向东新大新商场紫和城1号楼13楼东户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孙孝深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15537559709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15537559709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平顶山市胜源防水材料有限公司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91410422MA46DRQW10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刘增斌</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河南省平顶山市叶县南关东后街14号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刘增斌</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13323757658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13323757658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叶县建明装饰装修有限公司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91410422MA4784H62Q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赵建成</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河南省平顶山市叶县昆阳大道156号一家人饭店楼上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赵建成</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15617645756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15617645756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叶县保安镇供销社新颖百货店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91410422MA3XB4R721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曹书苹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平顶山润大旺升商贸有限公司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91410400MA9GAK074M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吕垒垒</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河南省平顶山市叶县龙泉乡龙泉村十组1号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吕垒垒</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15639996117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15639996117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叶县吉奇广告设计有限公司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91410422MA46WYBB7F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方德仁</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河南省平顶山市叶县中心街南龙祥小区1单元5楼西户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方德仁</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18120493148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18120493148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叶县凌达商贸有限公司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91410422MA476E9C7R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高红卫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河南省平顶山市叶县盐城路与广安大道交叉口东北角御龙湾5号楼1单元4楼西户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高红卫</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15093157617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15093157617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平顶山肥沃丰肥料制造有限公司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91410422MA40BXXL6H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邢广彬</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叶县任店镇胡庄村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邢广彬</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13343901381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13721895616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叶县赵东培家庭农场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91410422MA3X4CG17T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赵东培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河南省平顶山市叶县夏李乡许岭村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赵东培</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13409335719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13409335719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河南省弟兄商贸有限公司叶县仙台镇北庞庄分公司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91410422MA45UR2L0H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河南省平顶山市叶县仙台镇北庞庄5号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叶县保安镇供销社修理门市部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91410422MA3XB2YF7N</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郑国堂</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叶县九麒农业开发有限公司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91410422317459389R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任爱民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叶县任店镇寺庄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任爱民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13803756116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叶县芝贡商贸有限公司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91410422MA4769NY2J</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赵高杰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河南省平顶山市叶县昆阳大道东200米晨光小区4号楼1单元3楼301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赵高杰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13403873177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13403873177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河南云漫亚蒂商贸有限公司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91410422MA3X9JLH61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刘亚山</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河南省叶县廉村镇后王社区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刘亚山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13213022300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13213022300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叶县智学书店有限公司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91410422MA478A7J1L</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赵志明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河南省平顶山市叶县昆阳大道176号城关乡卫生院东北30米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赵志明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15852983569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15852983569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叶县邮政局旧县邮政支局</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91410422MA4042UE7R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禹琳琳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全民所有制分支机构(非法人)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叶县旧县常庄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李园园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18603759522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叶县同喜养猪场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91410422MA3XJNEG9R</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田臣喜</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叶县城关乡三里湾村西南500米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田臣喜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13523753272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13523753272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叶县任店供销社高营综合门市部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91410422MA4042QW9D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余付生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叶县任店镇高营村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余付生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叶县纳美斯箱包有限公司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914104223417539596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成星珂</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叶县任店镇中其营村四开路东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13343901381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18237493776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平顶山市妙万商贸有限公司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91410422MA483LUJ1A</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赵盛祥</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河南省平顶山市叶县龚店镇开发区叶寨村五组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赵盛祥</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13562740593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13562740593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叶县任店供销社第五生产门市部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91410422MA4042QT4U</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樊秋媛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叶县任店镇任店街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樊秋媛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13343901381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叶县金爵义齿制作有限公司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91410422330035214F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叶县任店镇前营村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吴强</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18537591234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13213811166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叶县尹姚劳务服务有限公司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91410422MA9K0KR672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尹姚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河南省平顶山市叶县廉村镇泰瑞森实业有限公司院内1号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尹姚</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18768982602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18768982602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叶县一笑堂大药房有限公司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91410422MA46QMBQ4K</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毕德利</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河南省平顶山市叶县德化街昆安小区北门9号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毕德利</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13592150749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13592150749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叶县宏鹰网络信息有限公司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91410422MA46E5AE8Y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闫小亚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河南省平顶山市叶县九龙街道东菜园村润昊商厦22楼西户2203号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闫小亚</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15136300911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15136300911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叶县保安供销社东百货二部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91410422MA3XB33C8L</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程远平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平顶山博恒网络科技有限公司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91410422MA9F1XB10D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李智洋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河南省平顶山市叶县亿联建材家居五金城C10--221、222号商铺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李智洋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17681536356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17681536356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平顶山触点网络科技有限公司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91410422MA9F96D3XC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魏英展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河南省平顶山市叶县亿联B1区414号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魏英展</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17530989000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17530989000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叶县任一农业技术开发有限责任公司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91410422MA45BWMD26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赵汉成</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河南省平顶山市叶县任店镇任一村村委会1号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13343901381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15738183111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汝州市皇家电脑科技有限公司叶县廉村乡九店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91410422MA40B4L847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赵留栓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叶县廉村乡廉村街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段东生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13781886787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15537515688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河南弘凯农业科技发展有限责任公司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914104220949032939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常斐</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叶县保安镇人民政府院内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赵兰香</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13849575921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13461169688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叶县鼎荣工贸有限公司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91410422MA46CW2X5E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刘学红</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河南省平顶山市叶县九龙街道韩奉村1号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刘学红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15037512070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15037512070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叶县晨檬商贸有限公司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91410422MA47KFQ146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李梦</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河南省平顶山市叶县叶舞路与广安大道交叉口东南150米路南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李梦</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13693976232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13693976232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叶县蓝点电子贸易有限公司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91410422MA9GC86DX7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陈文龙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河南省平顶山市叶县昆阳街道圣卓花园1106</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陈文龙</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15173350309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15173350309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叶县梅枚网络科技有限公司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91410422MA476U5N55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孙红梅</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河南省平顶山市叶县中心街与广安路交叉口西南角广安花园2号楼1单元4楼东户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孙红梅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15952697569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15952697569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河南省弟兄商贸有限公司叶县龙泉沈庄分公司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91410422MA45UQDKXH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河南省平顶山市叶县龙泉乡沈庄村1号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付会晓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18337102518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叶县保安供销合作社综合门市部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91410422MA3XB45T23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冯杜鹏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集体分支机构(非法人)</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18637519598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13937575528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叶县万选劳务服务有限公司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91410422MA9F46D08H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万林选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河南省平顶山市叶县廉村镇湾张村委会南500米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万林选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15839679559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15839679559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平顶山斯绮广告有限公司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91410422MA46UNJK08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刘敬静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河南省平顶山市叶县昆阳街道叶廉路与广安路交叉口西80米路南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刘敬静</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15838949844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15838949844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汝州市皇家电脑科技有限公司叶县十二店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91410422MA40DL8Q6W</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赵留栓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叶县九龙路21号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潘晓军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18239792255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15637552111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叶县飞翔商贸有限公司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91410422MA45C9RP5Y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郭海坡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河南省平顶山市叶县龚店乡龚西村委1号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郭海坡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15637596909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15637596909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叶县科铜商贸有限公司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91410422MA47K1HC94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郭科科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河南省平顶山市叶县昆阳大道与文化路交叉口向东120米路南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郭科科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19935618234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19935618234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叶县雪菲赛尔日用品店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91410422MA9F6E0599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张赛赛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河南省平顶山市叶县程庄村御景豪庭8号楼1单元903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张赛赛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15839071572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15839071572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叶县鑫中通快递服务有限公司第二营业部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91410422MA40X2XG03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马鹏针</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河南省叶县昆阳办事处程庄村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张亚利</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13703407035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18603903810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叶县新友农业发展有限公司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91410422MA45P9851L</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张书宝</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河南省平顶山市叶县夏李乡侯庄村委会1号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岐艳华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18037589577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13137748485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平顶山丽斯安娜文化传媒有限公司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91410422MA46D3PX82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魏文坡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河南省平顶山市叶县叶廉路裕丰家园1号楼13楼东户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任忠奎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15837530926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18737589922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叶县世翔商贸行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91410422MA45P2A987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徐东旭</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河南省平顶山市叶县盐都区程寨村西头50米路南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徐东旭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16692515153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16692515153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叶县旭阳农业发展有限公司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91410422MA44L3Y82J</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河南省叶县夏李乡田庄村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15518972229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13346717577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叶县科丰园农业发展有限公司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91410422MA45HHG42F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郭坤</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河南省平顶山市叶县夏李乡岗马村委会院内1号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岐艳华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18037589577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15237572951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叶县善德美面业有限责任公司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91410422MA3X6MFU6D</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宋海松</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河南省平顶山市叶县保安镇寨河村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宋海松</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18337593856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13782415658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平顶山万家牛清真畜产品有限公司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914104220508770034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杨仙芝</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叶县马庄乡马庄村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15038816762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15037500002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叶县安立达工程施工有限公司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91410422MA44298989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王向彬</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河南省叶县仙台镇罗庄四组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乔银石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13071777487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13071777487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河南东雅图科技发展有限公司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91410400MA40LYW055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田跃东</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河南省叶县文化路东段路北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杜水芳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15093778022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13733755746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叶县尹弯农业发展有限责任公司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91410422MA45C5BK12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河南省平顶山市叶县常村镇尹湾村1号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徐英杰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17530870338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13409302363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叶县锦绣前程林业科技有限公司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91410422MA44CT6C9C</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冯瑞祥</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其他有限责任公司</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河南省叶县龙泉乡彭庄小东组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贾筱璞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15516091880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15938982571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河南中通电科汽车科技有限公司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91410422MA45D9JQ89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王有坤</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河南省平顶山市叶县建设路东段高速公路口西1公里路北(叶县洪庄杨乡焦李庄村)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陆传海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18236255288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18348452828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平顶山市宇宏中机新能源科技有限公司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914104233371400258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段小红</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叶县盐城路中段路南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段小红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13781051856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13781051856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叶县保安供销合作社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91410422172031946H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刘海明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集体所有制</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叶县保安镇保安街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刘艳坡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13569570628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13937507837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叶县河畔汽车销售有限公司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91410422MA3XE1ND4X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李龙飞</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河南省叶县任店镇秋河村秋河桥旁</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李龙飞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17339088880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18239720555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平顶山市伟德实业有限公司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91410422353439430E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徐小静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叶县广场东路北段昆安小区门口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李济民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18637521680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13213827000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叶县商汇饲料添加剂有限公司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914104223998522559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吴红云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叶县叶廉路东段工业园区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吴红云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13903716985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13903716985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叶县金沟农业发展有限责任公司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91410422MA45JEQKX2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樊双套</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河南省平顶山市叶县常村镇金沟村1号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刘素粉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15237585701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15037588586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叶县晟美食品商行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91410422MA3X4NXW9Y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李红路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河南省平顶山市叶县城关乡叶舞路与二环路交叉口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李亚龙</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13409333131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18613754524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平顶山市瀚羽教育科技有限公司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91410422MA44N67B4E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张鹏羽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河南省叶县广安路御龙湾1号楼10楼A5室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张鹏羽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13333903035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13303908678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河南美全商贸有限公司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91410422MA45NQ099Q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田海霞</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河南省平顶山市叶县龙泉乡龙泉村7组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赵丹丹</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18768931177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15516008212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平顶山任飞商贸有限公司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91410422MA40JHQG0X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宋亚雷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河南省叶县昆阳镇健康路东段护城河桥西50米路南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宋亚雷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13513751711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13513751711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叶县瑞联农业发展有限公司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91410422MA45P96AX5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河南省平顶山市叶县夏李乡大杨庄村委会1号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岐艳华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18037589577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18768986876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平顶山市宝沣环保科技有限公司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91410422MA40JK90XG</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河南省叶县叶公大道南段路东东帝可宾馆院内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周楫</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13323750810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13616150111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叶县后王农业科技发展有限公司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91410422MA45CYJ321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王海群</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河南省平顶山市叶县廉村镇后王村村委会1号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张光辉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13461133102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13592172727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平顶山翰昌贸易有限公司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91410422MA9GE01HXL</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王亚丽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河南省平顶山市叶县保安镇冯痷村委会冯痷自然村一排6号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吕松岭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17638145536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15886783724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叶县茂森金属材料有限公司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91410422MA44KQTQ5M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董绍锋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河南省叶县叶廉路东段北侧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张振杰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15516088905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15516088905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河南回归自然农业科技有限公司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91410422MA470AFY1G</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史永豪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河南省平顶山市叶县龙泉乡王楼村三西组124号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史永豪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17703834221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13007615740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叶县恒佳粮油购销有限公司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914104223991560494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邓惠娜</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叶县龚店乡王营村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邓惠娜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15137503669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15137503669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平顶山市圣卓房地产开发有限公司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9141042269488820X4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苏现良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叶县广安路中段路东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刘代跃</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18137584999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15038859999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河南凯勒运输有限公司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91410422MA482A7G53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李栋梁</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河南省平顶山市叶县龚店镇节庄村20号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李栋梁</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13346955988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13346955988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平顶山市一亩地电子商务有限公司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91410422MA44W1WQ14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孔德乐</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河南省叶县昆阳大道北段888号（电子产业园B1栋）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孔德乐</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17326292779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17737543751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平顶山市谷仓源农业发展有限公司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91410422MA45KFYL70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河南省平顶山市叶县保安镇吕楼村老村委1号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15518972229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15518972229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河南怡恩汽车销售有限公司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91410422MA9F5HQ30H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王莹莹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河南省平顶山市叶县叶公大道与叶廉路交叉口向南300路西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王莹莹</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13733756950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17603752170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平顶山云起网络科技有限公司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91410422MA46AXG65X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河南省平顶山市叶县九龙路与广安路交叉口往东5米路南人大家属院501室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李涛</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15837581730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17530999851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叶县卡尔特健身有限公司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91410422MA46XP5341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易家新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河南省平顶山市叶县盐都街道办事处九龙路与人民路交叉口路北63号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张亚楷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18703759282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15038893655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叶县庆隆皮革有限公司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91410422MA459AQA2J</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李海亮</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河南省叶县马庄乡水郭村一组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李海亮</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13781844092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13781844092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平顶山绿达实业有限公司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91410422MA486ETU2W</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马超群</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河南省平顶山市叶县盐都街道草厂村1号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张伟芳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17637595855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17326293999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平顶山市鑫粮商贸有限公司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91410422MA40MUQL3T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梁亚伟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河南省叶县廉村镇姚王村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梁亚伟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18239769566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18239729566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河南省华岭中筑置业有限公司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91410422MA486AGA5Y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赵宝</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河南省平顶山市叶县盐都街道办事处明瑞御府2号楼8楼东户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赵宝</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15238273859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15690062755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平顶山市百家保健服务有限公司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91410422MA46DN521K</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张亚普</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河南省平顶山市叶县叶廉路与徳化街交汇处路西1号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张亚普</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18239769827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18239769827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叶县佳业农业发展有限公司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91410422MA45B5BX2P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陈伟</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河南省叶县辛店镇岗王村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18639732519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18613751687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叶县一夫农农业发展有限公司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91410422MA45C9T54Y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席迎春</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河南省平顶山市叶县龚店乡贺渡口村委1号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席迎春</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13703752570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13703752570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平顶山市丰恒冷冻食品有限公司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91410422MA45GBTA2B</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河南省叶县夏李乡夏李街十字路口南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许朝阳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15518972229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17337581133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平顶山浩蓝氯碱化工有限公司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91410422MA480G4C96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赵二宝</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河南省平顶山市叶县文化路东段金大陆福园2楼202号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赵二宝</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16696917198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16696917198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河南省中唐娲居实业有限公司叶县分公司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91410422MA9K17J150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李旭超</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有限责任公司分公司(自然人投资或控股)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河南省平顶山市叶县辛店镇桐树庄村村民委员会办公楼2楼201室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李旭超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18135637699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18135637699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河南曼斯特精细化工有限公司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91410422MA3X465373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郭留定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叶县龚店乡化工产业集聚区科技研发中心综合楼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郭留定</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18538082777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18538082777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叶县鸿喜康医疗器械有限公司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91410422MA461LK342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何怀仲</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河南省叶县龚店镇龚东二村叶邓路北一号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何怀仲</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17335230991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15503752788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叶县盛祥肉牛养殖场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91410422MA40E8GY25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艾献阳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叶县常村镇孤古岭村艾家组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艾献阳</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18317666669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18317666669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叶县宏兴源商贸有限公司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91410422MA44H5L32U</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河南省叶县龚店乡十里铺村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15136933337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15136933337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平顶山市民峰汽车销售有限公司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914104223416945492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董艺华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叶县城关乡曹庄村东环路东侧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吴海霞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18239792255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15638659237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叶县智信商贸有限公司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91410422MA44LCPL6L</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董晓可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河南省叶县商业街中段路南137号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董晓可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17637595855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13233710979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叶县法全商贸有限公司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91410422571046694J</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杜国发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叶县辛店乡李寨村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王洪立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13213855067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13937585613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叶县春祥广告部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91410422MA3X8PCK4U</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王春民</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河南省叶县龚店乡龚东二村中心街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王春民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13937592167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13569580796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叶县恒盛制衣有限公司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91410422L47793370F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朱小胶</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叶县水寨乡夸子营村（乡政府西200米）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薛崇伟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13503751169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18637575959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平顶山市腾云文化传媒有限公司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91410422MA46QCK87Q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宋帅昆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河南省平顶山市叶县昆水路第二实验小学斜对面第8间门面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宋帅统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13703404000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15565333668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平顶山中糠生物能源有限公司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91410422577613207K</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王长根</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平顶山化工产业集聚区（叶县龚店乡）竹园二路西七号院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李华彪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13932985562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18103756783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河南菲丽达木业有限公司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91410422MA45M5CC7Q</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薛慧丽</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河南省平顶山市叶县叶邑镇南村三里河桥南200米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薛慧丽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18137337070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18137337070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叶县隆腾农业发展有限公司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91410422MA45A7BX2E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杨中安</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河南省平顶山市叶县保安镇杨四庄村委1号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杨中安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18337591559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13721890105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平顶山刘庄农业发展有限公司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91410422MA45R8XG98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王建良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有限责任公司（非自然人投资或控股的法人独资）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河南省平顶山市叶县盐都街道刘庄村五组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王建良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17516558683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13592151738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平顶山市福蕴园家庭农场有限公司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91410422MA45W6MU5J</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苏亚克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平顶山市叶县龚店镇支刘村小学对面南排4号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苏亚克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18937588705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15639979989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平顶山市兴盛源工贸有限公司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91410422670078499H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楚志军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平顶山市叶县叶舞路与东环路交叉口西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楚昭</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15638666594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13837576260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叶县宇佳新能源车业销售有限公司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91410422MA45T6DF9M</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王自豪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河南省平顶山市叶县广安路中段东侧美景城3＃楼楼下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党小飞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17837580856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15093817911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平顶山广凡文化传媒有限公司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91410422MA45J1R58A</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杨跃红</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河南省平顶山市叶县昆阳街道办事处一里桥北50米路东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李小凡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15037566246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15537576631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平顶山银狐氯碱化工有限公司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91410422MA45DDK298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王秋</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河南省平顶山市叶县龚店乡十里铺村66号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董喜民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13937577837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18768967377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叶县镱麟电子设备制造有限公司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91410422588561043X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赵迎君</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叶县仙台镇西北拐村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贾筱璞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15937558586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13782497446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平顶山文祥轩文化传媒有限公司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91410422MA46D87748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任忠奎</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河南省平顶山市叶县叶廉路裕丰家园一号楼13楼东户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任忠奎</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15837530926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15837530926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平顶山市盐都聚蜂汽车服务有限公司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91410422MA40QPJ482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宋爱红</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有限责任公司(自然人投资或控股)</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河南省叶县昆阳街道程庄村前进东街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宋爱红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18239792255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15137537767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平顶山市锦汇实业有限公司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91410422396985052H</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夏高勇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叶县商业街东段路北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刘代跃</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18137584999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15603756551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平顶山金思绪网络科技有限公司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91410422MA9F6N2H4B</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程可绿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河南省平顶山市叶县广场东街与商业街交叉口南200米路东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程可绿</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18749619999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18749619999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叶县百胜新能源发展有限公司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91410422MA3XDJY1XF</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刘广要</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河南省叶县叶公大道（东环路）曹庄村村口路西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刘广要</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15837509911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15237519999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河南萬峰府科技有限公司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91410422MA46REU49E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乔歪</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河南省平顶山市叶县产业集聚区内平顶山同程实业有限公司自有办公楼5楼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乔歪</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13849566244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13849566244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平顶山市诚鹏天燃气工程安装有限公司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91410422MA9FKGFH4E</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张瑞英</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河南省平顶山市叶县九龙街道九龙路九龙国际5楼508号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张瑞英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13781881298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17737561205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平顶山红苹果商贸有限公司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91410422MA443R9C3X</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河南省叶县田庄乡英李村西北地原收费站南边路东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18937597027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18937597027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平顶山爱永尚商贸有限公司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91410422MA9G07DN83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王连胜</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河南省平顶山市叶县昆阳街道农业农村局对面盐湖公寓临街一楼北7号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15639978890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17263981080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平顶山创未网络科技有限公司</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91410422MA3XBDHP0Y</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孙天宇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有限责任公司(自然人独资)</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河南省叶县城关乡焦庄村九龙路中段路南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孙天宇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13071717086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13071717086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叶县鑫隆源门厂</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91410422MA40UXK48A</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张春</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个人独资企业</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河南省叶县龙泉乡龙泉花园社区西800米路北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张春</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18337513901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18337513901</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i w:val="0"/>
          <w:caps w:val="0"/>
          <w:color w:val="auto"/>
          <w:spacing w:val="8"/>
          <w:sz w:val="32"/>
          <w:szCs w:val="32"/>
          <w:highlight w:val="none"/>
          <w:shd w:val="clear" w:color="auto" w:fill="auto"/>
          <w:lang w:val="en-US" w:eastAsia="zh-CN"/>
        </w:rPr>
      </w:pPr>
    </w:p>
    <w:tbl>
      <w:tblPr>
        <w:tblStyle w:val="6"/>
        <w:tblW w:w="14980"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604"/>
        <w:gridCol w:w="2473"/>
        <w:gridCol w:w="1315"/>
        <w:gridCol w:w="1541"/>
        <w:gridCol w:w="3587"/>
        <w:gridCol w:w="798"/>
        <w:gridCol w:w="1628"/>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叶县学义肉牛养殖专业合作社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934104225557229984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李学义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叶县保安镇三村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李学义</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13783236568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13783236568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叶县牛心山畜牧养殖专业合作社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93410422589718567R</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代晓东</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叶县辛店乡卞沟村二组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杨玉安</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18239795866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15224806066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叶县宏业农业种植专业合作社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9341042232673002XD</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王国胜</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叶县保安镇大辛庄村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王国胜</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15237520605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15237520605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叶县永春农机专业合作社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93410422MA40DNWR2B</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李永春</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叶县廉村镇王店村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13507620111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叶县丰林苗木种植专业合作社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93410422MA40C2WM9L</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甘中立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叶县夏李乡姜园村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甘中立</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13937549007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13903906041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叶县庙岗养殖专业合作社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93410422MA3XEUAH3G</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李殿庭</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河南省叶县保安镇庙岗村委会院内</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李殿庭</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13703751801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13703751801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叶县助众农机专业合作社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934104225724532166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胡随喜</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叶县常村乡文庄村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胡随喜</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13937549007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15093770166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叶县百家乐农业种植专业合作社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93410422075439683G</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路国跃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叶县廉村镇后王新社区前一排</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路国跃</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13700887767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13700887767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叶县民丰种植专业合作社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93410422MA4042W80D</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崔国超</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叶县仙台镇烟叶收购工作站院内</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13733683337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叶县农发农机专业合作社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9341042269870042XR</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房进国</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叶县任店镇瓦店村西北角</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房进国</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13343901381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13703407943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平顶山市选正农业种植专业合作社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93410422097256407E</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修选正</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叶县龙泉乡沈庄村郭西组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修选正</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15093757691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15038805831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叶县富民烟草专业合作社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934104225749934006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杨秋钢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叶县廉村乡申王村小学西侧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13569558108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叶县金宝养殖专业合作社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93410422MA4042UY0E</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胡栓宝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叶县保安镇吕楼村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胡栓宝</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13837569207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15539513333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叶县秦硕农业种植专业合作社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93410422098887737N</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秦兰卿</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叶县保安镇李湾村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秦兰卿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13592192395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13592192395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叶县花丰农机专业合作社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93410422MA409RDK3R</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史见宾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叶县保安镇花山吴村二组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史见宾</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13781838844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13781838844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叶县金辉林果种植专业合作社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934104220997846685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杨国振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叶县保安镇杨寺庄村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杨国振</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18236675260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18236675260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平顶山云虎农业种植专业合作社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93410422095149093K</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史国亭</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叶县辛店镇辛店村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张云虎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15038877068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15038877068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叶县焦保安种植专业合作社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93410422MA456XWX52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焦保安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河南省叶县常村镇艾小庄村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焦保安</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15037533738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15037533738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平顶山市广深农业种植专业合作社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93410422060017656D</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贾国州</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叶县田庄乡英李村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贾国州</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15093835188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15886789111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叶县金海洋种植专业合作社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93410422MA458F3M2W</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李金海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河南省叶县常村镇月台村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李金海</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17638286555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13849578828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叶县八方农机专业合作社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93410422MA40BMY000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董晓红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叶县辛店乡李寨村南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董晓红</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18937580688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18937580688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叶县创联赢文杰农业种植专业合作社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93410422317636867P</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高文杰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叶县辛店镇东房庄六组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高文杰</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18939538086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18939538086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叶县宏丰农机专业合作社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93410422MA40CH5G99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郭冠星</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叶县任店镇月庄村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刘俊奇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18637562557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18637566262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叶县占国种植专业合作社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93410422089241977G</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韩占国</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叶县水寨乡蔡寺村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韩占国</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15038878973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15038878973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叶县金禾农业种植专业合作社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93410422MA40D5FUXC</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高小见</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叶县昆水路中段路北（昆水新道</w:t>
            </w:r>
            <w:r>
              <w:rPr>
                <w:rFonts w:hint="default"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高小见</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13303902293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13303902293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叶县永发农机专业合作社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93410422MA40432L99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樊冰楠</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叶县任店镇辉东村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樊冰楠</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13343901381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13781830387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平顶山腾翔农业种植专业合作社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93410422MA443CRW0U</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李鹏辉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河南省叶县保安镇大辛庄村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李鹏辉</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13500758730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13700758730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叶县泰祥种植专业合作社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93410422MA44NT9C8H</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姜贯波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河南省叶县叶邑镇老鸦村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姜贯波</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18317636653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18317636653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叶县金水梨农业种植专业合作社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93410422MA4494WF4G</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白贯章</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河南省叶县任店镇燕新村</w:t>
            </w:r>
            <w:r>
              <w:rPr>
                <w:rFonts w:hint="default" w:ascii="宋体" w:hAnsi="宋体" w:eastAsia="宋体" w:cs="宋体"/>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白贯章</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18537591234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13303759643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叶县富农粮食种植专业合作社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93410422MA4042XX1U</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尚廷义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叶县任店镇刘营村村委会院内</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尚廷义</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13939967589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15937594729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叶县丰昌农业种植专业合作社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93410422MA47T9RW7M</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赵俊杰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河南省平顶山市叶县辛店镇赵寨村五组</w:t>
            </w: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赵俊杰</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15886778781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15886778781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叶县耕耘农机专业合作社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93410422396784058H</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马秋婵</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叶县龙泉乡草厂新村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韩娟娟</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15703750528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18639738970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叶县金泽苗木种植专业合作社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93410422341723012U</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刘延崴</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叶县任店镇高营村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陈秋捷</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13343901381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13393753660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叶县新玲农业种植专业合作社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934104220652534555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何新华</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叶县保安镇一村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何新华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13849550603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19937518789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平顶山双山良桥农业种植专业合作社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93410422MA3XFHAW6L</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赵振亚</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河南省叶县夏李乡坟沟村双山组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赵振亚</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13781805657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13781805657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平顶山燕天农业种植专业合作社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93410422MA3XFC9E9M</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张锁成</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河南省叶县保安镇大辛庄村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张锁成</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18337562012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18337562012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平顶山市平鹰绿植农业种植专业合作社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93410422MA3XAGW98F</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汤军海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河南省叶县马庄乡大陈庄村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汤军海</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13283055766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13283055766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平顶山市共德种植专业合作社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93410422MA47YLJJX6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郝灵芝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河南省平顶山市叶县任店镇高营村</w:t>
            </w:r>
            <w:r>
              <w:rPr>
                <w:rFonts w:hint="default" w:ascii="宋体" w:hAnsi="宋体"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郭冠星</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13343901381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13213816853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叶县超跃农业种植专业合作社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93410422MA3X63P7X5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贾跃坤</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河南省平顶山市叶县常村镇常村街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贾跃坤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13837500513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13837500513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叶县宗阳农业种植专业合作社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93410422MA3XBFJ63L</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李国正</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河南省叶县辛店镇李寨村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李国正</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13663755377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13637555377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河南省领升豪业农业种植专业合作社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93410422MA46T7T523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杨军领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河南省平顶山市叶县保安镇杨令庄五组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杨军领</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18637503816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13837511858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叶县民康农业种植专业合作社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93410422397930512Y</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王振录</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叶县保安镇庙岗村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王振录</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13783236818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15037577666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叶县君发农业种植专业合作社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934104223495697695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李青军</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叶县保安镇冯庵村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段万富</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15037510136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13503414904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叶县荣昌农业种植专业合作社</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934104223176611572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李占业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农民专业合作社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叶县保安镇陈岗村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李占业</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15238275788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15238275788</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i w:val="0"/>
          <w:caps w:val="0"/>
          <w:color w:val="auto"/>
          <w:spacing w:val="8"/>
          <w:sz w:val="32"/>
          <w:szCs w:val="32"/>
          <w:highlight w:val="none"/>
          <w:shd w:val="clear" w:color="auto" w:fill="auto"/>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ZDZlYWM1MjNiOWNmZGVlNzdkZmExNzIxYjY4M2QifQ=="/>
  </w:docVars>
  <w:rsids>
    <w:rsidRoot w:val="43DD3D30"/>
    <w:rsid w:val="06491017"/>
    <w:rsid w:val="09D41B22"/>
    <w:rsid w:val="0D892EDB"/>
    <w:rsid w:val="0EF66690"/>
    <w:rsid w:val="148C74F7"/>
    <w:rsid w:val="15472B2E"/>
    <w:rsid w:val="1E042E4C"/>
    <w:rsid w:val="1F1A0E84"/>
    <w:rsid w:val="2A022BE0"/>
    <w:rsid w:val="2AD1656A"/>
    <w:rsid w:val="2C6609A6"/>
    <w:rsid w:val="2EBD2048"/>
    <w:rsid w:val="34F5482E"/>
    <w:rsid w:val="35DC6A5F"/>
    <w:rsid w:val="37621F23"/>
    <w:rsid w:val="3B3D3DF1"/>
    <w:rsid w:val="3EDD42C0"/>
    <w:rsid w:val="3F1C6199"/>
    <w:rsid w:val="43DD3D30"/>
    <w:rsid w:val="47585D2C"/>
    <w:rsid w:val="49080B7C"/>
    <w:rsid w:val="50FE7B57"/>
    <w:rsid w:val="51F167D1"/>
    <w:rsid w:val="57992723"/>
    <w:rsid w:val="62B62F9F"/>
    <w:rsid w:val="63416D0D"/>
    <w:rsid w:val="6508404F"/>
    <w:rsid w:val="69A16C5F"/>
    <w:rsid w:val="6A5D37BE"/>
    <w:rsid w:val="6AA40E4B"/>
    <w:rsid w:val="6FBB1BF5"/>
    <w:rsid w:val="700E4B53"/>
    <w:rsid w:val="7CE62EFD"/>
    <w:rsid w:val="7F62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41"/>
    <w:basedOn w:val="7"/>
    <w:qFormat/>
    <w:uiPriority w:val="0"/>
    <w:rPr>
      <w:rFonts w:ascii="Arial" w:hAnsi="Arial" w:cs="Arial"/>
      <w:b/>
      <w:bCs/>
      <w:color w:val="000000"/>
      <w:sz w:val="28"/>
      <w:szCs w:val="28"/>
      <w:u w:val="none"/>
    </w:rPr>
  </w:style>
  <w:style w:type="character" w:customStyle="1" w:styleId="9">
    <w:name w:val="font21"/>
    <w:basedOn w:val="7"/>
    <w:qFormat/>
    <w:uiPriority w:val="0"/>
    <w:rPr>
      <w:rFonts w:hint="eastAsia" w:ascii="宋体" w:hAnsi="宋体" w:eastAsia="宋体" w:cs="宋体"/>
      <w:b/>
      <w:bCs/>
      <w:color w:val="000000"/>
      <w:sz w:val="28"/>
      <w:szCs w:val="28"/>
      <w:u w:val="none"/>
    </w:rPr>
  </w:style>
  <w:style w:type="character" w:customStyle="1" w:styleId="10">
    <w:name w:val="font61"/>
    <w:basedOn w:val="7"/>
    <w:qFormat/>
    <w:uiPriority w:val="0"/>
    <w:rPr>
      <w:rFonts w:ascii="Arial" w:hAnsi="Arial" w:cs="Arial"/>
      <w:b/>
      <w:bCs/>
      <w:color w:val="000000"/>
      <w:sz w:val="28"/>
      <w:szCs w:val="28"/>
      <w:u w:val="none"/>
    </w:rPr>
  </w:style>
  <w:style w:type="character" w:customStyle="1" w:styleId="11">
    <w:name w:val="font01"/>
    <w:basedOn w:val="7"/>
    <w:qFormat/>
    <w:uiPriority w:val="0"/>
    <w:rPr>
      <w:rFonts w:hint="default" w:ascii="Arial" w:hAnsi="Arial" w:cs="Arial"/>
      <w:color w:val="000000"/>
      <w:sz w:val="20"/>
      <w:szCs w:val="20"/>
      <w:u w:val="none"/>
    </w:rPr>
  </w:style>
  <w:style w:type="character" w:customStyle="1" w:styleId="12">
    <w:name w:val="font11"/>
    <w:basedOn w:val="7"/>
    <w:qFormat/>
    <w:uiPriority w:val="0"/>
    <w:rPr>
      <w:rFonts w:hint="default" w:ascii="Arial" w:hAnsi="Arial" w:cs="Arial"/>
      <w:color w:val="FF0000"/>
      <w:sz w:val="20"/>
      <w:szCs w:val="20"/>
      <w:u w:val="none"/>
    </w:rPr>
  </w:style>
  <w:style w:type="character" w:customStyle="1" w:styleId="13">
    <w:name w:val="font51"/>
    <w:basedOn w:val="7"/>
    <w:qFormat/>
    <w:uiPriority w:val="0"/>
    <w:rPr>
      <w:rFonts w:hint="eastAsia" w:ascii="宋体" w:hAnsi="宋体" w:eastAsia="宋体" w:cs="宋体"/>
      <w:color w:val="FF0000"/>
      <w:sz w:val="20"/>
      <w:szCs w:val="20"/>
      <w:u w:val="none"/>
    </w:rPr>
  </w:style>
  <w:style w:type="character" w:customStyle="1" w:styleId="14">
    <w:name w:val="font71"/>
    <w:basedOn w:val="7"/>
    <w:qFormat/>
    <w:uiPriority w:val="0"/>
    <w:rPr>
      <w:rFonts w:hint="default" w:ascii="Arial" w:hAnsi="Arial" w:cs="Arial"/>
      <w:b/>
      <w:bCs/>
      <w:color w:val="000000"/>
      <w:sz w:val="22"/>
      <w:szCs w:val="22"/>
      <w:u w:val="none"/>
    </w:rPr>
  </w:style>
  <w:style w:type="character" w:customStyle="1" w:styleId="15">
    <w:name w:val="font31"/>
    <w:basedOn w:val="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1829</Words>
  <Characters>1837</Characters>
  <Lines>0</Lines>
  <Paragraphs>0</Paragraphs>
  <TotalTime>406</TotalTime>
  <ScaleCrop>false</ScaleCrop>
  <LinksUpToDate>false</LinksUpToDate>
  <CharactersWithSpaces>1889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2023-02-06T01:46:00Z</dcterms:created>
  <dc:creator>黄梦涵</dc:creator>
  <cp:lastModifiedBy>黄梦涵</cp:lastModifiedBy>
  <cp:lastPrinted>2023-11-06T07:51:00Z</cp:lastPrinted>
  <dcterms:modified xsi:type="dcterms:W3CDTF">2023-11-07T08:31:00Z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7B04BBD7AB934DA2A8307D7AEFD496B2</vt:lpwstr>
  </property>
</Properties>
</file>